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ectPr w:rsidR="001379FE" w:rsidSect="00747CCE">
      <w:pgSz w:w="11900" w:h="16840"/>
      <w:pgMar w:top="1417" w:right="1417" w:bottom="1417" w:left="1417" w:header="708" w:footer="708" w:gutter="0"/>
      <w:cols w:space="708"/>
      <w:docGrid w:linePitch="360"/>
    </w:sectPr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</w:pPr>
      <w:r>
        <w:t xml:space="preserve">COVID-19 severity by smoking status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gridSpan w:val="2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Non severe disease</w:t>
            </w:r>
          </w:p>
        </w:tc>
        <w:tc>
          <w:tcPr>
            <w:gridSpan w:val="7"/>
            <w:tcBorders>
              <w:bottom w:val="single" w:sz="8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000000"/>
              </w:rPr>
              <w:t xml:space="preserve">Severe disease</w:t>
            </w:r>
          </w:p>
        </w:tc>
      </w:t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Author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Population with severity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Current/former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Never/unknown smoker (%)</w:t>
            </w:r>
          </w:p>
        </w:tc>
        <w:tc>
          <w:tcPr>
            <w:tcBorders>
              <w:bottom w:val="single" w:sz="16" w:space="0" w:color="000000"/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Not stated (%)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Guan, 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913 (84%)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 (11.83%)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(1.31%)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793 (86.86%)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(16.86%)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 (77.91%)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Zhang, Dong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Huang, Wang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(100.00%)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(NaN%)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Rentsch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168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(27.98%)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(31.55%)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 (40.48%)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(36.75%)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(30.77%)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(32.48%)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151 (46%)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(7.95%)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139 (92.05%)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172 (53%)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(15.12%)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 (84.88%)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Wang, Pan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 (80%)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(72.00%)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Petrilli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932 (72%)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62 (6.65%)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175 (18.78%)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391 (41.95%)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 (50%)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(4.31%)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145 (22.31%)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477 (73.38%)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(85.71%)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(66.67%)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Yu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425 (89%)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(8.00%)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391 (92.00%)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 (10%)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(12.24%)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(87.76%)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Liao, 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(5.43%)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87 (94.57%)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56 (37%)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(5.36%)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(94.64%)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Shi, Ren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(9.09%)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80 (90.91%)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(13.04%)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(86.96%)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Hadjadj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(13.33%)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(80.00%)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Zheng, Xiong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(58%)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(13.95%)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(86.05%)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(93.33%)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de la Rica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 (54%)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(23.08%)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(76.92%)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(41%)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(80.00%)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Yin, Yang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(44%)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(12.77%)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(87.23%)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59 (55%)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 (20.34%)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(79.66%)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Allenbach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 (68%)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(9.00%)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91 (91.00%)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Goyal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263 (66%)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(5.32%)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 (94.68%)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130 (33%)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(4.62%)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124 (95.38%)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333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(8.11%)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306 (91.89%)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121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 (14.05%)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 (85.95%)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 (76%)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(98.80%)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(12.00%)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22 (88.00%)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Sami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 (13.25%)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347 (86.75%)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 (17.78%)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74 (82.22%)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Regina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163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(5.52%)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154 (94.48%)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(100.00%)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Feuth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(33.33%)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 (25%)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(14.29%)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Mejia-Vilet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214 (65%)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 (6.07%)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201 (93.93%)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 (34%)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(8.70%)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105 (91.30%)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Chen, Jiang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 (40%)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(7.41%)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 (92.59%)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(60%)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(11.11%)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 (88.89%)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Vaquero-Roncero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75 (51%)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(5.33%)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(94.67%)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(48%)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(8.45%)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 (91.55%)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Kim, Garg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1692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112 (6.62%)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395 (23.35%)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1185 (70.04%)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798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(4.76%)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247 (30.95%)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512 (64.16%)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 (52%)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 (51.09%)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 (48.91%)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82 (47%)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(13.41%)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 (86.59%)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Chaudhry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34 (85%)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(14.71%)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(85.29%)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(15%)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 (16.67%)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 (83.33%)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Patel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67 (64%)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(37.31%)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36 (53.73%)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 (8.96%)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(35%)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(48.65%)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(40.54%)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(10.81%)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Garibaldi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532 (63%)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 (4.70%)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107 (20.11%)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400 (75.19%)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300 (36%)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81 (27.00%)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198 (66.00%)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Kuderer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686 (73%)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(5.10%)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210 (30.61%)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370 (53.94%)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29 (4.23%)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242 (26%)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(3.31%)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116 (47.93%)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99 (40.91%)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 (6.20%)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(1.65%)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Romao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 (100%)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(71.43%)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Giannouchos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89756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78050 (86%)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6322 (8.10%)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71728 (91.90%)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11706 (13%)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1089 (9.30%)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10617 (90.70%)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Cen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720 (71%)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(9.72%)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650 (90.28%)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287 (28%)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 (6.27%)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269 (93.73%)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Maraschini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89 (67%)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 (12.36%)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78 (87.64%)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43 (32%)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(6.98%)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40 (93.02%)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Russell, Moss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128 (82%)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 (7.03%)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 (24.22%)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 (39.84%)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37 (28.91%)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28 (17%)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 (7.14%)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 (28.57%)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(35.71%)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Siso-Almirall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212 (81%)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60 (28.30%)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152 (71.70%)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48 (18%)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21 (43.75%)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27 (56.25%)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Gu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884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511 (57%)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 (5.87%)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126 (24.66%)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355 (69.47%)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134 (15%)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 (2.24%)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(45.52%)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70 (52.24%)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-</w:t>
            </w:r>
          </w:p>
        </w:tc>
      </w:tr>
    </w:tbl>
    <w:sectPr xmlns:w="http://schemas.openxmlformats.org/wordprocessingml/2006/main" w:rsidR="001379FE" w:rsidSect="00747CCE">
      <w:pgSz w:w="11900" w:h="16840"/>
      <w:pgMar w:top="1417" w:right="1417" w:bottom="1417" w:left="1417" w:header="708" w:footer="708" w:gutter="0"/>
      <w:cols w:space="708"/>
      <w:docGrid w:linePitch="360"/>
      <w:type xmlns:w="http://schemas.openxmlformats.org/wordprocessingml/2006/main" w:val="continuous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2020-06-29T14:56:56Z</dcterms:modified>
  <cp:category/>
</cp:coreProperties>
</file>