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(18.78%)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(41.95%)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 (73.38%)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(40.23%)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(40.54%)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(10.81%)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2020-06-07T21:22:54Z</dcterms:modified>
  <cp:category/>
</cp:coreProperties>
</file>