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mortality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mortality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(93.79%)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(92.04%)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(95.62%)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(90.74%)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1766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(93.60%)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(90.43%)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(35.42%)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(98.96%)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8983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795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8188 (91.15%)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963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(89.72%)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659 (16.13%)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3217 (78.73%)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(25.72%)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442 (70.61%)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481 (23.24%)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1461 (70.58%)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(38.33%)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(56.19%)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(88.50%)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(87.50%)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(20.35%)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(62.83%)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8199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(4.51%)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1832 (22.34%)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4179 (50.97%)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1818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5165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(4.14%)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1350 (26.14%)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2105 (40.76%)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1496 (28.96%)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(32.47%)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(52.66%)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(52.89%)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(36.36%)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10498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2771 (26.40%)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7727 (73.60%)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618 (5%)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(33.66%)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 (66.34%)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(32.56%)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(67.44%)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(96.77%)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964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877 (90.98%)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 (97.67%)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2270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1778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1136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 (26.50%)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835 (73.50%)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1083 (22.22%)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3544 (72.71%)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636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(33.65%)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 (61.95%)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(27.49%)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(66.82%)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Cepelowicz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(13.40%)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 (86.60%)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(33.96%)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(52.83%)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866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(21.82%)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(78.18%)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1651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(3.27%)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1565 (94.79%)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(5.77%)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 (87.98%)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(74.19%)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(25.81%)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(92.42%)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(97%)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(4.63%)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(28.94%)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 (25.35%)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(70.00%)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2020-06-29T14:56:57Z</dcterms:modified>
  <cp:category/>
</cp:coreProperties>
</file>