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mortality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Recovered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mortality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(93.79%)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(92.04%)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 (95.62%)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(9.26%)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(90.74%)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(90.00%)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(3.86%)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 (85.61%)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(6.41%)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(84.62%)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1766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1653 (93.60%)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(9.57%)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 (90.43%)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(28.65%)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(71.35%)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(35.42%)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(64.58%)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 (98.96%)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(75.00%)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8983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795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8188 (91.15%)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963 (9%)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(10.28%)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864 (89.72%)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(91.67%)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4086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659 (16.13%)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3217 (78.73%)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(25.72%)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442 (70.61%)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(6.18%)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481 (23.24%)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1461 (70.58%)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(38.33%)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 (56.19%)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(11.50%)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 (88.50%)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 (87.50%)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634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(5.68%)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 (20.35%)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 (73.97%)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(62.83%)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13364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8199 (61%)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 (4.51%)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1832 (22.34%)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4179 (50.97%)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1818 (22.17%)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5165 (38%)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(4.14%)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1350 (26.14%)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2105 (40.76%)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1496 (28.96%)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2020-06-05T22:59:29Z</dcterms:modified>
  <cp:category/>
</cp:coreProperties>
</file>