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mortality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Recovered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mortality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(93.79%)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(92.04%)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 (95.62%)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(9.26%)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(90.74%)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(90.00%)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1766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1653 (93.60%)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(9.57%)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 (90.43%)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(28.65%)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(71.35%)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(35.42%)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(64.58%)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 (98.96%)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(75.00%)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8983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795 (8.85%)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8188 (91.15%)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963 (9%)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(10.28%)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864 (89.72%)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(84.62%)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(91.67%)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4086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(5.14%)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659 (16.13%)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3217 (78.73%)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(25.72%)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442 (70.61%)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(6.18%)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481 (23.24%)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1461 (70.58%)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420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(5.24%)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(38.33%)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 (56.19%)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(11.50%)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 (88.50%)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(12.50%)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 (87.50%)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634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(5.68%)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 (20.35%)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 (73.97%)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(5.31%)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(62.83%)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8199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 (4.51%)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1832 (22.34%)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4179 (50.97%)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1818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5165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(4.14%)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1350 (26.14%)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2105 (40.76%)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1496 (28.96%)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807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 (32.47%)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425 (52.66%)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(3.84%)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(52.89%)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(36.36%)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10498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2771 (26.40%)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7727 (73.60%)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618 (5%)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 (33.66%)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 (66.34%)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(32.56%)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(67.44%)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(96.77%)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964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(9.02%)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877 (90.98%)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 (97.67%)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2270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492 (21.67%)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1778 (78.33%)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1136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301 (26.50%)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835 (73.50%)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4874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1083 (22.22%)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3544 (72.71%)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636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(33.65%)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394 (61.95%)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 (27.49%)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(66.82%)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(45.65%)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Cepelowicz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(13.40%)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 (86.60%)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(33.96%)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(52.83%)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866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(7.97%)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797 (92.03%)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(21.82%)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 (78.18%)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1651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(3.27%)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1565 (94.79%)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(5.77%)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 (87.98%)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(74.19%)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(25.81%)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(92.42%)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(7.58%)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864 (97%)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(4.63%)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 (28.94%)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219 (25.35%)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(70.00%)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(30.00%)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2020-06-26T15:11:03Z</dcterms:modified>
  <cp:category/>
</cp:coreProperties>
</file>