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National Institutes of Health’s Quality Assessment Tool for Observational Cohort and Cross-Sectional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4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Question Number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data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Megia-Vilet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2020-06-11T12:44:38Z</dcterms:modified>
  <cp:category/>
</cp:coreProperties>
</file>