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All studies included in data extraction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Publication 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Rodriguez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Mehra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Updated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Gaibazzi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Brain Behaviour and Immunity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Neuroimmunology and Neuroinflammation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Hopkinson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Brain Behaviour and Immunity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Zuo,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Microbiology 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Cepelowicz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Leukemia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 Research Clinical Practice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Siso, 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Martin, 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Journal of Clinical Endocrinology and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Jci Insight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Anatolian Journal of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Neuroradiology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Chavolla, 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Transplant Infectious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Geroscience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British Journal of Haematology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2020-07-19T23:06:04Z</dcterms:modified>
  <cp:category/>
</cp:coreProperties>
</file>