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included in the current analysis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Publication 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European Respiratory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Gastroduodenal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Chinese Medical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Rodriguez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La,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Opensafely,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Carrillo, 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Diabetes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Mejia, 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Heili, 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Vaquero, 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Al, 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Annals of the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Movement Disorders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Del,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Soto, 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Eugen, 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Raisi, 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Microbiology Infection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Cepelowicz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Leukemia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 Research Clinical Practice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Siso, 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Estes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2020-06-25T17:44:03Z</dcterms:modified>
  <cp:category/>
</cp:coreProperties>
</file>