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17,278,392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56.5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2020-07-28T11:46:41Z</dcterms:modified>
  <cp:category/>
</cp:coreProperties>
</file>