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2020-07-28T11:46:43Z</dcterms:modified>
  <cp:category/>
</cp:coreProperties>
</file>