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All studies included in data extraction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Publication 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European Respiratory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Gastroduodenal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Chinese Medical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Korean Medical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Respiratory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Gil, 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Mehra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Updated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La,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Gaibazzi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Opensafely,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Carrillo, 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Brain Behaviour and Immunity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Diabetes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Neuroimmunology and Neuroinflammation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Mejia, 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Heili, 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Vaquero, 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Hopkinson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Al, 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Annals of the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Movement Disorders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Brain Behaviour and Immunity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Del,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Zuo,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Soto, 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Eugen, 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Raisi, 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Microbiology Infection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Leukemia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Obesity Research Clinical Practice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Siso, 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Martin, 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Journal of Clinical Endocrinology and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Yalavarthi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Jci Insight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Anatolian Journal of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Neuroradiology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Chavolla, 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Transplant Infectious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Geroscience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Fox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British Journal of Haematology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2020-07-28T11:46:23Z</dcterms:modified>
  <cp:category/>
</cp:coreProperties>
</file>