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included in the current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Brain Behaviour and Immunity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Neuroimmunology and Neuroinflammation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Brain Behaviour and Immunity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Leukemia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 Research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Siso, 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Journal of Clinical Endocrinology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Jci Insight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Anatolian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Neuroradiology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Chavolla, 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Geroscience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2020-07-28T11:46:24Z</dcterms:modified>
  <cp:category/>
</cp:coreProperties>
</file>