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Setting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Homeless Shelters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2021-08-12T16:56:01Z</dcterms:modified>
  <cp:category/>
</cp:coreProperties>
</file>