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25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Design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Number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Case 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Matched Case 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RCT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2020-11-03T09:52:44Z</dcterms:modified>
  <cp:category/>
</cp:coreProperties>
</file>