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Design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RCT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2020-10-06T10:34:35Z</dcterms:modified>
  <cp:category/>
</cp:coreProperties>
</file>