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2020-11-02T17:17:28Z</dcterms:modified>
  <cp:category/>
</cp:coreProperties>
</file>