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2,962,373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5,737,545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8,000,204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37,426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8,968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38,735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1,421,531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1,774,275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4,745,455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38,337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217,297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20,750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25,971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6,895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1,289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Bisso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2021-02-07T12:50:57Z</dcterms:modified>
  <cp:category/>
</cp:coreProperties>
</file>