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Chawla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136,482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217,297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2020-08-26T12:56:14Z</dcterms:modified>
  <cp:category/>
</cp:coreProperties>
</file>