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2,962,373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5,737,545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8,000,204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37,426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38,735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1,421,531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1,774,275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4,745,455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3,268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38,337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136,482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217,297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2020-08-26T16:11:20Z</dcterms:modified>
  <cp:category/>
</cp:coreProperties>
</file>