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235,698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2,137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15,920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5,856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8,904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2020-08-26T08:59:55Z</dcterms:modified>
  <cp:category/>
</cp:coreProperties>
</file>