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240,149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51,569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2021-03-02T11:08:41Z</dcterms:modified>
  <cp:category/>
</cp:coreProperties>
</file>