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smoker/unknown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6,901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53,823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19,931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98,092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Mcgrail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6,722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Concha, 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64,072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160,692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2020-08-26T16:11:21Z</dcterms:modified>
  <cp:category/>
</cp:coreProperties>
</file>