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50,608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66,333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143,267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1,492,783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2021-02-07T12:50:59Z</dcterms:modified>
  <cp:category/>
</cp:coreProperties>
</file>