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reporting complete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smoker/unknown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6,901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92,954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214,923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53,823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19,931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98,092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6,722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64,072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16,441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160,692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1,314,322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6,385,246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385,728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13,901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169,878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88,463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33,271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50,608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2020-11-02T17:17:30Z</dcterms:modified>
  <cp:category/>
</cp:coreProperties>
</file>