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Mancilla-Galindo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not_specified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Diez-Manglanas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Nunez-Gil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Rhys, 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Atergeleh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Chalkias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Hausfater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Byttebier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Wagner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Dambha,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Ibrahim, Badr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Shields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Voruz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Williamson, Tazare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Vielot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Dayem, 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Joubert, 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Macias, Guzman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Garcia, Abellan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Vicente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Hirschtick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Greenbaum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Daugherty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Vanegas, Cedillo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Codd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P-HOSP-COVID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Schaad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Faverio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Scully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Durstenfeld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Boscolo-Rizzo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Desgranges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Sarangarajan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Halabi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Zepeda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Ravindra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Madakkatel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Rothlin, Eriksen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Gornyk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Campbell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Jha, Shrestha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Kleynhans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Andrade, Barreto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Aabakke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Abdulamir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Sonnweber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Demichev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CONCOR-1 Study-group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Gebhard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Genecand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Wan, 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Gaitan, Duarte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Sholzberg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Alhamlan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Gao, 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Yozgat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Velasco, 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Tehrani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Tarifi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Sandri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Rogier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Riyahi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Rashid, Zgair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Raimondi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Rachmawati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Qureshi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Printza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Prats-Uribe, 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Mostafa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Mendez, Dominguez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Marimuthu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Lombardi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Tong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Lekoubou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Niksic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Hojbjerg, Lassen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Kahlert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Han, Peng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Gharebaghi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Egede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Drozd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Santi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Colaneri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Zheng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Chauhan, Shadrach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Bhaskaran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Bertuzzi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Barchuk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Avouac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Amanat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Ahmadi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Aboueshia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2021-07-27T09:11:08Z</dcterms:modified>
  <cp:category/>
</cp:coreProperties>
</file>