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design, inclusion of clinical diagnoses and stratified smoking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Study design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Clinical diagnoses included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Stratified smoking reported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Gil-Agudo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Gold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The OpenSAFELY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Matched 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Eugen-Olsen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Martinez-Portilla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Raisi-Estabragh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Matched 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Martin-Jiminez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Matched 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 Melo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Fisman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Madariaga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Mohamud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Magleby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Bello-Chavolla, 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Zacharioudakis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Elmunzer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Abolghasemi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Martinez, Resendez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Hoertel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Edwards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Pandolfi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Girardeau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Hussein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Eiros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Altamimi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Reiter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unclear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Santos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Schneeweiss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Mejia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unclear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Ouyang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Valenzuela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Weerahandi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Altibi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Izzi-Engbeaya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Rizzo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Higuchi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Salerno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Kumar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Hippisley, 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Rashid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Zuo, Yalavarthi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Oliveira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Hussein, Galal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Vilar, Garcia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Ibarra, Nava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Ibrahim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Rubio-Rivas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Mamtani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Mutambudzi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Mancilla, Galindo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Ullah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Nicholson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Ariza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Kalan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Burrell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 Silva Neto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Lopez-Medrano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Incerti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Collard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Robinson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Erber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Chaudhary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Roederer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Savarraj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Israel, Schaffer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El-Solh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Chudasama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Salama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Makaronidis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Ramachandran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Luo, Rizvi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Ioannou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Lamure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Yadaw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Zinellu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Ziehr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not_specified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Zhou, He,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Zhou, Song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Zhou, Qin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Zhang, 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Zhan, Liu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Wang, Shu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Wang, Zheutlin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Vila-Corcoles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Torres-Macho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Talavera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Serling-Boyd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Raines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Parra-Bracamonte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O'Reilly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Long, Zhang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Lassale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Klang, Soffer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Kim, 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Jehi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Jakob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Invernizzi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Ilic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Hamadah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Gianfrancesco, Leykina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Ghinai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Bellan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Alharthy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Alguwaihes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Aksu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Adrish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Hoertel, Sanchez, Vernet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Arleo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Bermejo-Martin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Joubert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Kortela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Sourij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Gallichotte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Galal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Clavario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Saeed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Cadegiani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Benaim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Singh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Isaric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Marquez-Salinas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Diez, Manglano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Woolcott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Simons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Dupraz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Chen, Varathraja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Martinez-Lacalzada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Barasa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Ren, 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O'Gallagher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Modrak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Zuo, Warnock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Bisso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Rentsch, Beckman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Thiabaud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Iftimie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Vila-Corcoles, Statue-Gracia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Levy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2021-02-07T12:51:27Z</dcterms:modified>
  <cp:category/>
</cp:coreProperties>
</file>