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 (49.5-71.5)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33.1^ (21-45)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(24-59)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64.3^ (51-77)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(41-68)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66.4 (54.9-77.8)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49.2^ (35-63)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45^ (28-61)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 (54.2-80.5)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(32-62)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56.6^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30.5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(35-60)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52.6^ (37-67)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63.5 (53-72)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81,705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72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2020-10-06T10:34:40Z</dcterms:modified>
  <cp:category/>
</cp:coreProperties>
</file>