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(51.85%)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(68.42%)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 (70.30%)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(37.91%)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(39.71%)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(29.70%)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(31.62%)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(46.15%)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(14.53%)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2021-02-07T12:51:13Z</dcterms:modified>
  <cp:category/>
</cp:coreProperties>
</file>