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hospitalisation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Hospitalised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outcome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(25.65%)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(33.46%)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 (40.89%)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(31.23%)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 (37.19%)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5143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(1.56%)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5002 (97.26%)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1494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1389 (92.97%)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(9.27%)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(11.92%)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(78.81%)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849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(4.12%)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(18.96%)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653 (76.91%)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(73.33%)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(20.51%)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(79.49%)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3922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 (10.40%)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3514 (89.60%)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6024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486 (8.07%)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5538 (91.93%)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4180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484 (11.58%)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 (2.82%)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3578 (85.60%)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(17.34%)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(76.30%)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386349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37333 (9.66%)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134542 (34.82%)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214474 (55.51%)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313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(46.58%)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 (11.25%)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2739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(4.09%)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 (21.83%)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2029 (74.08%)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(98.55%)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 (94.44%)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18832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1546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17286 (91.79%)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12690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1202 (9.47%)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11488 (90.53%)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(18.89%)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 (81.11%)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(75.45%)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58485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4679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53806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31271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2721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28550 (91.30%)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(55.56%)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(31.06%)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(58.33%)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338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(32.84%)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(61.83%)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 (78.70%)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(38.59%)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 (61.41%)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(20.83%)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(22.92%)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 (55.26%)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(17.11%)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(73.95%)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(64.54%)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511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 (24.66%)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 (69.47%)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 (37.00%)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 (60.32%)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 (71.38%)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(16.72%)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 (71.36%)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(4.09%)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333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 (17.12%)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 (82.88%)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 (32.02%)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 (67.98%)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473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 (17.76%)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389 (82.24%)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 (39.81%)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 (60.19%)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9561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(1.38%)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9429 (98.62%)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1152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(6.68%)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1075 (93.32%)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(98.46%)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(7.97%)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 (92.03%)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743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691 (93.00%)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(6.08%)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(93.92%)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Chawla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60039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3931 (6.55%)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11379 (18.95%)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30042 (50.04%)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14687 (24.46%)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16780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1254 (7.47%)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4585 (27.32%)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8693 (51.81%)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2248 (13.40%)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2759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 (21.75%)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1541 (55.85%)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618 (22.40%)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1381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577 (41.78%)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596 (43.16%)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 (15.06%)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8548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1263 (14.78%)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7285 (85.22%)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3536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874 (24.72%)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2662 (75.28%)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5279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2538 (48%)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 (5.79%)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337 (13.28%)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1678 (66.12%)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376 (14.81%)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2741 (51%)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(5.14%)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565 (20.61%)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1590 (58.01%)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445 (16.23%)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2020-08-26T09:00:02Z</dcterms:modified>
  <cp:category/>
</cp:coreProperties>
</file>