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 with outcome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8946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 (3.95%)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1099 (12.28%)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5133 (57.38%)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2361 (26.39%)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 (6.17%)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860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1920 (56.45%)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411 (12.08%)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716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2484 (37.50%)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2542 (38.38%)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882 (13.32%)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419 (11.95%)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1593 (45.42%)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1102 (31.42%)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393 (11.21%)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(10.94%)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(32.99%)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(11.37%)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429 (42.06%)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462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235840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16676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219164 (92.93%)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95458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7517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87941 (92.13%)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943 (26.36%)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1795 (50.17%)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593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349 (36.43%)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 (48.75%)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(6.26%)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(69.57%)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(71.05%)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(70.59%)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 (40%)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(4.88%)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(5.69%)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(22.36%)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(67.07%)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 (54%)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(4.27%)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(20.12%)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 (53.96%)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(21.65%)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2021-01-28T20:00:56Z</dcterms:modified>
  <cp:category/>
</cp:coreProperties>
</file>