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(88.24%)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 (78.99%)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(4.20%)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2020-10-06T10:34:46Z</dcterms:modified>
  <cp:category/>
</cp:coreProperties>
</file>