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(65.84%)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(18.63%)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 (38.61%)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(47.17%)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(14.22%)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762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(44.36%)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 (39.90%)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(15.75%)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2020-08-26T16:11:28Z</dcterms:modified>
  <cp:category/>
</cp:coreProperties>
</file>