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(41%)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(88.24%)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(16.81%)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 (78.99%)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(4.20%)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2020-09-24T15:18:56Z</dcterms:modified>
  <cp:category/>
</cp:coreProperties>
</file>