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663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426791 (917.67%)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(7.45%)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 (86.17%)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(6.38%)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(60.00%)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11495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785 (6.83%)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2450 (21.31%)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5450 (47.41%)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2810 (24.45%)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(3.74%)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642 (29.68%)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757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683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9033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1054 (11.67%)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3549 (39.29%)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3339 (36.96%)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1091 (12.08%)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528 (48.09%)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 (16.76%)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(27.12%)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(52.54%)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(13.56%)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(43.33%)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4635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709 (15.30%)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2394 (51.65%)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1370 (29.56%)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(25.24%)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 (47.12%)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 (23.56%)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(31.17%)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(58.44%)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(15.04%)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 (46.62%)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 (37.09%)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(21.95%)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(78.05%)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1706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(3.34%)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315 (18.46%)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 (55.92%)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742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(3.37%)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 (26.55%)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 (47.71%)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 (22.37%)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1643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335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1308 (79.61%)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 (54.41%)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 (45.59%)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(87.50%)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292988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21269 (7.26%)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271719 (92.74%)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38310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3215 (8.39%)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35095 (91.61%)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(5.48%)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828 (94.52%)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(10.26%)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(89.74%)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 (67.02%)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(22.46%)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(19.67%)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(54.92%)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(25.41%)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 (45.61%)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 (54.39%)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(57.52%)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(42.48%)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 (26.18%)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 (73.82%)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 (33.59%)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259 (66.41%)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10802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898 (8.31%)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9904 (91.69%)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 (14.49%)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1204 (85.51%)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(79.31%)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(9.43%)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 (34.28%)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 (56.29%)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(49.22%)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(41.41%)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(10.66%)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 (89.34%)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(84.78%)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(19.80%)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(9.80%)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345 (70.41%)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(41.33%)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(30.67%)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 (92.97%)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(15.31%)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(84.69%)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15879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1304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14575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830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 (16.51%)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693 (83.49%)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(16.36%)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 (83.64%)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(42.42%)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(57.58%)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 (4.59%)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743 (20.91%)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2647 (74.50%)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 (23.53%)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983 (72.49%)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(6.02%)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(93.98%)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(78.57%)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2105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(4.37%)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2013 (95.63%)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 (98.78%)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1587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589 (37.11%)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998 (62.89%)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 (49.32%)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 (50.68%)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870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(8.05%)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(0.46%)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796 (91.49%)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(85.37%)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3339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664 (19.89%)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2190 (65.59%)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 (14.53%)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 (28.72%)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 (50.77%)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(20.51%)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7757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686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7071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5610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5045 (89.93%)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4401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427 (9.70%)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3974 (90.30%)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(16.11%)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 (83.89%)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4684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447 (9.54%)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2326 (49.66%)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1912 (40.82%)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(6.02%)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388 (58.43%)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 (32.53%)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7999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737 (9.21%)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4745 (59.32%)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2499 (31.24%)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(0.23%)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(14.02%)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(40.85%)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(69.81%)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(26.42%)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(33.94%)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 (66.06%)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(39.08%)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(60.92%)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(7.89%)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(92.11%)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(96.30%)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7573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1147 (15.15%)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6426 (84.85%)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589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 (35.31%)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 (64.69%)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 (24.14%)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(75.86%)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(85.37%)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(54.55%)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(45.45%)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1422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515 (36.22%)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840 (59.07%)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347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 (37.46%)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 (46.97%)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(15.56%)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1577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 (11.67%)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586 (37.16%)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789 (50.03%)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(14.36%)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 (46.81%)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 (37.23%)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(86.67%)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1677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1599 (95.35%)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(4.33%)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 (95.67%)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10028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395 (3.94%)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870 (8.68%)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8763 (87.39%)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 (1%)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 (73.40%)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 (11.16%)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 (37.16%)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630 (51.68%)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(15.05%)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 (47.04%)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(37.90%)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547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499 (91.22%)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(18.67%)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(81.33%)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 (92.56%)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6867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6735 (98.08%)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 (98.98%)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767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(0.52%)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763 (99.48%)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(93.10%)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 (23.82%)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1756 (60.72%)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 (8.89%)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 (87.13%)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1082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 (7.86%)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 (35.21%)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587 (54.25%)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 (44.62%)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237 (47.21%)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(2.79%)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17,456,515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17063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1109 (6.50%)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10276 (60.22%)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5678 (33.28%)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(35.71%)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751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 (13.45%)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650 (86.55%)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(29.51%)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 (70.49%)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388 (88.58%)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468,443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468056 (99%)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48522 (10.37%)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162807 (34.78%)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256727 (54.85%)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(15.25%)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 (47.29%)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 (37.47%)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2021-07-27T09:11:05Z</dcterms:modified>
  <cp:category/>
</cp:coreProperties>
</file>