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503 (75.87%)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42691 (91.79%)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 (7.35%)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9904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(10.66%)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 (89.34%)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(10.87%)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(84.78%)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(19.80%)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 (70.41%)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(41.33%)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(30.67%)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(92.97%)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(15.31%)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(84.69%)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15879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1304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14575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830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(16.51%)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693 (83.49%)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(83.64%)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(42.42%)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(57.58%)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(4.59%)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743 (20.91%)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2647 (74.50%)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 (23.53%)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983 (72.49%)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(6.02%)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(93.98%)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(78.57%)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2013 (95.63%)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(98.78%)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589 (37.11%)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998 (62.89%)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(49.32%)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 (50.68%)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870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(0.46%)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796 (91.49%)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(85.37%)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3339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664 (19.89%)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2190 (65.59%)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485 (14.53%)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 (28.72%)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 (50.77%)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(20.51%)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7757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686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7071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5610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5045 (89.93%)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4401 (93%)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 (9.70%)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3974 (90.30%)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 (6%)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(16.11%)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 (83.89%)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2021-02-28T17:03:58Z</dcterms:modified>
  <cp:category/>
</cp:coreProperties>
</file>