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 (7.35%)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9904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(10.66%)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(89.34%)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(10.87%)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(84.78%)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2021-02-07T12:51:25Z</dcterms:modified>
  <cp:category/>
</cp:coreProperties>
</file>