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(87.10%)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8199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(4.51%)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1832 (22.34%)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4179 (50.97%)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5165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1350 (26.14%)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2105 (40.76%)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1496 (28.96%)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(32.47%)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(52.66%)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(52.89%)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(36.36%)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10498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2771 (26.40%)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7727 (73.60%)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(33.66%)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 (66.34%)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(67.44%)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(96.77%)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964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877 (90.98%)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(97.67%)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2270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1778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(26.50%)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835 (73.50%)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1083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3544 (72.71%)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636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(33.65%)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 (61.95%)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(27.49%)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(66.82%)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 (86.60%)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(52.83%)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(21.82%)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(78.18%)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1651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(3.27%)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1565 (94.79%)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(87.98%)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(74.19%)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(25.81%)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(92.42%)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(28.94%)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 (25.35%)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(52.86%)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(47.14%)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(29.55%)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(70.45%)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(48.89%)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7826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7571 (96.74%)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(2.04%)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560 (90.76%)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(1.62%)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 (124%)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(24.13%)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 (75.72%)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(39.05%)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(43.48%)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591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 (92.72%)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(34.29%)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(63.16%)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(26.32%)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(4.17%)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(8.16%)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(16.33%)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(75.51%)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(5.88%)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(31.37%)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(62.75%)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(8.71%)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(31.95%)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696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658 (94.54%)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456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 (91.45%)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(12.96%)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 (26.25%)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(60.80%)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(15.98%)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(28.99%)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(55.03%)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1382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(2.53%)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(10.56%)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1201 (86.90%)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(12.55%)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(82.89%)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631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 (16.32%)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507 (80.35%)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 (76.40%)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(16.48%)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(68.84%)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(16.58%)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(10.05%)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758 (48.40%)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279 (17.82%)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 (6.26%)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(19.30%)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(61.84%)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(18.86%)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(10.09%)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3302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862 (26.11%)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2440 (73.89%)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(35.04%)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(64.96%)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(43.90%)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(56.10%)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10989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609 (5.54%)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4684 (42.62%)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5386 (49.01%)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310 (2.82%)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 (83.92%)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(28.03%)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(71.97%)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(65.38%)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328892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316605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71215 (22.49%)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245390 (77.51%)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12287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3103 (25.25%)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9184 (74.75%)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370038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27001 (7.30%)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343037 (92.70%)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46508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3817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426791 (917.67%)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(21.77%)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(73.47%)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(82.05%)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 (91.35%)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 (87.41%)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(13.92%)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 (42.41%)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(39.87%)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(64.81%)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2892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 (6.57%)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(23.82%)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1756 (60.72%)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257 (8.89%)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509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(33.60%)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 (32.22%)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(30.26%)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829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(8.44%)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(19.66%)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320 (38.60%)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 (33.29%)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(32.23%)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(30.81%)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(29.38%)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 (86.17%)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(6.38%)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(40.00%)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(60.00%)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11495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785 (6.83%)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2450 (21.31%)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5450 (47.41%)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2810 (24.45%)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(3.74%)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 (29.68%)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757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683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9033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1054 (11.67%)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3549 (39.29%)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3339 (36.96%)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1091 (12.08%)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1098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528 (48.09%)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 (27.78%)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 (16.76%)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(27.12%)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(52.54%)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(13.56%)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(43.33%)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(40.00%)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(13.33%)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Yadaw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5051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4635 (91%)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 (3.50%)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709 (15.30%)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2394 (51.65%)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1370 (29.56%)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(4.09%)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(25.24%)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(47.12%)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 (23.56%)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2020-11-03T09:52:58Z</dcterms:modified>
  <cp:category/>
</cp:coreProperties>
</file>