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 (92.72%)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(34.29%)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(26.32%)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(8.16%)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(75.51%)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(31.37%)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(62.75%)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(8.71%)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(31.95%)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696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 (94.54%)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 (91.45%)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 (26.25%)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(60.80%)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(15.98%)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(28.99%)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(55.03%)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(10.56%)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1201 (86.90%)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(82.89%)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631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507 (80.35%)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 (76.40%)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(68.84%)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(10.05%)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758 (48.40%)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 (17.82%)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(6.26%)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(18.86%)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(10.09%)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3302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862 (26.11%)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2440 (73.89%)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(64.96%)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(56.10%)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 (5.54%)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4684 (42.62%)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5386 (49.01%)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310 (2.82%)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(83.92%)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(28.03%)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(71.97%)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328892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316605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71215 (22.49%)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245390 (77.51%)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12287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3103 (25.25%)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9184 (74.75%)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370038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27001 (7.30%)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343037 (92.70%)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3817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426791 (917.67%)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(73.47%)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(82.05%)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(91.35%)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 (87.41%)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(42.41%)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(39.87%)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(64.81%)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2892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(23.82%)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1756 (60.72%)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 (8.89%)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509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(33.60%)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 (32.22%)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(30.26%)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829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(19.66%)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320 (38.60%)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(33.29%)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(32.23%)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(30.81%)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(29.38%)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 (97%)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(7.45%)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 (86.17%)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(6.38%)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(40.00%)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(60.00%)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2020-10-06T10:34:48Z</dcterms:modified>
  <cp:category/>
</cp:coreProperties>
</file>