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663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10802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898 (8.31%)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9904 (91.69%)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(89.34%)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(84.78%)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(19.80%)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 (70.41%)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(41.33%)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(30.67%)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(92.97%)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(15.31%)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(84.69%)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15879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1304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14575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830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 (16.51%)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693 (83.49%)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(16.36%)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(83.64%)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(42.42%)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(57.58%)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(4.59%)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743 (20.91%)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2647 (74.50%)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 (23.53%)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983 (72.49%)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(6.02%)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(93.98%)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(78.57%)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2013 (95.63%)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(98.78%)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589 (37.11%)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998 (62.89%)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(49.32%)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 (50.68%)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870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(0.46%)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796 (91.49%)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(85.37%)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3339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664 (19.89%)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2190 (65.59%)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 (14.53%)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(28.72%)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 (50.77%)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(20.51%)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7757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7071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5045 (89.93%)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4401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 (9.70%)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3974 (90.30%)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(16.11%)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 (83.89%)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4684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 (9.54%)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2326 (49.66%)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1912 (40.82%)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(6.02%)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 (58.43%)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 (32.53%)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737 (9.21%)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4745 (59.32%)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2499 (31.24%)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(0.23%)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(14.02%)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(40.85%)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(69.81%)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(26.42%)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(33.94%)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(66.06%)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(39.08%)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(60.92%)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(92.11%)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(96.30%)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7573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1147 (15.15%)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6426 (84.85%)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589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 (35.31%)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 (64.69%)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(24.14%)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(75.86%)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(85.37%)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(54.55%)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(45.45%)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1422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 (36.22%)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 (59.07%)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(37.46%)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(46.97%)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(15.56%)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1577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 (37.16%)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 (50.03%)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(1.14%)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(14.36%)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 (46.81%)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 (37.23%)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(86.67%)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1599 (95.35%)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(4.33%)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 (95.67%)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10028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 (3.94%)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870 (8.68%)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8763 (87.39%)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 (73.40%)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 (11.16%)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 (37.16%)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630 (51.68%)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(15.05%)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 (47.04%)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(37.90%)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 (91.22%)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(81.33%)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(92.56%)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 (1.92%)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6735 (98.08%)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 (98.98%)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767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(0.52%)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763 (99.48%)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(93.10%)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 (87.13%)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1082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(7.86%)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 (35.21%)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587 (54.25%)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 (44.62%)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 (47.21%)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(2.79%)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17,456,515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17063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1109 (6.50%)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10276 (60.22%)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5678 (33.28%)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(35.71%)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 (13.45%)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 (86.55%)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(29.51%)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 (70.49%)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468,443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468056 (99%)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48522 (10.37%)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162807 (34.78%)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256727 (54.85%)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(15.25%)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 (47.29%)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(37.47%)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2021-08-12T16:57:42Z</dcterms:modified>
  <cp:category/>
</cp:coreProperties>
</file>