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(7.45%)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(86.17%)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(60.00%)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2020-09-28T11:57:32Z</dcterms:modified>
  <cp:category/>
</cp:coreProperties>
</file>