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Miyara, 2,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Neurology Neuroimmunology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Pongpirul,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Pharmacology and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Jnci Cancer Spectrum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5,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Allergy and Clinical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New England Journal of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Lacalzada,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Vila, Corcoles, Satue,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Irish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Psychology Health and Medcine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Revista Da Associacao Medica Brasileira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Early Human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Nature Digital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Global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Travel Medicine and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Dermatologic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Excli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Geriatrics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Nunez, 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Cardiology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General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Transactions of the Royal Society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Tuberk Toraks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Indian Journal of Otorlaryngology and Head and Neck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Nutrition Health and Aging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Mechanisms of Ageing and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Human Cell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Infection and Chemotherapy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Sun,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Prats, 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Vila, Corcoles, Satue, Gracia, Vila, 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Gegout,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Rhys, 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Atergeleh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Chalkias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Hausfater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Byttebier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Human Vaccines Immunotherapeutics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Wagner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Viruses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Dambha,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Ibrahim, Badr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Shields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Voruz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Williamson, Tazare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Vielot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Dayem, 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Joubert, 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Neglected Tropical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Macias, Guzman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Garcia, Abellan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Vicente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Hirschtick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Greenbaum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Daugherty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Vanegas, Cedillo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Codd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Phosp, Covid, Collaborative,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Schaad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Open 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Faverio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Scully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Durstenfeld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Boscolo, 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Desgranges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Sarangarajan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Halabi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Zepeda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Ravindra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Madakkatel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Rothlin, Eriksen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Gornyk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Campbell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Jha, Shrestha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Kleynhans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Andrade, Barreto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Aabakke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Abdulamir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Sonnweber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Demichev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Concor, 1, Study,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Gebhard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Genecand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Wan, 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Gaitan, Duarte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Sholzberg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Alhamlan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Gao, 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Yozgat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Turkish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Medcomm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Velasco, 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Tehrani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Cardio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Tarifi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International Journal of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Sandri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Rogier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Journal of Clinical Microbiology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Riyahi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Respiratory Medicine and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Rashid, Zgair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Otolaryngology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Raimondi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Pulmonary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Rachmawati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Asia Pacific 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Qureshi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Neurocritical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Printza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Prats, Uribe, 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Infection and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Primary Care Community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Mostafa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Mendez, Dominguez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Marimuthu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Monaldi Archives for Chest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Southern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Lombardi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Tong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Lekoubou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Stroke Cerebrovascular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Niksic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Cancers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Nicotine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Hojbjerg, Lassen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Annals of the American Thoracic 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Kahlert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Clinical Microbiology and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Primary Care Community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American Journal of Otolaryngology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Han, Peng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Frontiers in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Gharebaghi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International Journal of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Neuroepidemiology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Egede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Psychological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Drozd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Transactions of the Royal Society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Santi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Acta Biomedica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Colaneri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Zheng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Chauhan, Shadrach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Acta Biomedica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European 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Bhaskaran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Regional Health Europe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Bertuzzi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British Journal of 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Barchuk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Chemotherapy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Avouac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Lancet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Amanat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Bmc Neurology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Journal of Infection and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Ahmadi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Brain Behavior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Aboueshia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Future Oncology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2021-07-27T09:09:20Z</dcterms:modified>
  <cp:category/>
</cp:coreProperties>
</file>