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All studies included in data extraction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Mehra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Updated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Hopkinson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Aging Clinical and Experimental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Anatolian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Neuroradiology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Chavolla, 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Transplant Infectious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Geroscience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British Journal of Haematology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Mcgrail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Tropical Medicine and Hygiene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Chawla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American Journal of Gastroenterology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Diabetes and Endocrinology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Acta Clinica Belgica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Intensive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Journal of Clinical Endocrinology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Jci Insight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2020-08-26T12:56:08Z</dcterms:modified>
  <cp:category/>
</cp:coreProperties>
</file>