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32B56" w14:textId="77777777" w:rsidR="009F1952" w:rsidRPr="009F1952" w:rsidRDefault="009F1952" w:rsidP="009F1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Create a New Gunicorn Setup</w:t>
      </w:r>
    </w:p>
    <w:p w14:paraId="4D624BD2" w14:textId="77777777" w:rsidR="009F1952" w:rsidRPr="009F1952" w:rsidRDefault="009F1952" w:rsidP="009F1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You need a second Gunicorn service to run the second Python application.</w:t>
      </w:r>
    </w:p>
    <w:p w14:paraId="4F039F5D" w14:textId="77777777" w:rsidR="009F1952" w:rsidRPr="009F1952" w:rsidRDefault="009F1952" w:rsidP="009F1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 Socket: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/etc/systemd/system/gunicorn_site2.socket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(Listen on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/run/gunicorn_site2.sock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9059816" w14:textId="77777777" w:rsidR="009F1952" w:rsidRPr="009F1952" w:rsidRDefault="009F1952" w:rsidP="009F1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 Service: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/etc/systemd/system/gunicorn_site2.service</w:t>
      </w:r>
    </w:p>
    <w:p w14:paraId="46A87403" w14:textId="77777777" w:rsidR="009F1952" w:rsidRPr="009F1952" w:rsidRDefault="009F1952" w:rsidP="009F19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Change the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WorkingDirectory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ExecStart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and the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PROJECT.wsgi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to match your new project's path and name.</w:t>
      </w:r>
    </w:p>
    <w:p w14:paraId="47775FC5" w14:textId="77777777" w:rsidR="009F1952" w:rsidRPr="009F1952" w:rsidRDefault="009F1952" w:rsidP="009F1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Prepare the Second Project</w:t>
      </w:r>
    </w:p>
    <w:p w14:paraId="49A1E9C0" w14:textId="77777777" w:rsidR="009F1952" w:rsidRPr="009F1952" w:rsidRDefault="009F1952" w:rsidP="009F1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Follow the same setup steps as your first site:</w:t>
      </w:r>
    </w:p>
    <w:p w14:paraId="639134C7" w14:textId="77777777" w:rsidR="009F1952" w:rsidRPr="009F1952" w:rsidRDefault="009F1952" w:rsidP="009F1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Clone the code into a new folder (e.g.,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/home/jarvis/second-site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4A2A1D0" w14:textId="77777777" w:rsidR="009F1952" w:rsidRPr="009F1952" w:rsidRDefault="009F1952" w:rsidP="009F1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a new virtual environment.</w:t>
      </w:r>
    </w:p>
    <w:p w14:paraId="7E269B80" w14:textId="77777777" w:rsidR="009F1952" w:rsidRPr="009F1952" w:rsidRDefault="009F1952" w:rsidP="009F19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Run migrations and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collectstatic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286FC4" w14:textId="77777777" w:rsidR="009F1952" w:rsidRPr="009F1952" w:rsidRDefault="009F1952" w:rsidP="009F1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Create a New Nginx Server Block</w:t>
      </w:r>
    </w:p>
    <w:p w14:paraId="6C548C31" w14:textId="77777777" w:rsidR="009F1952" w:rsidRPr="009F1952" w:rsidRDefault="009F1952" w:rsidP="009F1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a new file for the second subdomain: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sudo nano /etc/nginx/sites-available/second_site</w:t>
      </w:r>
    </w:p>
    <w:p w14:paraId="0293136A" w14:textId="77777777" w:rsidR="009F1952" w:rsidRPr="009F1952" w:rsidRDefault="009F1952" w:rsidP="009F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</w:p>
    <w:p w14:paraId="5F5C744A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server {</w:t>
      </w:r>
    </w:p>
    <w:p w14:paraId="78E63038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listen 80;</w:t>
      </w:r>
    </w:p>
    <w:p w14:paraId="31D4D66C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server_name second.dprogger.ru; # Your new subdomain</w:t>
      </w:r>
    </w:p>
    <w:p w14:paraId="4D32AD4C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2F2210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location /static/ {</w:t>
      </w:r>
    </w:p>
    <w:p w14:paraId="273A9768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alias /home/jarvis/second-site/staticfiles/;</w:t>
      </w:r>
    </w:p>
    <w:p w14:paraId="0DCF3139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60A01346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104DC7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location / {</w:t>
      </w:r>
    </w:p>
    <w:p w14:paraId="2484B3F8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include proxy_params;</w:t>
      </w:r>
    </w:p>
    <w:p w14:paraId="11F9017F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proxy_pass http://unix:/run/gunicorn_site2.sock; # Point to the NEW socket</w:t>
      </w:r>
    </w:p>
    <w:p w14:paraId="18BB14CB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C19774D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802B0B8" w14:textId="77777777" w:rsidR="009F1952" w:rsidRPr="009F1952" w:rsidRDefault="009F1952" w:rsidP="009F1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Enable and Secure</w:t>
      </w:r>
    </w:p>
    <w:p w14:paraId="7A426452" w14:textId="77777777" w:rsidR="009F1952" w:rsidRPr="009F1952" w:rsidRDefault="009F1952" w:rsidP="009F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600FAA0E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# Link the new config</w:t>
      </w:r>
    </w:p>
    <w:p w14:paraId="53FBB61F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sudo ln -s /etc/nginx/sites-available/second_site /etc/nginx/sites-enabled/</w:t>
      </w:r>
    </w:p>
    <w:p w14:paraId="7A86B7B2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423235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# Start the new gunicorn</w:t>
      </w:r>
    </w:p>
    <w:p w14:paraId="0F8CEF8D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sudo systemctl daemon-reload</w:t>
      </w:r>
    </w:p>
    <w:p w14:paraId="2CCEB4F6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sudo systemctl start gunicorn_site2.socket</w:t>
      </w:r>
    </w:p>
    <w:p w14:paraId="110118D0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sudo systemctl enable gunicorn_site2.socket</w:t>
      </w:r>
    </w:p>
    <w:p w14:paraId="72219610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86CDFD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# Restart Nginx</w:t>
      </w:r>
    </w:p>
    <w:p w14:paraId="0799253A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sudo nginx -t &amp;&amp; sudo systemctl restart nginx</w:t>
      </w:r>
    </w:p>
    <w:p w14:paraId="1935CC08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E11DF5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# Get SSL for the new subdomain</w:t>
      </w:r>
    </w:p>
    <w:p w14:paraId="3A470BAF" w14:textId="77777777" w:rsidR="009F1952" w:rsidRPr="009F1952" w:rsidRDefault="009F1952" w:rsidP="009F1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sudo certbot --nginx -d second.dprogger.ru</w:t>
      </w:r>
    </w:p>
    <w:p w14:paraId="5297FD95" w14:textId="77777777" w:rsidR="009F1952" w:rsidRPr="009F1952" w:rsidRDefault="009F1952" w:rsidP="009F1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C3FCBA">
          <v:rect id="_x0000_i1025" style="width:0;height:1.5pt" o:hralign="center" o:hrstd="t" o:hr="t" fillcolor="#a0a0a0" stroked="f"/>
        </w:pict>
      </w:r>
    </w:p>
    <w:p w14:paraId="2BE82222" w14:textId="77777777" w:rsidR="009F1952" w:rsidRPr="009F1952" w:rsidRDefault="009F1952" w:rsidP="009F1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Key Points to Remember</w:t>
      </w:r>
    </w:p>
    <w:p w14:paraId="03724680" w14:textId="77777777" w:rsidR="009F1952" w:rsidRPr="009F1952" w:rsidRDefault="009F1952" w:rsidP="009F1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Port 80/443: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Both sites share the same ports. Nginx looks at the 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server_name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 the incoming request to decide which Gunicorn service should handle it.</w:t>
      </w:r>
    </w:p>
    <w:p w14:paraId="52074F4D" w14:textId="77777777" w:rsidR="009F1952" w:rsidRPr="009F1952" w:rsidRDefault="009F1952" w:rsidP="009F1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Isolation: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Since each site has its own Virtual Environment and Gunicorn service, one site crashing won't take down the other.</w:t>
      </w:r>
    </w:p>
    <w:p w14:paraId="7D7A1CA7" w14:textId="77777777" w:rsidR="009F1952" w:rsidRPr="009F1952" w:rsidRDefault="009F1952" w:rsidP="009F1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9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Resources: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Monitor your RAM (</w:t>
      </w:r>
      <w:r w:rsidRPr="009F1952">
        <w:rPr>
          <w:rFonts w:ascii="Courier New" w:eastAsia="Times New Roman" w:hAnsi="Courier New" w:cs="Courier New"/>
          <w:sz w:val="20"/>
          <w:szCs w:val="20"/>
          <w:lang w:eastAsia="ru-RU"/>
        </w:rPr>
        <w:t>htop</w:t>
      </w:r>
      <w:r w:rsidRPr="009F1952">
        <w:rPr>
          <w:rFonts w:ascii="Times New Roman" w:eastAsia="Times New Roman" w:hAnsi="Times New Roman" w:cs="Times New Roman"/>
          <w:sz w:val="24"/>
          <w:szCs w:val="24"/>
          <w:lang w:eastAsia="ru-RU"/>
        </w:rPr>
        <w:t>). Each Gunicorn worker consumes memory, so if you have a small server, don't run too many workers per site.</w:t>
      </w:r>
    </w:p>
    <w:p w14:paraId="602025EB" w14:textId="77777777" w:rsidR="005B72C8" w:rsidRDefault="005B72C8"/>
    <w:sectPr w:rsidR="005B7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12B0"/>
    <w:multiLevelType w:val="multilevel"/>
    <w:tmpl w:val="22C2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25D1E"/>
    <w:multiLevelType w:val="multilevel"/>
    <w:tmpl w:val="206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701A6"/>
    <w:multiLevelType w:val="multilevel"/>
    <w:tmpl w:val="B1E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C8"/>
    <w:rsid w:val="005B72C8"/>
    <w:rsid w:val="009F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A8B037F-4C1B-45DE-832D-4D8CF430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F1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19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F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F1952"/>
    <w:rPr>
      <w:rFonts w:ascii="Courier New" w:eastAsia="Times New Roman" w:hAnsi="Courier New" w:cs="Courier New"/>
      <w:sz w:val="20"/>
      <w:szCs w:val="20"/>
    </w:rPr>
  </w:style>
  <w:style w:type="character" w:customStyle="1" w:styleId="ng-tns-c419873839-166">
    <w:name w:val="ng-tns-c419873839-166"/>
    <w:basedOn w:val="a0"/>
    <w:rsid w:val="009F1952"/>
  </w:style>
  <w:style w:type="paragraph" w:styleId="HTML0">
    <w:name w:val="HTML Preformatted"/>
    <w:basedOn w:val="a"/>
    <w:link w:val="HTML1"/>
    <w:uiPriority w:val="99"/>
    <w:semiHidden/>
    <w:unhideWhenUsed/>
    <w:rsid w:val="009F1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19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ction">
    <w:name w:val="hljs-section"/>
    <w:basedOn w:val="a0"/>
    <w:rsid w:val="009F1952"/>
  </w:style>
  <w:style w:type="character" w:customStyle="1" w:styleId="hljs-attribute">
    <w:name w:val="hljs-attribute"/>
    <w:basedOn w:val="a0"/>
    <w:rsid w:val="009F1952"/>
  </w:style>
  <w:style w:type="character" w:customStyle="1" w:styleId="hljs-number">
    <w:name w:val="hljs-number"/>
    <w:basedOn w:val="a0"/>
    <w:rsid w:val="009F1952"/>
  </w:style>
  <w:style w:type="character" w:customStyle="1" w:styleId="hljs-comment">
    <w:name w:val="hljs-comment"/>
    <w:basedOn w:val="a0"/>
    <w:rsid w:val="009F1952"/>
  </w:style>
  <w:style w:type="character" w:customStyle="1" w:styleId="ng-tns-c419873839-167">
    <w:name w:val="ng-tns-c419873839-167"/>
    <w:basedOn w:val="a0"/>
    <w:rsid w:val="009F1952"/>
  </w:style>
  <w:style w:type="character" w:customStyle="1" w:styleId="hljs-builtin">
    <w:name w:val="hljs-built_in"/>
    <w:basedOn w:val="a0"/>
    <w:rsid w:val="009F1952"/>
  </w:style>
  <w:style w:type="character" w:customStyle="1" w:styleId="citation-2">
    <w:name w:val="citation-2"/>
    <w:basedOn w:val="a0"/>
    <w:rsid w:val="009F1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3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2</cp:revision>
  <dcterms:created xsi:type="dcterms:W3CDTF">2026-02-22T07:12:00Z</dcterms:created>
  <dcterms:modified xsi:type="dcterms:W3CDTF">2026-02-22T07:12:00Z</dcterms:modified>
</cp:coreProperties>
</file>