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912A" w14:textId="77777777" w:rsidR="00AF3BB0" w:rsidRPr="00AF3BB0" w:rsidRDefault="00AF3BB0" w:rsidP="00AF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F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Как сделать </w:t>
      </w:r>
      <w:proofErr w:type="spellStart"/>
      <w:r w:rsidRPr="00AF3BB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internal</w:t>
      </w:r>
      <w:proofErr w:type="spellEnd"/>
      <w:r w:rsidRPr="00AF3BB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AF3BB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</w:t>
      </w:r>
      <w:proofErr w:type="spellEnd"/>
      <w:r w:rsidRPr="00AF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чистым и масштабируемым</w:t>
      </w:r>
    </w:p>
    <w:p w14:paraId="63FFCB34" w14:textId="77777777" w:rsidR="00AF3BB0" w:rsidRPr="00AF3BB0" w:rsidRDefault="00AF3BB0" w:rsidP="00AF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Твой набор файлов:</w:t>
      </w:r>
    </w:p>
    <w:p w14:paraId="672366A6" w14:textId="77777777" w:rsidR="00AF3BB0" w:rsidRPr="00AF3BB0" w:rsidRDefault="00AF3BB0" w:rsidP="00AF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entity.go</w:t>
      </w:r>
      <w:proofErr w:type="spellEnd"/>
      <w:proofErr w:type="gramEnd"/>
    </w:p>
    <w:p w14:paraId="5425E990" w14:textId="77777777" w:rsidR="00AF3BB0" w:rsidRPr="00AF3BB0" w:rsidRDefault="00AF3BB0" w:rsidP="00AF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dto.go</w:t>
      </w:r>
      <w:proofErr w:type="spellEnd"/>
      <w:proofErr w:type="gramEnd"/>
    </w:p>
    <w:p w14:paraId="4D7E0B6F" w14:textId="77777777" w:rsidR="00AF3BB0" w:rsidRPr="00AF3BB0" w:rsidRDefault="00AF3BB0" w:rsidP="00AF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mapper.go</w:t>
      </w:r>
      <w:proofErr w:type="spellEnd"/>
      <w:proofErr w:type="gramEnd"/>
    </w:p>
    <w:p w14:paraId="77897E28" w14:textId="77777777" w:rsidR="00AF3BB0" w:rsidRPr="00AF3BB0" w:rsidRDefault="00AF3BB0" w:rsidP="00AF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service.go</w:t>
      </w:r>
      <w:proofErr w:type="spellEnd"/>
      <w:proofErr w:type="gramEnd"/>
    </w:p>
    <w:p w14:paraId="70B9C6C1" w14:textId="77777777" w:rsidR="00AF3BB0" w:rsidRPr="00AF3BB0" w:rsidRDefault="00AF3BB0" w:rsidP="00AF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repo.go</w:t>
      </w:r>
      <w:proofErr w:type="spellEnd"/>
      <w:proofErr w:type="gramEnd"/>
    </w:p>
    <w:p w14:paraId="220ACEA1" w14:textId="77777777" w:rsidR="00AF3BB0" w:rsidRPr="00AF3BB0" w:rsidRDefault="00AF3BB0" w:rsidP="00AF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handler.go</w:t>
      </w:r>
      <w:proofErr w:type="spellEnd"/>
      <w:proofErr w:type="gramEnd"/>
    </w:p>
    <w:p w14:paraId="13A5BB5A" w14:textId="77777777" w:rsidR="00AF3BB0" w:rsidRPr="00AF3BB0" w:rsidRDefault="00AF3BB0" w:rsidP="00AF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Я бы только </w:t>
      </w:r>
      <w:r w:rsidRPr="00AF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чётко договорился о правилах зависимостей</w:t>
      </w:r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8111C66" w14:textId="77777777" w:rsidR="00AF3BB0" w:rsidRPr="00AF3BB0" w:rsidRDefault="00AF3BB0" w:rsidP="00AF3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3B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Правило зависимостей (самое важное)</w:t>
      </w:r>
    </w:p>
    <w:p w14:paraId="237B5171" w14:textId="77777777" w:rsidR="00AF3BB0" w:rsidRPr="00AF3BB0" w:rsidRDefault="00AF3BB0" w:rsidP="00AF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handler.go</w:t>
      </w:r>
      <w:proofErr w:type="spellEnd"/>
      <w:proofErr w:type="gram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(HTTP слой) может зависеть от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service.go</w:t>
      </w:r>
      <w:proofErr w:type="spell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dto.go</w:t>
      </w:r>
      <w:proofErr w:type="spellEnd"/>
    </w:p>
    <w:p w14:paraId="4CF03477" w14:textId="77777777" w:rsidR="00AF3BB0" w:rsidRPr="00AF3BB0" w:rsidRDefault="00AF3BB0" w:rsidP="00AF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service.go</w:t>
      </w:r>
      <w:proofErr w:type="spellEnd"/>
      <w:proofErr w:type="gram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(бизнес) может зависеть от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repo.go</w:t>
      </w:r>
      <w:proofErr w:type="spell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entity.go</w:t>
      </w:r>
      <w:proofErr w:type="spellEnd"/>
    </w:p>
    <w:p w14:paraId="36199FF5" w14:textId="77777777" w:rsidR="00AF3BB0" w:rsidRPr="00AF3BB0" w:rsidRDefault="00AF3BB0" w:rsidP="00AF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repo.go</w:t>
      </w:r>
      <w:proofErr w:type="spellEnd"/>
      <w:proofErr w:type="gram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(доступ к БД) зависит от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entity.go</w:t>
      </w:r>
      <w:proofErr w:type="spell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>/драйвера</w:t>
      </w:r>
    </w:p>
    <w:p w14:paraId="101A54F8" w14:textId="77777777" w:rsidR="00AF3BB0" w:rsidRPr="00AF3BB0" w:rsidRDefault="00AF3BB0" w:rsidP="00AF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mapper.go</w:t>
      </w:r>
      <w:proofErr w:type="spellEnd"/>
      <w:proofErr w:type="gram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зависит от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entity.go</w:t>
      </w:r>
      <w:proofErr w:type="spell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dto.go</w:t>
      </w:r>
      <w:proofErr w:type="spellEnd"/>
    </w:p>
    <w:p w14:paraId="5D3A7533" w14:textId="77777777" w:rsidR="00AF3BB0" w:rsidRPr="00AF3BB0" w:rsidRDefault="00AF3BB0" w:rsidP="00AF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AF3BB0">
        <w:rPr>
          <w:rFonts w:ascii="Courier New" w:eastAsia="Times New Roman" w:hAnsi="Courier New" w:cs="Courier New"/>
          <w:sz w:val="20"/>
          <w:szCs w:val="20"/>
          <w:lang w:eastAsia="ru-RU"/>
        </w:rPr>
        <w:t>entity.go</w:t>
      </w:r>
      <w:proofErr w:type="spellEnd"/>
      <w:proofErr w:type="gramEnd"/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 от кого не зависит (кроме базовых типов)</w:t>
      </w:r>
    </w:p>
    <w:p w14:paraId="26AF0DD4" w14:textId="77777777" w:rsidR="00AF3BB0" w:rsidRPr="00AF3BB0" w:rsidRDefault="00AF3BB0" w:rsidP="00AF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есть: </w:t>
      </w:r>
      <w:r w:rsidRPr="00AF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DTO и HTTP не должны лезть в репозиторий напрямую</w:t>
      </w:r>
      <w:r w:rsidRPr="00AF3BB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репозиторий не должен знать про DTO/HTTP.</w:t>
      </w:r>
    </w:p>
    <w:p w14:paraId="1C54760A" w14:textId="77777777" w:rsidR="00AF3BB0" w:rsidRDefault="00AF3BB0"/>
    <w:sectPr w:rsidR="00AF3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53340"/>
    <w:multiLevelType w:val="multilevel"/>
    <w:tmpl w:val="9B9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807B8"/>
    <w:multiLevelType w:val="multilevel"/>
    <w:tmpl w:val="8B42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B0"/>
    <w:rsid w:val="00AF3BB0"/>
    <w:rsid w:val="00B0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C522"/>
  <w15:chartTrackingRefBased/>
  <w15:docId w15:val="{6ACEAD46-69DA-4F8C-9F30-AED664F8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F3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F3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F3B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3B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AF3BB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AF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3B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</cp:revision>
  <dcterms:created xsi:type="dcterms:W3CDTF">2026-02-02T12:47:00Z</dcterms:created>
  <dcterms:modified xsi:type="dcterms:W3CDTF">2026-02-02T15:57:00Z</dcterms:modified>
</cp:coreProperties>
</file>