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E6160" w14:textId="67E7534F" w:rsidR="005E7CE2" w:rsidRPr="006A7038" w:rsidRDefault="006A7038">
      <w:r>
        <w:t xml:space="preserve">После нажатия на кнопку Разместить заказ при попадаем по </w:t>
      </w:r>
      <w:r>
        <w:rPr>
          <w:lang w:val="en-US"/>
        </w:rPr>
        <w:t>URL</w:t>
      </w:r>
      <w:r w:rsidR="00EF71E2" w:rsidRPr="00EF71E2">
        <w:t xml:space="preserve"> (</w:t>
      </w:r>
      <w:r w:rsidR="00EF71E2">
        <w:t>номер заказа и другие данные могут быть разными и уникальными для каждого заказа, также я подрезал некоторые лишние данные)</w:t>
      </w:r>
      <w:r w:rsidRPr="006A7038">
        <w:t>:</w:t>
      </w:r>
      <w:r w:rsidRPr="006A7038">
        <w:br/>
      </w:r>
      <w:hyperlink r:id="rId4" w:history="1">
        <w:r w:rsidRPr="00124A0C">
          <w:rPr>
            <w:rStyle w:val="ac"/>
            <w:lang w:val="en-US"/>
          </w:rPr>
          <w:t>https</w:t>
        </w:r>
        <w:r w:rsidRPr="00124A0C">
          <w:rPr>
            <w:rStyle w:val="ac"/>
          </w:rPr>
          <w:t>://</w:t>
        </w:r>
        <w:r w:rsidRPr="00124A0C">
          <w:rPr>
            <w:rStyle w:val="ac"/>
            <w:lang w:val="en-US"/>
          </w:rPr>
          <w:t>p</w:t>
        </w:r>
        <w:r w:rsidRPr="00124A0C">
          <w:rPr>
            <w:rStyle w:val="ac"/>
          </w:rPr>
          <w:t>-</w:t>
        </w:r>
        <w:r w:rsidRPr="00124A0C">
          <w:rPr>
            <w:rStyle w:val="ac"/>
            <w:lang w:val="en-US"/>
          </w:rPr>
          <w:t>proc</w:t>
        </w:r>
        <w:r w:rsidRPr="00124A0C">
          <w:rPr>
            <w:rStyle w:val="ac"/>
          </w:rPr>
          <w:t>-</w:t>
        </w:r>
        <w:r w:rsidRPr="00124A0C">
          <w:rPr>
            <w:rStyle w:val="ac"/>
            <w:lang w:val="en-US"/>
          </w:rPr>
          <w:t>srv</w:t>
        </w:r>
        <w:r w:rsidRPr="00124A0C">
          <w:rPr>
            <w:rStyle w:val="ac"/>
          </w:rPr>
          <w:t>.</w:t>
        </w:r>
        <w:r w:rsidRPr="00124A0C">
          <w:rPr>
            <w:rStyle w:val="ac"/>
            <w:lang w:val="en-US"/>
          </w:rPr>
          <w:t>iherb</w:t>
        </w:r>
        <w:r w:rsidRPr="00124A0C">
          <w:rPr>
            <w:rStyle w:val="ac"/>
          </w:rPr>
          <w:t>.</w:t>
        </w:r>
        <w:r w:rsidRPr="00124A0C">
          <w:rPr>
            <w:rStyle w:val="ac"/>
            <w:lang w:val="en-US"/>
          </w:rPr>
          <w:t>com</w:t>
        </w:r>
        <w:r w:rsidRPr="00124A0C">
          <w:rPr>
            <w:rStyle w:val="ac"/>
          </w:rPr>
          <w:t>/</w:t>
        </w:r>
        <w:r w:rsidRPr="00124A0C">
          <w:rPr>
            <w:rStyle w:val="ac"/>
            <w:lang w:val="en-US"/>
          </w:rPr>
          <w:t>ui</w:t>
        </w:r>
        <w:r w:rsidRPr="00124A0C">
          <w:rPr>
            <w:rStyle w:val="ac"/>
          </w:rPr>
          <w:t>/</w:t>
        </w:r>
        <w:r w:rsidRPr="00124A0C">
          <w:rPr>
            <w:rStyle w:val="ac"/>
            <w:lang w:val="en-US"/>
          </w:rPr>
          <w:t>transaction</w:t>
        </w:r>
        <w:r w:rsidRPr="00124A0C">
          <w:rPr>
            <w:rStyle w:val="ac"/>
          </w:rPr>
          <w:t>?</w:t>
        </w:r>
        <w:r w:rsidRPr="00124A0C">
          <w:rPr>
            <w:rStyle w:val="ac"/>
            <w:lang w:val="en-US"/>
          </w:rPr>
          <w:t>transactionId</w:t>
        </w:r>
        <w:r w:rsidRPr="00124A0C">
          <w:rPr>
            <w:rStyle w:val="ac"/>
          </w:rPr>
          <w:t>=50</w:t>
        </w:r>
        <w:r w:rsidRPr="00124A0C">
          <w:rPr>
            <w:rStyle w:val="ac"/>
            <w:lang w:val="en-US"/>
          </w:rPr>
          <w:t>e</w:t>
        </w:r>
        <w:r w:rsidRPr="00124A0C">
          <w:rPr>
            <w:rStyle w:val="ac"/>
          </w:rPr>
          <w:t>282</w:t>
        </w:r>
        <w:r w:rsidRPr="00124A0C">
          <w:rPr>
            <w:rStyle w:val="ac"/>
            <w:lang w:val="en-US"/>
          </w:rPr>
          <w:t>dc</w:t>
        </w:r>
        <w:r w:rsidRPr="00124A0C">
          <w:rPr>
            <w:rStyle w:val="ac"/>
          </w:rPr>
          <w:t>-</w:t>
        </w:r>
        <w:r w:rsidRPr="00124A0C">
          <w:rPr>
            <w:rStyle w:val="ac"/>
            <w:lang w:val="en-US"/>
          </w:rPr>
          <w:t>dea</w:t>
        </w:r>
        <w:r w:rsidRPr="00124A0C">
          <w:rPr>
            <w:rStyle w:val="ac"/>
          </w:rPr>
          <w:t>5-4923-</w:t>
        </w:r>
        <w:r w:rsidRPr="00124A0C">
          <w:rPr>
            <w:rStyle w:val="ac"/>
            <w:lang w:val="en-US"/>
          </w:rPr>
          <w:t>b</w:t>
        </w:r>
        <w:r w:rsidRPr="00124A0C">
          <w:rPr>
            <w:rStyle w:val="ac"/>
          </w:rPr>
          <w:t>83</w:t>
        </w:r>
        <w:r w:rsidRPr="00124A0C">
          <w:rPr>
            <w:rStyle w:val="ac"/>
            <w:lang w:val="en-US"/>
          </w:rPr>
          <w:t>d</w:t>
        </w:r>
        <w:r w:rsidRPr="00124A0C">
          <w:rPr>
            <w:rStyle w:val="ac"/>
          </w:rPr>
          <w:t>-5</w:t>
        </w:r>
        <w:r w:rsidRPr="00124A0C">
          <w:rPr>
            <w:rStyle w:val="ac"/>
            <w:lang w:val="en-US"/>
          </w:rPr>
          <w:t>e</w:t>
        </w:r>
        <w:r w:rsidRPr="00124A0C">
          <w:rPr>
            <w:rStyle w:val="ac"/>
          </w:rPr>
          <w:t>42044</w:t>
        </w:r>
        <w:r w:rsidRPr="00124A0C">
          <w:rPr>
            <w:rStyle w:val="ac"/>
            <w:lang w:val="en-US"/>
          </w:rPr>
          <w:t>dac</w:t>
        </w:r>
        <w:r w:rsidRPr="00124A0C">
          <w:rPr>
            <w:rStyle w:val="ac"/>
          </w:rPr>
          <w:t>57&amp;</w:t>
        </w:r>
        <w:r w:rsidRPr="00124A0C">
          <w:rPr>
            <w:rStyle w:val="ac"/>
            <w:lang w:val="en-US"/>
          </w:rPr>
          <w:t>returnUrl</w:t>
        </w:r>
        <w:r w:rsidRPr="00124A0C">
          <w:rPr>
            <w:rStyle w:val="ac"/>
          </w:rPr>
          <w:t>=</w:t>
        </w:r>
        <w:r w:rsidRPr="00124A0C">
          <w:rPr>
            <w:rStyle w:val="ac"/>
            <w:lang w:val="en-US"/>
          </w:rPr>
          <w:t>https</w:t>
        </w:r>
        <w:r w:rsidRPr="00124A0C">
          <w:rPr>
            <w:rStyle w:val="ac"/>
          </w:rPr>
          <w:t>://</w:t>
        </w:r>
        <w:r w:rsidRPr="00124A0C">
          <w:rPr>
            <w:rStyle w:val="ac"/>
            <w:lang w:val="en-US"/>
          </w:rPr>
          <w:t>checkout</w:t>
        </w:r>
        <w:r w:rsidRPr="00124A0C">
          <w:rPr>
            <w:rStyle w:val="ac"/>
          </w:rPr>
          <w:t>12.</w:t>
        </w:r>
        <w:r w:rsidRPr="00124A0C">
          <w:rPr>
            <w:rStyle w:val="ac"/>
            <w:lang w:val="en-US"/>
          </w:rPr>
          <w:t>iherb</w:t>
        </w:r>
        <w:r w:rsidRPr="00124A0C">
          <w:rPr>
            <w:rStyle w:val="ac"/>
          </w:rPr>
          <w:t>.</w:t>
        </w:r>
        <w:r w:rsidRPr="00124A0C">
          <w:rPr>
            <w:rStyle w:val="ac"/>
            <w:lang w:val="en-US"/>
          </w:rPr>
          <w:t>com</w:t>
        </w:r>
        <w:r w:rsidRPr="00124A0C">
          <w:rPr>
            <w:rStyle w:val="ac"/>
          </w:rPr>
          <w:t>/</w:t>
        </w:r>
        <w:r w:rsidRPr="00124A0C">
          <w:rPr>
            <w:rStyle w:val="ac"/>
            <w:lang w:val="en-US"/>
          </w:rPr>
          <w:t>scd</w:t>
        </w:r>
        <w:r w:rsidRPr="00124A0C">
          <w:rPr>
            <w:rStyle w:val="ac"/>
          </w:rPr>
          <w:t>/</w:t>
        </w:r>
        <w:r w:rsidRPr="00124A0C">
          <w:rPr>
            <w:rStyle w:val="ac"/>
            <w:lang w:val="en-US"/>
          </w:rPr>
          <w:t>order</w:t>
        </w:r>
        <w:r w:rsidRPr="00124A0C">
          <w:rPr>
            <w:rStyle w:val="ac"/>
          </w:rPr>
          <w:t>-</w:t>
        </w:r>
        <w:r w:rsidRPr="00124A0C">
          <w:rPr>
            <w:rStyle w:val="ac"/>
            <w:lang w:val="en-US"/>
          </w:rPr>
          <w:t>receipt</w:t>
        </w:r>
        <w:r w:rsidRPr="00124A0C">
          <w:rPr>
            <w:rStyle w:val="ac"/>
          </w:rPr>
          <w:t>?</w:t>
        </w:r>
        <w:r w:rsidRPr="00124A0C">
          <w:rPr>
            <w:rStyle w:val="ac"/>
            <w:lang w:val="en-US"/>
          </w:rPr>
          <w:t>on</w:t>
        </w:r>
        <w:r w:rsidRPr="00124A0C">
          <w:rPr>
            <w:rStyle w:val="ac"/>
          </w:rPr>
          <w:t>=537032704&amp;</w:t>
        </w:r>
        <w:r w:rsidRPr="00124A0C">
          <w:rPr>
            <w:rStyle w:val="ac"/>
            <w:lang w:val="en-US"/>
          </w:rPr>
          <w:t>sca</w:t>
        </w:r>
        <w:r w:rsidRPr="00124A0C">
          <w:rPr>
            <w:rStyle w:val="ac"/>
          </w:rPr>
          <w:t>=1&amp;</w:t>
        </w:r>
        <w:r w:rsidRPr="00124A0C">
          <w:rPr>
            <w:rStyle w:val="ac"/>
            <w:lang w:val="en-US"/>
          </w:rPr>
          <w:t>origin</w:t>
        </w:r>
        <w:r w:rsidRPr="00124A0C">
          <w:rPr>
            <w:rStyle w:val="ac"/>
          </w:rPr>
          <w:t>=</w:t>
        </w:r>
        <w:r w:rsidRPr="00124A0C">
          <w:rPr>
            <w:rStyle w:val="ac"/>
            <w:lang w:val="en-US"/>
          </w:rPr>
          <w:t>SimpleCheckoutPayment</w:t>
        </w:r>
      </w:hyperlink>
    </w:p>
    <w:p w14:paraId="40F86EE2" w14:textId="77777777" w:rsidR="006A7038" w:rsidRPr="00EF71E2" w:rsidRDefault="006A7038"/>
    <w:p w14:paraId="04E000B9" w14:textId="78C31B42" w:rsidR="006A7038" w:rsidRPr="006A7038" w:rsidRDefault="006A7038" w:rsidP="006A7038">
      <w:r>
        <w:t>Тут приходят 2 интересных нам апи</w:t>
      </w:r>
      <w:r w:rsidRPr="006A7038">
        <w:t>:</w:t>
      </w:r>
      <w:r w:rsidRPr="006A7038">
        <w:br/>
      </w:r>
      <w:r w:rsidRPr="006A7038">
        <w:br/>
        <w:t>URL запроса</w:t>
      </w:r>
    </w:p>
    <w:p w14:paraId="208860FF" w14:textId="77777777" w:rsidR="006A7038" w:rsidRPr="006A7038" w:rsidRDefault="006A7038" w:rsidP="006A7038">
      <w:r w:rsidRPr="006A7038">
        <w:t>https://p-proc-srv.iherb.com/api/Transactions/50e282dc-dea5-4923-b83d-5e42044dac57/TransactionData</w:t>
      </w:r>
    </w:p>
    <w:p w14:paraId="2AFDDB6C" w14:textId="77777777" w:rsidR="006A7038" w:rsidRPr="006A7038" w:rsidRDefault="006A7038" w:rsidP="006A7038">
      <w:r w:rsidRPr="006A7038">
        <w:t>Метод запроса</w:t>
      </w:r>
    </w:p>
    <w:p w14:paraId="67D78E55" w14:textId="77777777" w:rsidR="006A7038" w:rsidRPr="006A7038" w:rsidRDefault="006A7038" w:rsidP="006A7038">
      <w:r w:rsidRPr="006A7038">
        <w:t>GET</w:t>
      </w:r>
    </w:p>
    <w:p w14:paraId="537C3363" w14:textId="77777777" w:rsidR="006A7038" w:rsidRPr="006A7038" w:rsidRDefault="006A7038" w:rsidP="006A7038">
      <w:r w:rsidRPr="006A7038">
        <w:t>Код статуса</w:t>
      </w:r>
    </w:p>
    <w:p w14:paraId="5ECC3501" w14:textId="77777777" w:rsidR="006A7038" w:rsidRPr="006A7038" w:rsidRDefault="006A7038" w:rsidP="006A7038">
      <w:r w:rsidRPr="006A7038">
        <w:t>200 OK</w:t>
      </w:r>
    </w:p>
    <w:p w14:paraId="5B1A519C" w14:textId="77777777" w:rsidR="006A7038" w:rsidRPr="006A7038" w:rsidRDefault="006A7038" w:rsidP="006A7038">
      <w:r w:rsidRPr="006A7038">
        <w:t>Удаленный адрес</w:t>
      </w:r>
    </w:p>
    <w:p w14:paraId="1BB9BD3E" w14:textId="77777777" w:rsidR="006A7038" w:rsidRPr="006A7038" w:rsidRDefault="006A7038" w:rsidP="006A7038">
      <w:r w:rsidRPr="006A7038">
        <w:t>172.64.149.245:443</w:t>
      </w:r>
    </w:p>
    <w:p w14:paraId="3F9DB8C2" w14:textId="77777777" w:rsidR="006A7038" w:rsidRPr="006A7038" w:rsidRDefault="006A7038" w:rsidP="006A7038">
      <w:r w:rsidRPr="006A7038">
        <w:t>Правило для URL перехода</w:t>
      </w:r>
    </w:p>
    <w:p w14:paraId="010D6398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>strict-origin-when-cross-origin</w:t>
      </w:r>
      <w:r>
        <w:rPr>
          <w:lang w:val="en-US"/>
        </w:rPr>
        <w:br/>
      </w:r>
      <w:r>
        <w:rPr>
          <w:lang w:val="en-US"/>
        </w:rPr>
        <w:br/>
      </w:r>
      <w:r>
        <w:t>ответ</w:t>
      </w:r>
      <w:r>
        <w:rPr>
          <w:lang w:val="en-US"/>
        </w:rPr>
        <w:t>:</w:t>
      </w:r>
      <w:r>
        <w:rPr>
          <w:lang w:val="en-US"/>
        </w:rPr>
        <w:br/>
      </w:r>
      <w:r w:rsidRPr="006A7038">
        <w:rPr>
          <w:lang w:val="en-US"/>
        </w:rPr>
        <w:t>{</w:t>
      </w:r>
    </w:p>
    <w:p w14:paraId="79B274C4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"requiresTokenization": false,</w:t>
      </w:r>
    </w:p>
    <w:p w14:paraId="4E367D08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"data": {</w:t>
      </w:r>
    </w:p>
    <w:p w14:paraId="1B67700E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"fingerprintData": "eyJhY3NSZWZlcmVuY2VOdW1iZXIiOiIzRFNfTE9BX0FDU19PUEVTXzAyMDIwMF8wMDY3NCIsImFjc1RyYW5zSUQiOiI1YTQ3MzJkZC0yZWJkLTRmZmUtYWFmMi1</w:t>
      </w:r>
      <w:r w:rsidRPr="006A7038">
        <w:rPr>
          <w:lang w:val="en-US"/>
        </w:rPr>
        <w:lastRenderedPageBreak/>
        <w:t>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",</w:t>
      </w:r>
    </w:p>
    <w:p w14:paraId="6A427BE3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"challengeData": "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",</w:t>
      </w:r>
    </w:p>
    <w:p w14:paraId="13979327" w14:textId="789C3EAF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"paymentData": "Ab02b4c0!BQABAgAUZZL5RBLNxPwD6J2AiOxH6VepRjtlNQHi5+id85xPmh2sBM2D2NTNCA3dupgtsLGqNw5BRMhzxY6Q52Rajn2ZWL8Z6nHsGPvrJGqIULDqafNKT+S+xKOUCS/0mbzj6mDfaUdgxZDiyW7K3hQCaag1MPd+Ubun8cUNTBVgzGi1vqwQOaetbSWWVFCRnWAHBVHv9QIACFxdPTUC8Q5m2oJsUjMaNOiqIhLMX5IyHHfTWGQ3NTmVr48Q0eE8mdtBabNBxVeP7+cueMiSrKVZ2OYcgoS2Gk/kzQDpRh6379nLMS4Xi1tkqb8vAAX+dSFtUA7dVIWc0KUdjeh2jFARp/b5ein/Ek5+</w:t>
      </w:r>
      <w:r w:rsidR="00EF71E2">
        <w:rPr>
          <w:lang w:val="en-US"/>
        </w:rPr>
        <w:t>/////</w:t>
      </w:r>
    </w:p>
    <w:p w14:paraId="38F4F0EC" w14:textId="35D7E79D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"authorizationToken": "Ab02b4c0!BQABAgAK0ohkyhKFaN1BwT34LI34m4ncUu1R+70ZM2m3cs1fDAZdHCF/O1HPmBtm/rqACdyaWXDkh+seVe4boBcKoaATbS1owB5vtkqDXX0NErkepuy6NC/xvKbp5e85NOblH/2gRl72m23VS5JKHmRc57qXiRup7gqTN7JhVqgcw8VE1zJ4eypvd1+bmklsxGb6IjXqnUO6Fs9AL6OymTaEGqW/q9sMcDUFCM+zsmlW0PstLZ3KSdcQ29Xpev7LmOWk/fn12T7ZJMEiTil/vbINEv/TjPoFxlIo6t8L8PxztPFXefH+1YIrbFl2FHNXhiZwBMLslaLacyhy+</w:t>
      </w:r>
      <w:r w:rsidR="00EF71E2">
        <w:rPr>
          <w:lang w:val="en-US"/>
        </w:rPr>
        <w:t>…</w:t>
      </w:r>
      <w:r w:rsidR="00EF71E2" w:rsidRPr="006A7038">
        <w:rPr>
          <w:lang w:val="en-US"/>
        </w:rPr>
        <w:t xml:space="preserve"> </w:t>
      </w:r>
      <w:r w:rsidRPr="006A7038">
        <w:rPr>
          <w:lang w:val="en-US"/>
        </w:rPr>
        <w:t>"</w:t>
      </w:r>
    </w:p>
    <w:p w14:paraId="27CB5897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},</w:t>
      </w:r>
    </w:p>
    <w:p w14:paraId="3F125DF1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"accountHolderName": "Didar Saudagerov",</w:t>
      </w:r>
    </w:p>
    <w:p w14:paraId="3EAAAC29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"paymentType": "CreditCard",</w:t>
      </w:r>
    </w:p>
    <w:p w14:paraId="349B70EB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"paymentSubType": "VISA",</w:t>
      </w:r>
    </w:p>
    <w:p w14:paraId="4A47C0E9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"transactionStatus": "ADDITIONAL_ACTION_REQUIRED",</w:t>
      </w:r>
    </w:p>
    <w:p w14:paraId="3DC086CF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"transactionId": "50e282dc-dea5-4923-b83d-5e42044dac57",</w:t>
      </w:r>
    </w:p>
    <w:p w14:paraId="1E0076B6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lastRenderedPageBreak/>
        <w:t xml:space="preserve">    "actionType": "ADYEN_CHALLENGE",</w:t>
      </w:r>
    </w:p>
    <w:p w14:paraId="12D6F0D9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"country": "KZ",</w:t>
      </w:r>
    </w:p>
    <w:p w14:paraId="5AE2684E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"referenceId": "537032704",</w:t>
      </w:r>
    </w:p>
    <w:p w14:paraId="3AC8705F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"paymentAccountId": "100000000073814004",</w:t>
      </w:r>
    </w:p>
    <w:p w14:paraId="368BC5E7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"totalAmount": 194.06,</w:t>
      </w:r>
    </w:p>
    <w:p w14:paraId="2B33FD25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"currency": "USD",</w:t>
      </w:r>
    </w:p>
    <w:p w14:paraId="04834033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"userEmail": "Barsik2022kz@proton.me",</w:t>
      </w:r>
    </w:p>
    <w:p w14:paraId="3A428A24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"userId": "85646806-34cd-417b-bb21-b306ae2e1724",</w:t>
      </w:r>
    </w:p>
    <w:p w14:paraId="25BA67F6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"billingAddress": {</w:t>
      </w:r>
    </w:p>
    <w:p w14:paraId="7B331CE2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"country": "KZ",</w:t>
      </w:r>
    </w:p>
    <w:p w14:paraId="72E8061B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"street": "Бакинский бурылысы 134Г Уй",</w:t>
      </w:r>
    </w:p>
    <w:p w14:paraId="4A3F2B53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"city": "Каскелен",</w:t>
      </w:r>
    </w:p>
    <w:p w14:paraId="746DF02E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"stateOrProvince": "Алматы Облысы",</w:t>
      </w:r>
    </w:p>
    <w:p w14:paraId="38A41D88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"postalCode": "040904",</w:t>
      </w:r>
    </w:p>
    <w:p w14:paraId="0B0DB7F6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"houseNumberOrName": "",</w:t>
      </w:r>
    </w:p>
    <w:p w14:paraId="28570BC5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"name": "Шанбаев Тулеген ",</w:t>
      </w:r>
    </w:p>
    <w:p w14:paraId="2E6B4F45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"telNumber": "+77085289400"</w:t>
      </w:r>
    </w:p>
    <w:p w14:paraId="65CCE793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},</w:t>
      </w:r>
    </w:p>
    <w:p w14:paraId="00DCE69F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"shippingAddress": {</w:t>
      </w:r>
    </w:p>
    <w:p w14:paraId="35880AAC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"country": "KZ",</w:t>
      </w:r>
    </w:p>
    <w:p w14:paraId="3F0E4912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"street": "Жангозина бурылысы 20А Уй",</w:t>
      </w:r>
    </w:p>
    <w:p w14:paraId="2215FBA7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lastRenderedPageBreak/>
        <w:t xml:space="preserve">        "city": "Каскелен",</w:t>
      </w:r>
    </w:p>
    <w:p w14:paraId="4063ED6A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"stateOrProvince": "Алматинская Область",</w:t>
      </w:r>
    </w:p>
    <w:p w14:paraId="5497DABE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"postalCode": "040901",</w:t>
      </w:r>
    </w:p>
    <w:p w14:paraId="60AF7FB1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"houseNumberOrName": "",</w:t>
      </w:r>
    </w:p>
    <w:p w14:paraId="47C28CE1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"name": "Данияр Ермек ",</w:t>
      </w:r>
    </w:p>
    <w:p w14:paraId="0DA37CF1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"telNumber": "+77786865881"</w:t>
      </w:r>
    </w:p>
    <w:p w14:paraId="53FCDDED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},</w:t>
      </w:r>
    </w:p>
    <w:p w14:paraId="26DAA5AA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"extension": "0",</w:t>
      </w:r>
    </w:p>
    <w:p w14:paraId="2D12390F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"mainPaymentType": true,</w:t>
      </w:r>
    </w:p>
    <w:p w14:paraId="2F23C72C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"processStatus": "NonMainPaymentPending",</w:t>
      </w:r>
    </w:p>
    <w:p w14:paraId="0A9CAAD8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"merchantAccount": "IHerbBV",</w:t>
      </w:r>
    </w:p>
    <w:p w14:paraId="3752DB5D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"vendorname": "Adyen"</w:t>
      </w:r>
    </w:p>
    <w:p w14:paraId="20C5BE06" w14:textId="00B64FC9" w:rsidR="006A7038" w:rsidRDefault="006A7038" w:rsidP="006A7038">
      <w:pPr>
        <w:rPr>
          <w:lang w:val="en-US"/>
        </w:rPr>
      </w:pPr>
      <w:r w:rsidRPr="006A7038">
        <w:rPr>
          <w:lang w:val="en-US"/>
        </w:rPr>
        <w:t>}</w:t>
      </w:r>
    </w:p>
    <w:p w14:paraId="6F597366" w14:textId="77777777" w:rsidR="006A7038" w:rsidRDefault="006A7038" w:rsidP="006A7038">
      <w:pPr>
        <w:rPr>
          <w:lang w:val="en-US"/>
        </w:rPr>
      </w:pPr>
    </w:p>
    <w:p w14:paraId="5827E863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URL </w:t>
      </w:r>
      <w:r w:rsidRPr="006A7038">
        <w:t>запроса</w:t>
      </w:r>
    </w:p>
    <w:p w14:paraId="0E0AFC14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>https://orders-order-api.iherb.biz/api/v1/Order?on=537032704</w:t>
      </w:r>
    </w:p>
    <w:p w14:paraId="56754423" w14:textId="77777777" w:rsidR="006A7038" w:rsidRPr="006A7038" w:rsidRDefault="006A7038" w:rsidP="006A7038">
      <w:r w:rsidRPr="006A7038">
        <w:t>Метод запроса</w:t>
      </w:r>
    </w:p>
    <w:p w14:paraId="6BC3C762" w14:textId="77777777" w:rsidR="006A7038" w:rsidRPr="006A7038" w:rsidRDefault="006A7038" w:rsidP="006A7038">
      <w:r w:rsidRPr="006A7038">
        <w:t>GET</w:t>
      </w:r>
    </w:p>
    <w:p w14:paraId="50C4DE2E" w14:textId="77777777" w:rsidR="006A7038" w:rsidRPr="006A7038" w:rsidRDefault="006A7038" w:rsidP="006A7038">
      <w:r w:rsidRPr="006A7038">
        <w:t>Код статуса</w:t>
      </w:r>
    </w:p>
    <w:p w14:paraId="2B8C73FD" w14:textId="77777777" w:rsidR="006A7038" w:rsidRPr="006A7038" w:rsidRDefault="006A7038" w:rsidP="006A7038">
      <w:r w:rsidRPr="006A7038">
        <w:t>200 OK</w:t>
      </w:r>
    </w:p>
    <w:p w14:paraId="464A6C41" w14:textId="77777777" w:rsidR="006A7038" w:rsidRPr="006A7038" w:rsidRDefault="006A7038" w:rsidP="006A7038">
      <w:r w:rsidRPr="006A7038">
        <w:t>Удаленный адрес</w:t>
      </w:r>
    </w:p>
    <w:p w14:paraId="3027CE0F" w14:textId="77777777" w:rsidR="006A7038" w:rsidRPr="006A7038" w:rsidRDefault="006A7038" w:rsidP="006A7038">
      <w:r w:rsidRPr="006A7038">
        <w:lastRenderedPageBreak/>
        <w:t>172.64.145.155:443</w:t>
      </w:r>
    </w:p>
    <w:p w14:paraId="0218E421" w14:textId="77777777" w:rsidR="006A7038" w:rsidRPr="006A7038" w:rsidRDefault="006A7038" w:rsidP="006A7038">
      <w:r w:rsidRPr="006A7038">
        <w:t>Правило для URL перехода</w:t>
      </w:r>
    </w:p>
    <w:p w14:paraId="0FF46ED4" w14:textId="77777777" w:rsidR="006A7038" w:rsidRPr="0061310A" w:rsidRDefault="006A7038" w:rsidP="006A7038">
      <w:pPr>
        <w:rPr>
          <w:lang w:val="en-US"/>
        </w:rPr>
      </w:pPr>
      <w:r w:rsidRPr="0061310A">
        <w:rPr>
          <w:lang w:val="en-US"/>
        </w:rPr>
        <w:t>strict-origin-when-cross-origin</w:t>
      </w:r>
    </w:p>
    <w:p w14:paraId="410817A9" w14:textId="5D17B3F6" w:rsidR="006A7038" w:rsidRDefault="006A7038">
      <w:pPr>
        <w:rPr>
          <w:lang w:val="en-US"/>
        </w:rPr>
      </w:pPr>
    </w:p>
    <w:p w14:paraId="350A25DE" w14:textId="77777777" w:rsidR="006A7038" w:rsidRDefault="006A7038">
      <w:pPr>
        <w:rPr>
          <w:lang w:val="en-US"/>
        </w:rPr>
      </w:pPr>
    </w:p>
    <w:p w14:paraId="7781091F" w14:textId="77777777" w:rsidR="006A7038" w:rsidRPr="006A7038" w:rsidRDefault="006A7038" w:rsidP="006A7038">
      <w:pPr>
        <w:rPr>
          <w:lang w:val="en-US"/>
        </w:rPr>
      </w:pPr>
      <w:r>
        <w:t>ответ</w:t>
      </w:r>
      <w:r w:rsidRPr="006A7038">
        <w:rPr>
          <w:lang w:val="en-US"/>
        </w:rPr>
        <w:t xml:space="preserve"> (</w:t>
      </w:r>
      <w:r>
        <w:t>часть</w:t>
      </w:r>
      <w:r w:rsidRPr="006A7038">
        <w:rPr>
          <w:lang w:val="en-US"/>
        </w:rPr>
        <w:t>)</w:t>
      </w:r>
      <w:r>
        <w:rPr>
          <w:lang w:val="en-US"/>
        </w:rPr>
        <w:t>:</w:t>
      </w:r>
      <w:r>
        <w:rPr>
          <w:lang w:val="en-US"/>
        </w:rPr>
        <w:br/>
      </w:r>
      <w:r w:rsidRPr="006A7038">
        <w:rPr>
          <w:lang w:val="en-US"/>
        </w:rPr>
        <w:t xml:space="preserve">            ],</w:t>
      </w:r>
    </w:p>
    <w:p w14:paraId="2C47E4B2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"orderDelayMessageKey": null,</w:t>
      </w:r>
    </w:p>
    <w:p w14:paraId="5D1D5302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"orderExt": 0,</w:t>
      </w:r>
    </w:p>
    <w:p w14:paraId="49066578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"orderNumber": 537032704,</w:t>
      </w:r>
    </w:p>
    <w:p w14:paraId="156F7C18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"originalOrderNumber": 0,</w:t>
      </w:r>
    </w:p>
    <w:p w14:paraId="70F873D7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"shippedPackageInfo": [],</w:t>
      </w:r>
    </w:p>
    <w:p w14:paraId="0680F81E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"shippingAddress": {</w:t>
      </w:r>
    </w:p>
    <w:p w14:paraId="1CBB57DD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    "firstName": "Данияр Ермек",</w:t>
      </w:r>
    </w:p>
    <w:p w14:paraId="5A267F44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    "lastName": "",</w:t>
      </w:r>
    </w:p>
    <w:p w14:paraId="11ED4692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    "addressLine1": "Жангозина бурылысы 20А Уй",</w:t>
      </w:r>
    </w:p>
    <w:p w14:paraId="56B913F9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    "addressLine2": "",</w:t>
      </w:r>
    </w:p>
    <w:p w14:paraId="1540157F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    "addressLine3": "",</w:t>
      </w:r>
    </w:p>
    <w:p w14:paraId="56855B0A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    "city": "Каскелен",</w:t>
      </w:r>
    </w:p>
    <w:p w14:paraId="5502676C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    "regionName": "Алматинская Область",</w:t>
      </w:r>
    </w:p>
    <w:p w14:paraId="58467D70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    "postalCode": "040901",</w:t>
      </w:r>
    </w:p>
    <w:p w14:paraId="23471E69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lastRenderedPageBreak/>
        <w:t xml:space="preserve">                "countryCode": "KZ",</w:t>
      </w:r>
    </w:p>
    <w:p w14:paraId="7A666B1F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    "addressType": 0,</w:t>
      </w:r>
    </w:p>
    <w:p w14:paraId="46288151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    "addressId": 1719832349,</w:t>
      </w:r>
    </w:p>
    <w:p w14:paraId="1AF5E069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    "countryName": "Kazakhstan",</w:t>
      </w:r>
    </w:p>
    <w:p w14:paraId="65AEE9C5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    "customerID": "85646806-34cd-417b-bb21-b306ae2e1724",</w:t>
      </w:r>
    </w:p>
    <w:p w14:paraId="024B0B4E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    "dateCreated": "2025-06-17T03:43:49.763",</w:t>
      </w:r>
    </w:p>
    <w:p w14:paraId="13FD4F8F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    "dateLastChanged": "2025-06-17T03:43:49.763",</w:t>
      </w:r>
    </w:p>
    <w:p w14:paraId="77E1D878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    "fullName": "Данияр Ермек ",</w:t>
      </w:r>
    </w:p>
    <w:p w14:paraId="2E3A7B4A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    "telNumber": "+77786865881"</w:t>
      </w:r>
    </w:p>
    <w:p w14:paraId="14989DED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},</w:t>
      </w:r>
    </w:p>
    <w:p w14:paraId="3DEF50FC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"shippingServiceId": 134,</w:t>
      </w:r>
    </w:p>
    <w:p w14:paraId="21029CC1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"shippingServiceName": "EMEX Home Delivery",</w:t>
      </w:r>
    </w:p>
    <w:p w14:paraId="7C445D58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"status": 43,</w:t>
      </w:r>
    </w:p>
    <w:p w14:paraId="65BDF2E0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"statusGrouping": 1</w:t>
      </w:r>
    </w:p>
    <w:p w14:paraId="431B6998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}</w:t>
      </w:r>
    </w:p>
    <w:p w14:paraId="0DAECD7B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],</w:t>
      </w:r>
    </w:p>
    <w:p w14:paraId="060D9252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"orderStatus": 43,</w:t>
      </w:r>
    </w:p>
    <w:p w14:paraId="51B314D3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"originalOrderNb": null,</w:t>
      </w:r>
    </w:p>
    <w:p w14:paraId="5E32D5F7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"paymMethod": {</w:t>
      </w:r>
    </w:p>
    <w:p w14:paraId="5F475379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"billAddrID": null,</w:t>
      </w:r>
    </w:p>
    <w:p w14:paraId="4E5A34A1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"cardNb": "8364",</w:t>
      </w:r>
    </w:p>
    <w:p w14:paraId="75A1DF00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lastRenderedPageBreak/>
        <w:t xml:space="preserve">        "cardHolderName": null,</w:t>
      </w:r>
    </w:p>
    <w:p w14:paraId="5DF4ED06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"imgUrl": "/Content/i/ccs/visa.png",</w:t>
      </w:r>
    </w:p>
    <w:p w14:paraId="1835D9EC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"imgUrlNew": "https://s3.images-iherb.com/static/i/payment/adyen_visa.jpg",</w:t>
      </w:r>
    </w:p>
    <w:p w14:paraId="64F5E4EF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"cardType": "VISA",</w:t>
      </w:r>
    </w:p>
    <w:p w14:paraId="485C997D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"cardTypeDisplayName": "Visa",</w:t>
      </w:r>
    </w:p>
    <w:p w14:paraId="23792322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"ccID": 0,</w:t>
      </w:r>
    </w:p>
    <w:p w14:paraId="79459734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"creditCardAliasId": "K770269794556787",</w:t>
      </w:r>
    </w:p>
    <w:p w14:paraId="7DC6AD82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"expMonth": "9",</w:t>
      </w:r>
    </w:p>
    <w:p w14:paraId="49FB4BBD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"expYear": "2025",</w:t>
      </w:r>
    </w:p>
    <w:p w14:paraId="489560B6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"isDefault": false,</w:t>
      </w:r>
    </w:p>
    <w:p w14:paraId="25ABF1CC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"nickName": null,</w:t>
      </w:r>
    </w:p>
    <w:p w14:paraId="5067E41E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"paymentTokenId": "100000000073814004",</w:t>
      </w:r>
    </w:p>
    <w:p w14:paraId="3CA737E7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"paymentType": 0,</w:t>
      </w:r>
    </w:p>
    <w:p w14:paraId="76186D0F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"tokenEngine": 6</w:t>
      </w:r>
    </w:p>
    <w:p w14:paraId="221CD7FB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},</w:t>
      </w:r>
    </w:p>
    <w:p w14:paraId="479671A7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"paymentStatus": "",</w:t>
      </w:r>
    </w:p>
    <w:p w14:paraId="7192F9B8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"RefundExplanations": [],</w:t>
      </w:r>
    </w:p>
    <w:p w14:paraId="2E82F0D2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"RefundToStoreCreditEnabled": true,</w:t>
      </w:r>
    </w:p>
    <w:p w14:paraId="705D6E32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"RmaInfo": [],</w:t>
      </w:r>
    </w:p>
    <w:p w14:paraId="4B59600F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"shipAddr": {</w:t>
      </w:r>
    </w:p>
    <w:p w14:paraId="3EC70EDE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"addrID": 1719832349,</w:t>
      </w:r>
    </w:p>
    <w:p w14:paraId="7592384E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lastRenderedPageBreak/>
        <w:t xml:space="preserve">        "addr1": "Жангозина бурылысы 20А Уй",</w:t>
      </w:r>
    </w:p>
    <w:p w14:paraId="05870A7E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"addr2": "",</w:t>
      </w:r>
    </w:p>
    <w:p w14:paraId="28AA2485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"addr3": "",</w:t>
      </w:r>
    </w:p>
    <w:p w14:paraId="2247C441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"city": "Каскелен",</w:t>
      </w:r>
    </w:p>
    <w:p w14:paraId="3640C575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"countryCode": "KZ",</w:t>
      </w:r>
    </w:p>
    <w:p w14:paraId="6DE3FD28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"country": "Kazakhstan",</w:t>
      </w:r>
    </w:p>
    <w:p w14:paraId="5E73D7B3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"firstName": "Данияр Ермек",</w:t>
      </w:r>
    </w:p>
    <w:p w14:paraId="1D26C4B9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"hasRewards": false,</w:t>
      </w:r>
    </w:p>
    <w:p w14:paraId="7355A6C0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"isBilling": false,</w:t>
      </w:r>
    </w:p>
    <w:p w14:paraId="37EB00C6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"isDefault": false,</w:t>
      </w:r>
    </w:p>
    <w:p w14:paraId="4D896A7F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"isDisapproved": false,</w:t>
      </w:r>
    </w:p>
    <w:p w14:paraId="2BC75750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"isRewards": false,</w:t>
      </w:r>
    </w:p>
    <w:p w14:paraId="196D755A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"isShipping": true,</w:t>
      </w:r>
    </w:p>
    <w:p w14:paraId="173BB6A5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"lastName": "",</w:t>
      </w:r>
    </w:p>
    <w:p w14:paraId="68DA8D37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"postalCode": "040901",</w:t>
      </w:r>
    </w:p>
    <w:p w14:paraId="23685671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"region": "Алматинская Область",</w:t>
      </w:r>
    </w:p>
    <w:p w14:paraId="74C8F042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"skipVerif": false,</w:t>
      </w:r>
    </w:p>
    <w:p w14:paraId="5BB6118E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"telNb": "+77786865881"</w:t>
      </w:r>
    </w:p>
    <w:p w14:paraId="72CC5EE8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},</w:t>
      </w:r>
    </w:p>
    <w:p w14:paraId="2561E0D2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"shipMethodList": [</w:t>
      </w:r>
    </w:p>
    <w:p w14:paraId="36FA998D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{</w:t>
      </w:r>
    </w:p>
    <w:p w14:paraId="46E19814" w14:textId="77777777" w:rsidR="006A7038" w:rsidRPr="006A7038" w:rsidRDefault="006A7038" w:rsidP="006A7038">
      <w:r w:rsidRPr="006A7038">
        <w:rPr>
          <w:lang w:val="en-US"/>
        </w:rPr>
        <w:lastRenderedPageBreak/>
        <w:t xml:space="preserve">            "desc": "&lt;span class='free-shipping'&gt;&lt;span style='color: #2C7500;'&gt;&lt;strong&gt;Бесплатно для заказов на сумму более $50.00&lt;/strong&gt;&lt;/span&gt;&lt;/span&gt;\n &lt;span class=\"additional-info\"&gt;Полное отслеживание. </w:t>
      </w:r>
      <w:r w:rsidRPr="006A7038">
        <w:t>Максимально $200.00 и 66 фунтов (30 кг). &lt;/</w:t>
      </w:r>
      <w:r w:rsidRPr="006A7038">
        <w:rPr>
          <w:lang w:val="en-US"/>
        </w:rPr>
        <w:t>span</w:t>
      </w:r>
      <w:r w:rsidRPr="006A7038">
        <w:t>&gt;",</w:t>
      </w:r>
    </w:p>
    <w:p w14:paraId="579419A5" w14:textId="77777777" w:rsidR="006A7038" w:rsidRPr="0061310A" w:rsidRDefault="006A7038" w:rsidP="006A7038">
      <w:pPr>
        <w:rPr>
          <w:lang w:val="en-US"/>
        </w:rPr>
      </w:pPr>
      <w:r w:rsidRPr="006A7038">
        <w:t xml:space="preserve">            </w:t>
      </w:r>
      <w:r w:rsidRPr="0061310A">
        <w:rPr>
          <w:lang w:val="en-US"/>
        </w:rPr>
        <w:t>"</w:t>
      </w:r>
      <w:r w:rsidRPr="006A7038">
        <w:rPr>
          <w:lang w:val="en-US"/>
        </w:rPr>
        <w:t>name</w:t>
      </w:r>
      <w:r w:rsidRPr="0061310A">
        <w:rPr>
          <w:lang w:val="en-US"/>
        </w:rPr>
        <w:t>": "</w:t>
      </w:r>
      <w:r w:rsidRPr="006A7038">
        <w:rPr>
          <w:lang w:val="en-US"/>
        </w:rPr>
        <w:t>EMEX</w:t>
      </w:r>
      <w:r w:rsidRPr="0061310A">
        <w:rPr>
          <w:lang w:val="en-US"/>
        </w:rPr>
        <w:t xml:space="preserve">  </w:t>
      </w:r>
      <w:r w:rsidRPr="006A7038">
        <w:t>доставка</w:t>
      </w:r>
      <w:r w:rsidRPr="0061310A">
        <w:rPr>
          <w:lang w:val="en-US"/>
        </w:rPr>
        <w:t>",</w:t>
      </w:r>
    </w:p>
    <w:p w14:paraId="67A8BBBC" w14:textId="77777777" w:rsidR="006A7038" w:rsidRPr="0061310A" w:rsidRDefault="006A7038" w:rsidP="006A7038">
      <w:pPr>
        <w:rPr>
          <w:lang w:val="en-US"/>
        </w:rPr>
      </w:pPr>
      <w:r w:rsidRPr="0061310A">
        <w:rPr>
          <w:lang w:val="en-US"/>
        </w:rPr>
        <w:t xml:space="preserve">            "</w:t>
      </w:r>
      <w:r w:rsidRPr="006A7038">
        <w:rPr>
          <w:lang w:val="en-US"/>
        </w:rPr>
        <w:t>fromDate</w:t>
      </w:r>
      <w:r w:rsidRPr="0061310A">
        <w:rPr>
          <w:lang w:val="en-US"/>
        </w:rPr>
        <w:t>": "</w:t>
      </w:r>
      <w:r w:rsidRPr="006A7038">
        <w:rPr>
          <w:lang w:val="en-US"/>
        </w:rPr>
        <w:t>June</w:t>
      </w:r>
      <w:r w:rsidRPr="0061310A">
        <w:rPr>
          <w:lang w:val="en-US"/>
        </w:rPr>
        <w:t xml:space="preserve"> 30, 2025",</w:t>
      </w:r>
    </w:p>
    <w:p w14:paraId="4F37119C" w14:textId="77777777" w:rsidR="006A7038" w:rsidRPr="006A7038" w:rsidRDefault="006A7038" w:rsidP="006A7038">
      <w:pPr>
        <w:rPr>
          <w:lang w:val="en-US"/>
        </w:rPr>
      </w:pPr>
      <w:r w:rsidRPr="0061310A">
        <w:rPr>
          <w:lang w:val="en-US"/>
        </w:rPr>
        <w:t xml:space="preserve">            </w:t>
      </w:r>
      <w:r w:rsidRPr="006A7038">
        <w:rPr>
          <w:lang w:val="en-US"/>
        </w:rPr>
        <w:t>"fromDateFormatted": "30 июня 2025",</w:t>
      </w:r>
    </w:p>
    <w:p w14:paraId="0EAB603F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"imgUrl": "/Content/i/or/icon1/EMEXDelivery.jpg",</w:t>
      </w:r>
    </w:p>
    <w:p w14:paraId="5F980ACE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"imgUrlNew": "https://s3.images-iherb.com/static/i/ss/emexdelivery_1714753290.png",</w:t>
      </w:r>
    </w:p>
    <w:p w14:paraId="66E36A55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"isAvailable": true,</w:t>
      </w:r>
    </w:p>
    <w:p w14:paraId="3D73357E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"price": null,</w:t>
      </w:r>
    </w:p>
    <w:p w14:paraId="07D7EADC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"serviceID": "134",</w:t>
      </w:r>
    </w:p>
    <w:p w14:paraId="0159A35D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"toDate": "July 03, 2025",</w:t>
      </w:r>
    </w:p>
    <w:p w14:paraId="66DCC50E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"toDateFormatted": "03 июля 2025",</w:t>
      </w:r>
    </w:p>
    <w:p w14:paraId="3E80929D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"trackingNbList": null,</w:t>
      </w:r>
    </w:p>
    <w:p w14:paraId="65855EE2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"unavailNotes": null,</w:t>
      </w:r>
    </w:p>
    <w:p w14:paraId="4895F9BD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    "hideServiceLogo": false</w:t>
      </w:r>
    </w:p>
    <w:p w14:paraId="3C9AA83E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    }</w:t>
      </w:r>
    </w:p>
    <w:p w14:paraId="14353189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],</w:t>
      </w:r>
    </w:p>
    <w:p w14:paraId="57BA1488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"showAliPayPanel": false,</w:t>
      </w:r>
    </w:p>
    <w:p w14:paraId="18B2955A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"showExternalPanel": true,</w:t>
      </w:r>
    </w:p>
    <w:p w14:paraId="16185F69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"status": "Выполняется обработка",</w:t>
      </w:r>
    </w:p>
    <w:p w14:paraId="4010FE16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"statusType": 2,</w:t>
      </w:r>
    </w:p>
    <w:p w14:paraId="66F05BA5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lastRenderedPageBreak/>
        <w:t xml:space="preserve">    "storeId": 0,</w:t>
      </w:r>
    </w:p>
    <w:p w14:paraId="2DF8B7FD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"WeChatPrepayId": null,</w:t>
      </w:r>
    </w:p>
    <w:p w14:paraId="39B71FBB" w14:textId="77777777" w:rsidR="006A7038" w:rsidRPr="006A7038" w:rsidRDefault="006A7038" w:rsidP="006A7038">
      <w:pPr>
        <w:rPr>
          <w:lang w:val="en-US"/>
        </w:rPr>
      </w:pPr>
      <w:r w:rsidRPr="006A7038">
        <w:rPr>
          <w:lang w:val="en-US"/>
        </w:rPr>
        <w:t xml:space="preserve">    "WeChatRedirectUrl": null</w:t>
      </w:r>
    </w:p>
    <w:p w14:paraId="0C5B111A" w14:textId="414912F7" w:rsidR="006A7038" w:rsidRDefault="006A7038" w:rsidP="006A7038">
      <w:r w:rsidRPr="006A7038">
        <w:rPr>
          <w:lang w:val="en-US"/>
        </w:rPr>
        <w:t>}</w:t>
      </w:r>
    </w:p>
    <w:p w14:paraId="029DC169" w14:textId="77777777" w:rsidR="006A7038" w:rsidRDefault="006A7038" w:rsidP="006A7038"/>
    <w:p w14:paraId="2F35D97E" w14:textId="77777777" w:rsidR="006A7038" w:rsidRDefault="006A7038" w:rsidP="006A7038"/>
    <w:p w14:paraId="6AAA6ACF" w14:textId="60B1794B" w:rsidR="006A7038" w:rsidRDefault="006A7038" w:rsidP="006A7038">
      <w:r>
        <w:t xml:space="preserve">Нам нужно усовершенствовать метод брони. </w:t>
      </w:r>
      <w:r>
        <w:br/>
        <w:t>1) если мы попали на эту страницу, это означает что оплата не прошла, возможно лимиты на карте или нету средств,</w:t>
      </w:r>
      <w:r w:rsidR="002230D7">
        <w:t xml:space="preserve"> или банк просит СМС код подтверждения</w:t>
      </w:r>
      <w:r>
        <w:t xml:space="preserve"> и это означает что мне нужно время что бы быстро исправить ситуацию. </w:t>
      </w:r>
      <w:r>
        <w:br/>
        <w:t xml:space="preserve">То есть я должен успеть закинуть деньги или снять лимит и так далее. </w:t>
      </w:r>
      <w:r>
        <w:br/>
      </w:r>
      <w:r w:rsidR="002230D7">
        <w:t xml:space="preserve">1,1) скрипт должен подождать сигнал, а для этого нам нужно во время брони вывести вопрос админу, продлить время тайм аута? Нажмите </w:t>
      </w:r>
      <w:r w:rsidR="002230D7">
        <w:rPr>
          <w:lang w:val="en-US"/>
        </w:rPr>
        <w:t>enter</w:t>
      </w:r>
      <w:r w:rsidR="002230D7" w:rsidRPr="002230D7">
        <w:t xml:space="preserve"> </w:t>
      </w:r>
      <w:r w:rsidR="002230D7">
        <w:t>(если он не подходит то другая кнопка) для того что бы продлить время на 60 сек.</w:t>
      </w:r>
      <w:r w:rsidR="002230D7">
        <w:br/>
        <w:t xml:space="preserve">1,2) после нажатия он должен ждать дополнительные 60 секунд, допускается нажатие еще раз что бы продлить время. </w:t>
      </w:r>
      <w:r w:rsidR="002230D7">
        <w:br/>
        <w:t xml:space="preserve">а также еще другая кнопка для отмены. </w:t>
      </w:r>
      <w:r w:rsidR="002230D7">
        <w:br/>
        <w:t xml:space="preserve">1,3) то есть прогамма ждет пока я условно не введу СМС на странице брони. </w:t>
      </w:r>
      <w:r w:rsidR="002230D7">
        <w:br/>
        <w:t xml:space="preserve">1,4) далее сигналом для продолжения программы помимо таймера должно быть стандартные апи </w:t>
      </w:r>
      <w:r w:rsidR="002230D7">
        <w:rPr>
          <w:lang w:val="en-US"/>
        </w:rPr>
        <w:t>final</w:t>
      </w:r>
      <w:r w:rsidR="002230D7" w:rsidRPr="002230D7">
        <w:t xml:space="preserve"> </w:t>
      </w:r>
      <w:r w:rsidR="002230D7">
        <w:rPr>
          <w:lang w:val="en-US"/>
        </w:rPr>
        <w:t>receipt</w:t>
      </w:r>
      <w:r w:rsidR="002230D7" w:rsidRPr="002230D7">
        <w:t xml:space="preserve">, </w:t>
      </w:r>
      <w:r w:rsidR="002230D7">
        <w:t xml:space="preserve">потому что после ввода кода мы попадаем именно туда. (то есть когда я ввожу СМС код и нажимаю отправить мы попадаем на страницу инвойса как будто я нажал бы просто Разместить заказ и попали бы туда, это означает что тогда мы должны обработать все как положено через </w:t>
      </w:r>
      <w:r w:rsidR="002230D7">
        <w:rPr>
          <w:lang w:val="en-US"/>
        </w:rPr>
        <w:t>final</w:t>
      </w:r>
      <w:r w:rsidR="002230D7" w:rsidRPr="002230D7">
        <w:t xml:space="preserve"> </w:t>
      </w:r>
      <w:r w:rsidR="002230D7">
        <w:rPr>
          <w:lang w:val="en-US"/>
        </w:rPr>
        <w:t>receipt</w:t>
      </w:r>
      <w:r w:rsidR="002230D7" w:rsidRPr="002230D7">
        <w:t xml:space="preserve">) </w:t>
      </w:r>
      <w:r w:rsidR="002230D7">
        <w:br/>
        <w:t xml:space="preserve">  1,5) и если мы попали именно туда и получили успешно апи, это означает что заказ уже не </w:t>
      </w:r>
      <w:r w:rsidR="002230D7">
        <w:rPr>
          <w:lang w:val="en-US"/>
        </w:rPr>
        <w:t>booked</w:t>
      </w:r>
      <w:r w:rsidR="002230D7" w:rsidRPr="002230D7">
        <w:t xml:space="preserve"> </w:t>
      </w:r>
      <w:r w:rsidR="002230D7">
        <w:t>а заказан.</w:t>
      </w:r>
    </w:p>
    <w:p w14:paraId="3CA8A89F" w14:textId="5D4E329D" w:rsidR="002230D7" w:rsidRDefault="002230D7" w:rsidP="006A7038">
      <w:r>
        <w:t xml:space="preserve">2) а если каким то образом не удалось ничего сделать или не попали на страницу инвойса, тогда считаем что заказ </w:t>
      </w:r>
      <w:r>
        <w:rPr>
          <w:lang w:val="en-US"/>
        </w:rPr>
        <w:t>booked</w:t>
      </w:r>
      <w:r w:rsidRPr="002230D7">
        <w:t xml:space="preserve"> </w:t>
      </w:r>
      <w:r>
        <w:t>но обязательно записываем сумму заказа, аккаунт заказа, карту, дату заказа и тд.</w:t>
      </w:r>
      <w:r>
        <w:br/>
      </w:r>
      <w:r w:rsidRPr="002230D7">
        <w:t xml:space="preserve">3) </w:t>
      </w:r>
      <w:r>
        <w:t>если я не нажал ничего и при этом мы не попали на страницу инвойса,,тогда тоже просто бронь заказа</w:t>
      </w:r>
    </w:p>
    <w:p w14:paraId="2AE2EECE" w14:textId="328CB3EB" w:rsidR="002230D7" w:rsidRPr="002230D7" w:rsidRDefault="002230D7" w:rsidP="006A7038">
      <w:r>
        <w:t xml:space="preserve">4 ) если я не нажал ничего но попали на </w:t>
      </w:r>
      <w:r>
        <w:rPr>
          <w:lang w:val="en-US"/>
        </w:rPr>
        <w:t>final</w:t>
      </w:r>
      <w:r w:rsidRPr="002230D7">
        <w:t xml:space="preserve"> </w:t>
      </w:r>
      <w:r>
        <w:rPr>
          <w:lang w:val="en-US"/>
        </w:rPr>
        <w:t>receipt</w:t>
      </w:r>
      <w:r w:rsidRPr="002230D7">
        <w:t xml:space="preserve"> </w:t>
      </w:r>
      <w:r>
        <w:t>то есть страницу инвойса, это означает что я успел это сделать при стандартном ожиданий</w:t>
      </w:r>
    </w:p>
    <w:p w14:paraId="49EDFA17" w14:textId="4C1C6BC9" w:rsidR="0061310A" w:rsidRPr="0061310A" w:rsidRDefault="002230D7" w:rsidP="0061310A">
      <w:r>
        <w:t xml:space="preserve">Вот апи которые мы получаем на странице брони или подтверждения по смс ( я тебе их раннее скидывал, но возможно лучше еще раз) </w:t>
      </w:r>
      <w:r>
        <w:br/>
      </w:r>
      <w:r w:rsidRPr="002230D7">
        <w:t>:</w:t>
      </w:r>
      <w:r w:rsidRPr="0061310A">
        <w:br/>
      </w:r>
      <w:r>
        <w:lastRenderedPageBreak/>
        <w:br/>
      </w:r>
      <w:r w:rsidR="0061310A" w:rsidRPr="0061310A">
        <w:t xml:space="preserve">теперь небольшое изменение в </w:t>
      </w:r>
      <w:r w:rsidR="00754B4A" w:rsidRPr="0061310A">
        <w:t>отображение</w:t>
      </w:r>
      <w:r w:rsidR="0061310A" w:rsidRPr="0061310A">
        <w:t xml:space="preserve"> итога</w:t>
      </w:r>
    </w:p>
    <w:p w14:paraId="02632502" w14:textId="3B7FB9D4" w:rsidR="00754B4A" w:rsidRPr="00754B4A" w:rsidRDefault="0061310A" w:rsidP="006A7038">
      <w:pPr>
        <w:pBdr>
          <w:bottom w:val="single" w:sz="12" w:space="1" w:color="auto"/>
        </w:pBdr>
      </w:pPr>
      <w:r>
        <w:t xml:space="preserve">Пускай шаги будут отображаться так, </w:t>
      </w:r>
      <w:r w:rsidR="00754B4A">
        <w:t>шаг 1 и тд оставляем, но дублируем информацию для клиента, что бы я мог его скопировать оттуда и отправить, вот так</w:t>
      </w:r>
      <w:r w:rsidR="00754B4A" w:rsidRPr="00754B4A">
        <w:t>:</w:t>
      </w:r>
      <w:r w:rsidRPr="0061310A">
        <w:br/>
      </w:r>
      <w:r>
        <w:t xml:space="preserve">корзина </w:t>
      </w:r>
      <w:r>
        <w:rPr>
          <w:lang w:val="en-US"/>
        </w:rPr>
        <w:t>N</w:t>
      </w:r>
      <w:r w:rsidRPr="0061310A">
        <w:t>1 {</w:t>
      </w:r>
      <w:r>
        <w:t>ссылка на корзину</w:t>
      </w:r>
      <w:r w:rsidRPr="0061310A">
        <w:t>}</w:t>
      </w:r>
      <w:r w:rsidR="00754B4A" w:rsidRPr="00754B4A">
        <w:t xml:space="preserve"> {</w:t>
      </w:r>
      <w:r w:rsidR="00754B4A">
        <w:t>номер заказа</w:t>
      </w:r>
      <w:r w:rsidR="00754B4A" w:rsidRPr="00754B4A">
        <w:t>}</w:t>
      </w:r>
      <w:r w:rsidR="00754B4A">
        <w:t xml:space="preserve"> </w:t>
      </w:r>
      <w:r w:rsidR="00754B4A" w:rsidRPr="00754B4A">
        <w:t>{</w:t>
      </w:r>
      <w:r w:rsidR="00754B4A">
        <w:t>промокод</w:t>
      </w:r>
      <w:r w:rsidR="00754B4A" w:rsidRPr="00754B4A">
        <w:t>}</w:t>
      </w:r>
      <w:r w:rsidR="00754B4A">
        <w:t xml:space="preserve"> </w:t>
      </w:r>
      <w:r w:rsidR="00754B4A" w:rsidRPr="00754B4A">
        <w:t>{</w:t>
      </w:r>
      <w:r w:rsidR="00754B4A">
        <w:t>имя клиента</w:t>
      </w:r>
      <w:r w:rsidR="00754B4A" w:rsidRPr="00754B4A">
        <w:t>}</w:t>
      </w:r>
      <w:r w:rsidR="00754B4A" w:rsidRPr="00754B4A">
        <w:br/>
      </w:r>
      <w:r w:rsidR="00754B4A">
        <w:t xml:space="preserve">корзина </w:t>
      </w:r>
      <w:r w:rsidR="00754B4A">
        <w:rPr>
          <w:lang w:val="en-US"/>
        </w:rPr>
        <w:t>N</w:t>
      </w:r>
      <w:r w:rsidR="00754B4A" w:rsidRPr="00754B4A">
        <w:t>2</w:t>
      </w:r>
      <w:r w:rsidR="00754B4A" w:rsidRPr="0061310A">
        <w:t xml:space="preserve"> {</w:t>
      </w:r>
      <w:r w:rsidR="00754B4A">
        <w:t>ссылка на корзину</w:t>
      </w:r>
      <w:r w:rsidR="00754B4A" w:rsidRPr="0061310A">
        <w:t>}</w:t>
      </w:r>
      <w:r w:rsidR="00754B4A" w:rsidRPr="00754B4A">
        <w:t xml:space="preserve"> {</w:t>
      </w:r>
      <w:r w:rsidR="00754B4A">
        <w:t>номер заказа</w:t>
      </w:r>
      <w:r w:rsidR="00754B4A" w:rsidRPr="00754B4A">
        <w:t>}</w:t>
      </w:r>
      <w:r w:rsidR="00754B4A">
        <w:t xml:space="preserve"> </w:t>
      </w:r>
      <w:r w:rsidR="00754B4A" w:rsidRPr="00754B4A">
        <w:t>{</w:t>
      </w:r>
      <w:r w:rsidR="00754B4A">
        <w:t>промокод</w:t>
      </w:r>
      <w:r w:rsidR="00754B4A" w:rsidRPr="00754B4A">
        <w:t>}</w:t>
      </w:r>
      <w:r w:rsidR="00754B4A" w:rsidRPr="0061310A">
        <w:t xml:space="preserve"> </w:t>
      </w:r>
      <w:r w:rsidR="00754B4A" w:rsidRPr="00754B4A">
        <w:t>{</w:t>
      </w:r>
      <w:r w:rsidR="00754B4A">
        <w:t>имя клиента</w:t>
      </w:r>
      <w:r w:rsidR="00754B4A" w:rsidRPr="00754B4A">
        <w:t>}</w:t>
      </w:r>
      <w:r w:rsidR="00754B4A" w:rsidRPr="00754B4A">
        <w:br/>
      </w:r>
      <w:r w:rsidR="00754B4A">
        <w:t xml:space="preserve">корзина </w:t>
      </w:r>
      <w:r w:rsidR="00754B4A">
        <w:rPr>
          <w:lang w:val="en-US"/>
        </w:rPr>
        <w:t>N</w:t>
      </w:r>
      <w:r w:rsidR="00754B4A" w:rsidRPr="00754B4A">
        <w:t>3</w:t>
      </w:r>
      <w:r w:rsidR="00754B4A" w:rsidRPr="0061310A">
        <w:t xml:space="preserve"> {</w:t>
      </w:r>
      <w:r w:rsidR="00754B4A">
        <w:t>ссылка на корзину</w:t>
      </w:r>
      <w:r w:rsidR="00754B4A" w:rsidRPr="0061310A">
        <w:t>}</w:t>
      </w:r>
      <w:r w:rsidR="00754B4A" w:rsidRPr="00754B4A">
        <w:t xml:space="preserve"> {</w:t>
      </w:r>
      <w:r w:rsidR="00754B4A">
        <w:t>номер заказа</w:t>
      </w:r>
      <w:r w:rsidR="00754B4A" w:rsidRPr="00754B4A">
        <w:t>}</w:t>
      </w:r>
      <w:r w:rsidR="00754B4A">
        <w:t xml:space="preserve"> </w:t>
      </w:r>
      <w:r w:rsidR="00754B4A" w:rsidRPr="00754B4A">
        <w:t>{</w:t>
      </w:r>
      <w:r w:rsidR="00754B4A">
        <w:t>промокод</w:t>
      </w:r>
      <w:r w:rsidR="00754B4A" w:rsidRPr="00754B4A">
        <w:t>}</w:t>
      </w:r>
      <w:r w:rsidR="00754B4A" w:rsidRPr="0061310A">
        <w:t xml:space="preserve"> </w:t>
      </w:r>
      <w:r w:rsidR="00754B4A" w:rsidRPr="00754B4A">
        <w:t>{</w:t>
      </w:r>
      <w:r w:rsidR="00754B4A">
        <w:t>имя клиента</w:t>
      </w:r>
      <w:r w:rsidR="00754B4A" w:rsidRPr="00754B4A">
        <w:t>}</w:t>
      </w:r>
      <w:r w:rsidR="00754B4A" w:rsidRPr="00754B4A">
        <w:br/>
      </w:r>
      <w:r w:rsidR="00754B4A" w:rsidRPr="00754B4A">
        <w:br/>
      </w:r>
      <w:r w:rsidR="00754B4A">
        <w:t>например</w:t>
      </w:r>
      <w:r w:rsidR="00754B4A" w:rsidRPr="00754B4A">
        <w:t>:</w:t>
      </w:r>
      <w:r w:rsidR="00754B4A">
        <w:br/>
      </w:r>
      <w:r w:rsidR="00754B4A">
        <w:t xml:space="preserve">корзина </w:t>
      </w:r>
      <w:r w:rsidR="00754B4A">
        <w:rPr>
          <w:lang w:val="en-US"/>
        </w:rPr>
        <w:t>N</w:t>
      </w:r>
      <w:r w:rsidR="00754B4A">
        <w:t>1</w:t>
      </w:r>
      <w:r w:rsidR="00754B4A" w:rsidRPr="0061310A">
        <w:t xml:space="preserve"> </w:t>
      </w:r>
      <w:r w:rsidR="00754B4A" w:rsidRPr="00754B4A">
        <w:t>[</w:t>
      </w:r>
      <w:r w:rsidR="00754B4A" w:rsidRPr="00754B4A">
        <w:t>https://iherb.co/w3kZD5SN?rcode=KBI6679</w:t>
      </w:r>
      <w:r w:rsidR="00754B4A" w:rsidRPr="00754B4A">
        <w:t>]</w:t>
      </w:r>
      <w:r w:rsidR="00754B4A" w:rsidRPr="00754B4A">
        <w:t xml:space="preserve"> 536846737</w:t>
      </w:r>
      <w:r w:rsidR="00754B4A" w:rsidRPr="00754B4A">
        <w:t xml:space="preserve"> [</w:t>
      </w:r>
      <w:r w:rsidR="00754B4A">
        <w:rPr>
          <w:lang w:val="en-US"/>
        </w:rPr>
        <w:t>GOLD</w:t>
      </w:r>
      <w:r w:rsidR="00754B4A" w:rsidRPr="00754B4A">
        <w:t>120]</w:t>
      </w:r>
      <w:r w:rsidR="00754B4A" w:rsidRPr="00754B4A">
        <w:t xml:space="preserve"> </w:t>
      </w:r>
      <w:r w:rsidR="00754B4A">
        <w:t>Вероника Храмова</w:t>
      </w:r>
      <w:r w:rsidR="00754B4A" w:rsidRPr="00754B4A">
        <w:br/>
      </w:r>
      <w:r w:rsidR="00754B4A">
        <w:t xml:space="preserve">корзина </w:t>
      </w:r>
      <w:r w:rsidR="00754B4A">
        <w:rPr>
          <w:lang w:val="en-US"/>
        </w:rPr>
        <w:t>N</w:t>
      </w:r>
      <w:r w:rsidR="00754B4A" w:rsidRPr="00754B4A">
        <w:t>2</w:t>
      </w:r>
      <w:r w:rsidR="00754B4A" w:rsidRPr="0061310A">
        <w:t xml:space="preserve"> </w:t>
      </w:r>
      <w:r w:rsidR="00754B4A" w:rsidRPr="00754B4A">
        <w:t>[https://iherb.co/hfgefSLh?rcode=KBI6679] 536846737 [</w:t>
      </w:r>
      <w:r w:rsidR="00754B4A">
        <w:rPr>
          <w:lang w:val="en-US"/>
        </w:rPr>
        <w:t>GOLD</w:t>
      </w:r>
      <w:r w:rsidR="00754B4A" w:rsidRPr="00754B4A">
        <w:t xml:space="preserve">120] </w:t>
      </w:r>
      <w:r w:rsidR="00754B4A">
        <w:t>Вероника Храмова</w:t>
      </w:r>
      <w:r w:rsidR="00754B4A" w:rsidRPr="00754B4A">
        <w:br/>
      </w:r>
      <w:r w:rsidR="00754B4A">
        <w:t xml:space="preserve">корзина </w:t>
      </w:r>
      <w:r w:rsidR="00754B4A">
        <w:rPr>
          <w:lang w:val="en-US"/>
        </w:rPr>
        <w:t>N</w:t>
      </w:r>
      <w:r w:rsidR="00754B4A" w:rsidRPr="00754B4A">
        <w:t>3</w:t>
      </w:r>
      <w:r w:rsidR="00754B4A" w:rsidRPr="0061310A">
        <w:t xml:space="preserve"> </w:t>
      </w:r>
      <w:r w:rsidR="00754B4A" w:rsidRPr="00754B4A">
        <w:t>[https://iherb.co/oRcsKJX7?rcode=KBI6679] 536846737 [</w:t>
      </w:r>
      <w:r w:rsidR="00754B4A">
        <w:rPr>
          <w:lang w:val="en-US"/>
        </w:rPr>
        <w:t>GOLD</w:t>
      </w:r>
      <w:r w:rsidR="00754B4A" w:rsidRPr="00754B4A">
        <w:t>60</w:t>
      </w:r>
      <w:r w:rsidR="00754B4A" w:rsidRPr="00754B4A">
        <w:t xml:space="preserve">] </w:t>
      </w:r>
      <w:r w:rsidR="00754B4A">
        <w:t>Вероника Храмова</w:t>
      </w:r>
      <w:r w:rsidR="00754B4A" w:rsidRPr="00754B4A">
        <w:br/>
      </w:r>
    </w:p>
    <w:p w14:paraId="5E4F280B" w14:textId="386D66FF" w:rsidR="00754B4A" w:rsidRDefault="00754B4A" w:rsidP="006A7038">
      <w:pPr>
        <w:rPr>
          <w:lang w:val="en-US"/>
        </w:rPr>
      </w:pPr>
      <w:r>
        <w:t>корзина</w:t>
      </w:r>
      <w:r w:rsidRPr="00754B4A">
        <w:t xml:space="preserve"> </w:t>
      </w:r>
      <w:r>
        <w:rPr>
          <w:lang w:val="en-US"/>
        </w:rPr>
        <w:t>N</w:t>
      </w:r>
      <w:r w:rsidRPr="00754B4A">
        <w:t>1 [</w:t>
      </w:r>
      <w:r w:rsidRPr="00754B4A">
        <w:rPr>
          <w:lang w:val="en-US"/>
        </w:rPr>
        <w:t>https</w:t>
      </w:r>
      <w:r w:rsidRPr="00754B4A">
        <w:t>://</w:t>
      </w:r>
      <w:r w:rsidRPr="00754B4A">
        <w:rPr>
          <w:lang w:val="en-US"/>
        </w:rPr>
        <w:t>iherb</w:t>
      </w:r>
      <w:r w:rsidRPr="00754B4A">
        <w:t>.</w:t>
      </w:r>
      <w:r w:rsidRPr="00754B4A">
        <w:rPr>
          <w:lang w:val="en-US"/>
        </w:rPr>
        <w:t>co</w:t>
      </w:r>
      <w:r w:rsidRPr="00754B4A">
        <w:t>/</w:t>
      </w:r>
      <w:r w:rsidRPr="00754B4A">
        <w:rPr>
          <w:lang w:val="en-US"/>
        </w:rPr>
        <w:t>ZWuMQpYT</w:t>
      </w:r>
      <w:r w:rsidRPr="00754B4A">
        <w:t>?</w:t>
      </w:r>
      <w:r w:rsidRPr="00754B4A">
        <w:rPr>
          <w:lang w:val="en-US"/>
        </w:rPr>
        <w:t>rcode</w:t>
      </w:r>
      <w:r w:rsidRPr="00754B4A">
        <w:t>=</w:t>
      </w:r>
      <w:r w:rsidRPr="00754B4A">
        <w:rPr>
          <w:lang w:val="en-US"/>
        </w:rPr>
        <w:t>CUS</w:t>
      </w:r>
      <w:r w:rsidRPr="00754B4A">
        <w:t>0818] 536846737 [</w:t>
      </w:r>
      <w:r>
        <w:rPr>
          <w:lang w:val="en-US"/>
        </w:rPr>
        <w:t>MAY</w:t>
      </w:r>
      <w:r w:rsidRPr="00754B4A">
        <w:t>25</w:t>
      </w:r>
      <w:r>
        <w:rPr>
          <w:lang w:val="en-US"/>
        </w:rPr>
        <w:t>SUPP</w:t>
      </w:r>
      <w:r w:rsidRPr="00754B4A">
        <w:t xml:space="preserve">] </w:t>
      </w:r>
      <w:r>
        <w:t>Мария</w:t>
      </w:r>
      <w:r w:rsidRPr="00754B4A">
        <w:t xml:space="preserve"> </w:t>
      </w:r>
      <w:r>
        <w:t>Николаева</w:t>
      </w:r>
    </w:p>
    <w:p w14:paraId="20AF0D05" w14:textId="77777777" w:rsidR="00754B4A" w:rsidRDefault="00754B4A" w:rsidP="006A7038">
      <w:pPr>
        <w:rPr>
          <w:lang w:val="en-US"/>
        </w:rPr>
      </w:pPr>
    </w:p>
    <w:p w14:paraId="0C2D3056" w14:textId="77777777" w:rsidR="00754B4A" w:rsidRDefault="00754B4A" w:rsidP="006A7038">
      <w:pPr>
        <w:rPr>
          <w:lang w:val="en-US"/>
        </w:rPr>
      </w:pPr>
    </w:p>
    <w:p w14:paraId="7D857CC9" w14:textId="3DA511B0" w:rsidR="00754B4A" w:rsidRPr="00754B4A" w:rsidRDefault="00754B4A" w:rsidP="006A7038">
      <w:r>
        <w:t>также итоги должны быть после каждого успешного завершенного заказа</w:t>
      </w:r>
      <w:r w:rsidR="00057B42">
        <w:t xml:space="preserve"> а не только после завершение всех заказов</w:t>
      </w:r>
      <w:r w:rsidR="00AC649A">
        <w:t>.</w:t>
      </w:r>
      <w:r w:rsidR="00AC649A">
        <w:br/>
        <w:t>Если возможно то цветное отображение в терминале, например зеленые для обычных итогов после каждого шага и синим финальный итог</w:t>
      </w:r>
    </w:p>
    <w:sectPr w:rsidR="00754B4A" w:rsidRPr="00754B4A" w:rsidSect="006A703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E2"/>
    <w:rsid w:val="00057B42"/>
    <w:rsid w:val="002230D7"/>
    <w:rsid w:val="005E7CE2"/>
    <w:rsid w:val="0061310A"/>
    <w:rsid w:val="006A7038"/>
    <w:rsid w:val="00754B4A"/>
    <w:rsid w:val="00AC649A"/>
    <w:rsid w:val="00D54F4E"/>
    <w:rsid w:val="00EF71E2"/>
    <w:rsid w:val="00FF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4C072"/>
  <w15:chartTrackingRefBased/>
  <w15:docId w15:val="{9CF6840A-9DD4-4CBF-9758-DAF3C64A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7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7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7C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7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7C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7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7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7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7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7C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7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7C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7CE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7CE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7C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7C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7C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7C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7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E7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7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7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7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7C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7C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7CE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7C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7CE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E7CE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A703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A7038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61310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76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84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16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870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48694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07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200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855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221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25282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261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484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65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40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5513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28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1220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03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5689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87835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-proc-srv.iherb.com/ui/transaction?transactionId=50e282dc-dea5-4923-b83d-5e42044dac57&amp;returnUrl=https://checkout12.iherb.com/scd/order-receipt?on=537032704&amp;sca=1&amp;origin=SimpleCheckoutPaym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1667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Дидар Саудагеров</cp:lastModifiedBy>
  <cp:revision>5</cp:revision>
  <dcterms:created xsi:type="dcterms:W3CDTF">2025-06-17T10:44:00Z</dcterms:created>
  <dcterms:modified xsi:type="dcterms:W3CDTF">2025-06-17T11:32:00Z</dcterms:modified>
</cp:coreProperties>
</file>