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510" w14:textId="7C916831" w:rsidR="00000843" w:rsidRDefault="00000843" w:rsidP="00CD3E56">
      <w:pPr>
        <w:rPr>
          <w:lang w:val="en-US"/>
        </w:rPr>
      </w:pPr>
      <w:r>
        <w:t>Поиск апи сайта</w:t>
      </w:r>
      <w:r>
        <w:rPr>
          <w:lang w:val="en-US"/>
        </w:rPr>
        <w:t>:</w:t>
      </w:r>
    </w:p>
    <w:p w14:paraId="2C20B8F3" w14:textId="77777777" w:rsidR="00000843" w:rsidRPr="00000843" w:rsidRDefault="00000843" w:rsidP="00000843">
      <w:r>
        <w:t>Введение</w:t>
      </w:r>
      <w:r w:rsidRPr="00000843">
        <w:t>:</w:t>
      </w:r>
      <w:r w:rsidRPr="00000843">
        <w:br/>
      </w:r>
      <w:r w:rsidRPr="00000843">
        <w:t xml:space="preserve">мне для автоматизаций заказов нужно понять апи сайта, что бы puppeteer мог через апи запросы работать с сайтом, заказывать корзину, удалять товары, изменять и проверять настройки валюты, доставки, добавлять или удалять товары из корзины, все товары сразу ил выборочно, заполнять инпуты (промокод и тд). </w:t>
      </w:r>
    </w:p>
    <w:p w14:paraId="7E64052F" w14:textId="498B1395" w:rsidR="00000843" w:rsidRPr="00000843" w:rsidRDefault="00000843" w:rsidP="00000843">
      <w:r w:rsidRPr="00000843">
        <w:t>В общем</w:t>
      </w:r>
      <w:r w:rsidRPr="00000843">
        <w:t xml:space="preserve"> полная автоматизация заказов, я хочу автоматизировать через 2 метода сразу, через апи и через дом и поскольку я в этом вообще не разбираюсь мне нужна твоя помощь. </w:t>
      </w:r>
    </w:p>
    <w:p w14:paraId="2B293BA7" w14:textId="77777777" w:rsidR="004776BF" w:rsidRDefault="00000843" w:rsidP="004776BF">
      <w:r>
        <w:t xml:space="preserve">Я буду тебе скидывать что я хочу получить, статическое действие или изменение параметров заказа или сайта (например язык или валюта). </w:t>
      </w:r>
      <w:r>
        <w:br/>
        <w:t xml:space="preserve">Ты должен мне подсказать как все это найти наиболее эффективно и быстро. </w:t>
      </w:r>
      <w:r>
        <w:br/>
      </w:r>
      <w:r>
        <w:br/>
        <w:t xml:space="preserve">И писать в каком случае все же не стоит использовать апи а использовать дом элементы на странице. </w:t>
      </w:r>
      <w:r>
        <w:br/>
        <w:t xml:space="preserve">Также не нужно мне писать код который что то там делает, это делаешь ты только в другом окне и рабочей области, тут твоя задача только эффективно мне помочь с апи. </w:t>
      </w:r>
      <w:r>
        <w:br/>
      </w:r>
      <w:r>
        <w:br/>
      </w:r>
      <w:r w:rsidR="00A50222">
        <w:t>Кнопка удалить все товары</w:t>
      </w:r>
      <w:r w:rsidR="00A50222" w:rsidRPr="00A50222">
        <w:t>:</w:t>
      </w:r>
      <w:r w:rsidR="00A50222" w:rsidRPr="00A50222">
        <w:br/>
      </w:r>
      <w:r w:rsidR="00A50222">
        <w:t xml:space="preserve">так, первая задача, мне нужно очистить корзину, твоя задача помочь мне найти подходящее апи. </w:t>
      </w:r>
      <w:r w:rsidR="00A50222">
        <w:br/>
        <w:t xml:space="preserve">Я открыл старницу корзины, затем нажал кнопку выбрать все и затем открыл вкладку сеть и нажал кнопку удалить. </w:t>
      </w:r>
      <w:r w:rsidR="00A50222">
        <w:br/>
        <w:t>И затем получил это</w:t>
      </w:r>
      <w:r w:rsidR="00A50222" w:rsidRPr="004776BF">
        <w:t>:</w:t>
      </w:r>
      <w:r w:rsidR="00A50222" w:rsidRPr="004776BF">
        <w:br/>
      </w:r>
      <w:hyperlink r:id="rId5" w:history="1">
        <w:r w:rsidR="004776BF" w:rsidRPr="003C0928">
          <w:rPr>
            <w:rStyle w:val="ac"/>
            <w:lang w:val="en-US"/>
          </w:rPr>
          <w:t>https</w:t>
        </w:r>
        <w:r w:rsidR="004776BF" w:rsidRPr="003C0928">
          <w:rPr>
            <w:rStyle w:val="ac"/>
          </w:rPr>
          <w:t>://</w:t>
        </w:r>
        <w:r w:rsidR="004776BF" w:rsidRPr="003C0928">
          <w:rPr>
            <w:rStyle w:val="ac"/>
            <w:lang w:val="en-US"/>
          </w:rPr>
          <w:t>checkout</w:t>
        </w:r>
        <w:r w:rsidR="004776BF" w:rsidRPr="003C0928">
          <w:rPr>
            <w:rStyle w:val="ac"/>
          </w:rPr>
          <w:t>12.</w:t>
        </w:r>
        <w:r w:rsidR="004776BF" w:rsidRPr="003C0928">
          <w:rPr>
            <w:rStyle w:val="ac"/>
            <w:lang w:val="en-US"/>
          </w:rPr>
          <w:t>iherb</w:t>
        </w:r>
        <w:r w:rsidR="004776BF" w:rsidRPr="003C0928">
          <w:rPr>
            <w:rStyle w:val="ac"/>
          </w:rPr>
          <w:t>.</w:t>
        </w:r>
        <w:r w:rsidR="004776BF" w:rsidRPr="003C0928">
          <w:rPr>
            <w:rStyle w:val="ac"/>
            <w:lang w:val="en-US"/>
          </w:rPr>
          <w:t>com</w:t>
        </w:r>
        <w:r w:rsidR="004776BF" w:rsidRPr="003C0928">
          <w:rPr>
            <w:rStyle w:val="ac"/>
          </w:rPr>
          <w:t>/</w:t>
        </w:r>
        <w:r w:rsidR="004776BF" w:rsidRPr="003C0928">
          <w:rPr>
            <w:rStyle w:val="ac"/>
            <w:lang w:val="en-US"/>
          </w:rPr>
          <w:t>api</w:t>
        </w:r>
        <w:r w:rsidR="004776BF" w:rsidRPr="003C0928">
          <w:rPr>
            <w:rStyle w:val="ac"/>
          </w:rPr>
          <w:t>/</w:t>
        </w:r>
        <w:r w:rsidR="004776BF" w:rsidRPr="003C0928">
          <w:rPr>
            <w:rStyle w:val="ac"/>
            <w:lang w:val="en-US"/>
          </w:rPr>
          <w:t>Carts</w:t>
        </w:r>
        <w:r w:rsidR="004776BF" w:rsidRPr="003C0928">
          <w:rPr>
            <w:rStyle w:val="ac"/>
          </w:rPr>
          <w:t>/</w:t>
        </w:r>
        <w:r w:rsidR="004776BF" w:rsidRPr="003C0928">
          <w:rPr>
            <w:rStyle w:val="ac"/>
            <w:lang w:val="en-US"/>
          </w:rPr>
          <w:t>v</w:t>
        </w:r>
        <w:r w:rsidR="004776BF" w:rsidRPr="003C0928">
          <w:rPr>
            <w:rStyle w:val="ac"/>
          </w:rPr>
          <w:t>2/</w:t>
        </w:r>
        <w:r w:rsidR="004776BF" w:rsidRPr="003C0928">
          <w:rPr>
            <w:rStyle w:val="ac"/>
            <w:lang w:val="en-US"/>
          </w:rPr>
          <w:t>lineitems</w:t>
        </w:r>
        <w:r w:rsidR="004776BF" w:rsidRPr="003C0928">
          <w:rPr>
            <w:rStyle w:val="ac"/>
          </w:rPr>
          <w:t>/</w:t>
        </w:r>
        <w:r w:rsidR="004776BF" w:rsidRPr="003C0928">
          <w:rPr>
            <w:rStyle w:val="ac"/>
            <w:lang w:val="en-US"/>
          </w:rPr>
          <w:t>products</w:t>
        </w:r>
      </w:hyperlink>
      <w:r w:rsidR="004776BF" w:rsidRPr="004776BF">
        <w:br/>
      </w:r>
      <w:r w:rsidR="004776BF">
        <w:t>{</w:t>
      </w:r>
    </w:p>
    <w:p w14:paraId="67E2385A" w14:textId="77777777" w:rsidR="004776BF" w:rsidRPr="004776BF" w:rsidRDefault="004776BF" w:rsidP="004776BF">
      <w:pPr>
        <w:rPr>
          <w:lang w:val="en-US"/>
        </w:rPr>
      </w:pPr>
      <w:r>
        <w:t xml:space="preserve">    </w:t>
      </w:r>
      <w:r w:rsidRPr="004776BF">
        <w:rPr>
          <w:lang w:val="en-US"/>
        </w:rPr>
        <w:t>"isCanadaDDP": false,</w:t>
      </w:r>
    </w:p>
    <w:p w14:paraId="6C98C7DC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"isChinaDDP": false,</w:t>
      </w:r>
    </w:p>
    <w:p w14:paraId="3C3823B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"isDDU": false,</w:t>
      </w:r>
    </w:p>
    <w:p w14:paraId="50BF8A7C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"isZipCodeNeeded": true,</w:t>
      </w:r>
    </w:p>
    <w:p w14:paraId="5F3090CF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"isCityNeeded": false,</w:t>
      </w:r>
    </w:p>
    <w:p w14:paraId="6530464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"cityValue": null,</w:t>
      </w:r>
    </w:p>
    <w:p w14:paraId="08047C3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lastRenderedPageBreak/>
        <w:t xml:space="preserve">    "cityDisplayName": null,</w:t>
      </w:r>
    </w:p>
    <w:p w14:paraId="2F1E17D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"proceedToCheckout": true,</w:t>
      </w:r>
    </w:p>
    <w:p w14:paraId="308515A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"unifiedPricing": false,</w:t>
      </w:r>
    </w:p>
    <w:p w14:paraId="7C9C883F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"currentStore": 0,</w:t>
      </w:r>
    </w:p>
    <w:p w14:paraId="1C23DE43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"country": {</w:t>
      </w:r>
    </w:p>
    <w:p w14:paraId="2712701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    "countryCode": "KZ",</w:t>
      </w:r>
    </w:p>
    <w:p w14:paraId="0963856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    "languageCode": "ru-RU",</w:t>
      </w:r>
    </w:p>
    <w:p w14:paraId="4A010F0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    "displayName": "</w:t>
      </w:r>
      <w:r>
        <w:t>Казахстан</w:t>
      </w:r>
      <w:r w:rsidRPr="004776BF">
        <w:rPr>
          <w:lang w:val="en-US"/>
        </w:rPr>
        <w:t>"</w:t>
      </w:r>
    </w:p>
    <w:p w14:paraId="25AAD7F0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},</w:t>
      </w:r>
    </w:p>
    <w:p w14:paraId="262ADBD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"cartId": "a6fe378f-2684-41d5-ac6d-1dc2db81d717",</w:t>
      </w:r>
    </w:p>
    <w:p w14:paraId="5540B626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"customerStatus": 2,</w:t>
      </w:r>
    </w:p>
    <w:p w14:paraId="2E98B0FD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"orderDisclaimers": [],</w:t>
      </w:r>
    </w:p>
    <w:p w14:paraId="32CAA3F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"cartQuantity": 0,</w:t>
      </w:r>
    </w:p>
    <w:p w14:paraId="230019B6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"selectedQuantity": 0,</w:t>
      </w:r>
    </w:p>
    <w:p w14:paraId="55E727B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"originalOrderTotal": "$0.00",</w:t>
      </w:r>
    </w:p>
    <w:p w14:paraId="1FEAA39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"cartTotal": "$0.00",</w:t>
      </w:r>
    </w:p>
    <w:p w14:paraId="0791CB9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"orderTotalAmount": 0.0,</w:t>
      </w:r>
    </w:p>
    <w:p w14:paraId="7F3C387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"orderTotalInUSD": 0.0,</w:t>
      </w:r>
    </w:p>
    <w:p w14:paraId="4450356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"currencyCode": "USD",</w:t>
      </w:r>
    </w:p>
    <w:p w14:paraId="541DA58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"duties": "",</w:t>
      </w:r>
    </w:p>
    <w:p w14:paraId="1064289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"vat": "",</w:t>
      </w:r>
    </w:p>
    <w:p w14:paraId="6D7564E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lastRenderedPageBreak/>
        <w:t xml:space="preserve">    "customsDutyTotal": "",</w:t>
      </w:r>
    </w:p>
    <w:p w14:paraId="4BAC88B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"languageCode": "ru-RU",</w:t>
      </w:r>
    </w:p>
    <w:p w14:paraId="3504F6E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"shippingMessage": null,</w:t>
      </w:r>
    </w:p>
    <w:p w14:paraId="1A808E0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"shippingTotal": "</w:t>
      </w:r>
      <w:r>
        <w:t>БЕСПЛАТНО</w:t>
      </w:r>
      <w:r w:rsidRPr="004776BF">
        <w:rPr>
          <w:lang w:val="en-US"/>
        </w:rPr>
        <w:t>",</w:t>
      </w:r>
    </w:p>
    <w:p w14:paraId="50D660E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"shippingServiceId": 135,</w:t>
      </w:r>
    </w:p>
    <w:p w14:paraId="4B50C2D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"taxTotal": "",</w:t>
      </w:r>
    </w:p>
    <w:p w14:paraId="744F2657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"taxTotalForMobile": "$0.00",</w:t>
      </w:r>
    </w:p>
    <w:p w14:paraId="1B7EC3F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"taxLabel": "</w:t>
      </w:r>
      <w:r>
        <w:t>Налог</w:t>
      </w:r>
      <w:r w:rsidRPr="004776BF">
        <w:rPr>
          <w:lang w:val="en-US"/>
        </w:rPr>
        <w:t>",</w:t>
      </w:r>
    </w:p>
    <w:p w14:paraId="6930344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"dutyAndTaxLabel": "</w:t>
      </w:r>
      <w:r>
        <w:t>НДС</w:t>
      </w:r>
      <w:r w:rsidRPr="004776BF">
        <w:rPr>
          <w:lang w:val="en-US"/>
        </w:rPr>
        <w:t>",</w:t>
      </w:r>
    </w:p>
    <w:p w14:paraId="7952F41D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"showSalesTaxInfo": false,</w:t>
      </w:r>
    </w:p>
    <w:p w14:paraId="7E6BF8B0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"prepaidShippingTotal": 0.0,</w:t>
      </w:r>
    </w:p>
    <w:p w14:paraId="0F30776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"prepaidShippingTotalFormatted": "$0.00",</w:t>
      </w:r>
    </w:p>
    <w:p w14:paraId="5161101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"invalidReferalCodeMessage": null,</w:t>
      </w:r>
    </w:p>
    <w:p w14:paraId="13B4321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"invalidPromoCodeMessage": null,</w:t>
      </w:r>
    </w:p>
    <w:p w14:paraId="02F2FC2C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"isEuIossCountry": false,</w:t>
      </w:r>
    </w:p>
    <w:p w14:paraId="3EC0C69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"toastType": 0,</w:t>
      </w:r>
    </w:p>
    <w:p w14:paraId="048FD8A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"cartDiscount": [],</w:t>
      </w:r>
    </w:p>
    <w:p w14:paraId="1D76DC2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"cartErrors": [],</w:t>
      </w:r>
    </w:p>
    <w:p w14:paraId="73E79B9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"lineItems": [],</w:t>
      </w:r>
    </w:p>
    <w:p w14:paraId="1748627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"itemGroups": [],</w:t>
      </w:r>
    </w:p>
    <w:p w14:paraId="4EF5759F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"adjustedSubTotal": "$0.00",</w:t>
      </w:r>
    </w:p>
    <w:p w14:paraId="39AE362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lastRenderedPageBreak/>
        <w:t xml:space="preserve">    "referralCode": "ARN0872",</w:t>
      </w:r>
    </w:p>
    <w:p w14:paraId="6B60EE8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"appliedCouponCodeType": 2,</w:t>
      </w:r>
    </w:p>
    <w:p w14:paraId="00AC9CC0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"appliedCouponCodeStatus": 0,</w:t>
      </w:r>
    </w:p>
    <w:p w14:paraId="7906193C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"referralCodeCreateSpan": 638754755488565068,</w:t>
      </w:r>
    </w:p>
    <w:p w14:paraId="7A03086F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"referralCodeCreateTimestamp": 1739878748856,</w:t>
      </w:r>
    </w:p>
    <w:p w14:paraId="6167767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"rewardCreditApplied": "$0.00",</w:t>
      </w:r>
    </w:p>
    <w:p w14:paraId="5937D173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"rewardCreditAppliedInUSD": 0.0,</w:t>
      </w:r>
    </w:p>
    <w:p w14:paraId="4D6B010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"storeCreditApplied": "",</w:t>
      </w:r>
    </w:p>
    <w:p w14:paraId="1D13DBC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"shareUrl": "https://kz.iherb.com/tr/cb?pcodes=",</w:t>
      </w:r>
    </w:p>
    <w:p w14:paraId="1DE3913A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"subTotal": "$0.00",</w:t>
      </w:r>
    </w:p>
    <w:p w14:paraId="3E47246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"totalDiscount": "",</w:t>
      </w:r>
    </w:p>
    <w:p w14:paraId="4A4D58F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"totalProductDiscount": "",</w:t>
      </w:r>
    </w:p>
    <w:p w14:paraId="1459EC3F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"weightTotal": "0",</w:t>
      </w:r>
    </w:p>
    <w:p w14:paraId="58C8E66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"weightTotalKg": "0.00",</w:t>
      </w:r>
    </w:p>
    <w:p w14:paraId="2E3CF6FC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"specialNote": "",</w:t>
      </w:r>
    </w:p>
    <w:p w14:paraId="73DBE009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"disableAllSubscriptions": false,</w:t>
      </w:r>
    </w:p>
    <w:p w14:paraId="552EA5D7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"productDiscountsTotal": "",</w:t>
      </w:r>
    </w:p>
    <w:p w14:paraId="799D0A96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"manualPromoDiscountsTotal": "",</w:t>
      </w:r>
    </w:p>
    <w:p w14:paraId="18AC0266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"rewardsDiscountsTotal": "",</w:t>
      </w:r>
    </w:p>
    <w:p w14:paraId="19E4B7BB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"shippingCreditDisplayName": null,</w:t>
      </w:r>
    </w:p>
    <w:p w14:paraId="76694F0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"postalCode": "040900",</w:t>
      </w:r>
    </w:p>
    <w:p w14:paraId="4108E3E8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lastRenderedPageBreak/>
        <w:t xml:space="preserve">    "selfRewardsCode": "KFG0431",</w:t>
      </w:r>
    </w:p>
    <w:p w14:paraId="0D1C0F9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"showGLPopupMsg": false,</w:t>
      </w:r>
    </w:p>
    <w:p w14:paraId="088E6182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"shippingTotalDecimal": 0.0,</w:t>
      </w:r>
    </w:p>
    <w:p w14:paraId="593F694E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"subscribable": false,</w:t>
      </w:r>
    </w:p>
    <w:p w14:paraId="70B7AE33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"cluster": "",</w:t>
      </w:r>
    </w:p>
    <w:p w14:paraId="51A2C4B3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"subscriptionCaption": null,</w:t>
      </w:r>
    </w:p>
    <w:p w14:paraId="6C60EFB3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"subscriptionTooltip": null,</w:t>
      </w:r>
    </w:p>
    <w:p w14:paraId="5DD89CB6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"orderDiscount": null,</w:t>
      </w:r>
    </w:p>
    <w:p w14:paraId="5A00E787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"freeShippingRatio": 0,</w:t>
      </w:r>
    </w:p>
    <w:p w14:paraId="6FBF181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"freeShippingGap": null,</w:t>
      </w:r>
    </w:p>
    <w:p w14:paraId="110BC90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"showFreeShippingBanner": false,</w:t>
      </w:r>
    </w:p>
    <w:p w14:paraId="0C2AEA15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"skipDeliveryEnabled": false,</w:t>
      </w:r>
    </w:p>
    <w:p w14:paraId="6562DC60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"autoPromoCode": null,</w:t>
      </w:r>
    </w:p>
    <w:p w14:paraId="1CAD4A49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"totalSavedAndDeductionAmount": "",</w:t>
      </w:r>
    </w:p>
    <w:p w14:paraId="3F078C37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"hasStateRestrictions": false,</w:t>
      </w:r>
    </w:p>
    <w:p w14:paraId="1F9AEE9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"discountBreakdown": {},</w:t>
      </w:r>
    </w:p>
    <w:p w14:paraId="15BF5A0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"showShopEligibleItemsAddon": false</w:t>
      </w:r>
    </w:p>
    <w:p w14:paraId="7A81E07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4776BF">
        <w:rPr>
          <w:lang w:val="en-US"/>
        </w:rPr>
        <w:t>https://checkout12.iherb.com/api/Carts/v2/subscription/combineCartUpcomingDeliveries?</w:t>
      </w:r>
      <w:r>
        <w:rPr>
          <w:lang w:val="en-US"/>
        </w:rPr>
        <w:br/>
      </w:r>
      <w:r w:rsidRPr="004776BF">
        <w:rPr>
          <w:lang w:val="en-US"/>
        </w:rPr>
        <w:t>{"subscriptionList":null,"adjustedTotal":null,"nextDeliveryDate":null}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hyperlink r:id="rId6" w:history="1">
        <w:r w:rsidRPr="003C0928">
          <w:rPr>
            <w:rStyle w:val="ac"/>
            <w:lang w:val="en-US"/>
          </w:rPr>
          <w:t>https://checkout12.iherb.com/api/Carts/0/share-url?_=1739879121082</w:t>
        </w:r>
      </w:hyperlink>
      <w:r>
        <w:rPr>
          <w:lang w:val="en-US"/>
        </w:rPr>
        <w:br/>
      </w:r>
      <w:r w:rsidRPr="004776BF">
        <w:rPr>
          <w:lang w:val="en-US"/>
        </w:rPr>
        <w:t>{</w:t>
      </w:r>
    </w:p>
    <w:p w14:paraId="638C4B81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"selfRewardCode": "KFG0431",</w:t>
      </w:r>
    </w:p>
    <w:p w14:paraId="183988D4" w14:textId="77777777" w:rsidR="004776BF" w:rsidRPr="004776BF" w:rsidRDefault="004776BF" w:rsidP="004776BF">
      <w:pPr>
        <w:rPr>
          <w:lang w:val="en-US"/>
        </w:rPr>
      </w:pPr>
      <w:r w:rsidRPr="004776BF">
        <w:rPr>
          <w:lang w:val="en-US"/>
        </w:rPr>
        <w:t xml:space="preserve">    "shareUrl": "https://kz.iherb.com/tr/cb?pcodes=&amp;v=2&amp;rcode=KFG0431"</w:t>
      </w:r>
    </w:p>
    <w:p w14:paraId="34C46B83" w14:textId="691DBA6E" w:rsidR="00000843" w:rsidRPr="004776BF" w:rsidRDefault="004776BF" w:rsidP="004776BF">
      <w:r w:rsidRPr="004776BF">
        <w:t>}</w:t>
      </w:r>
      <w:r w:rsidRPr="004776BF">
        <w:br/>
      </w:r>
      <w:r w:rsidRPr="004776BF">
        <w:br/>
      </w:r>
      <w:r>
        <w:t>что из этих данных отвечает за очистку корзины или кнопку удалить все товары?</w:t>
      </w:r>
    </w:p>
    <w:sectPr w:rsidR="00000843" w:rsidRPr="004776BF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000843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B27CC"/>
    <w:rsid w:val="003F57AF"/>
    <w:rsid w:val="004776BF"/>
    <w:rsid w:val="00500FD0"/>
    <w:rsid w:val="00504F99"/>
    <w:rsid w:val="005273CE"/>
    <w:rsid w:val="00544C40"/>
    <w:rsid w:val="00551509"/>
    <w:rsid w:val="005A295C"/>
    <w:rsid w:val="005A60A4"/>
    <w:rsid w:val="00653F23"/>
    <w:rsid w:val="00660B9C"/>
    <w:rsid w:val="00686DF9"/>
    <w:rsid w:val="006C529D"/>
    <w:rsid w:val="007A7039"/>
    <w:rsid w:val="007B2B37"/>
    <w:rsid w:val="007C5B61"/>
    <w:rsid w:val="00850631"/>
    <w:rsid w:val="008B5970"/>
    <w:rsid w:val="00991BDB"/>
    <w:rsid w:val="00A50222"/>
    <w:rsid w:val="00AB25B5"/>
    <w:rsid w:val="00AB7361"/>
    <w:rsid w:val="00B40C97"/>
    <w:rsid w:val="00B44A83"/>
    <w:rsid w:val="00B80DD5"/>
    <w:rsid w:val="00B84224"/>
    <w:rsid w:val="00BC3AD2"/>
    <w:rsid w:val="00C11BCF"/>
    <w:rsid w:val="00C605A9"/>
    <w:rsid w:val="00CD3E56"/>
    <w:rsid w:val="00D07B57"/>
    <w:rsid w:val="00DA7ED0"/>
    <w:rsid w:val="00E2549C"/>
    <w:rsid w:val="00E715D5"/>
    <w:rsid w:val="00EA1557"/>
    <w:rsid w:val="00EA6CF0"/>
    <w:rsid w:val="00EB17F6"/>
    <w:rsid w:val="00ED15EE"/>
    <w:rsid w:val="00F24067"/>
    <w:rsid w:val="00F354C9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80B11D4F-A285-4C51-95CB-3127962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api/Carts/0/share-url?_=1739879121082" TargetMode="External"/><Relationship Id="rId5" Type="http://schemas.openxmlformats.org/officeDocument/2006/relationships/hyperlink" Target="https://checkout12.iherb.com/api/Carts/v2/lineitems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13</cp:revision>
  <dcterms:created xsi:type="dcterms:W3CDTF">2025-01-10T09:47:00Z</dcterms:created>
  <dcterms:modified xsi:type="dcterms:W3CDTF">2025-02-18T11:56:00Z</dcterms:modified>
</cp:coreProperties>
</file>