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FE633" w14:textId="77777777" w:rsidR="00A14E0C" w:rsidRPr="00635CE4" w:rsidRDefault="00652047">
      <w:r>
        <w:t xml:space="preserve">Деление на модули </w:t>
      </w:r>
      <w:r>
        <w:br/>
      </w:r>
      <w:r w:rsidRPr="00042D84">
        <w:rPr>
          <w:sz w:val="28"/>
          <w:szCs w:val="28"/>
        </w:rPr>
        <w:br/>
      </w:r>
      <w:r w:rsidRPr="00042D84">
        <w:rPr>
          <w:b/>
          <w:bCs/>
          <w:sz w:val="28"/>
          <w:szCs w:val="28"/>
        </w:rPr>
        <w:t>Верхний управляющий модуль</w:t>
      </w:r>
      <w:r w:rsidRPr="00042D84">
        <w:rPr>
          <w:sz w:val="28"/>
          <w:szCs w:val="28"/>
        </w:rPr>
        <w:t>:</w:t>
      </w:r>
      <w:r>
        <w:br/>
        <w:t xml:space="preserve">У нас экшены, то есть совершение заказа состоит из нескольких модулей и нужно будет управлять параметрами программы, нужен какой-то высший и верхний модуль, который будет это делать. </w:t>
      </w:r>
      <w:r>
        <w:br/>
        <w:t xml:space="preserve">Он должен выполнять некоторые утилиты и в результате этих утилит он должен выбрать аккаунт для заказа или адрес, промокод и прочие вещи. </w:t>
      </w:r>
      <w:r w:rsidRPr="00635CE4">
        <w:br/>
      </w:r>
      <w:r w:rsidRPr="00635CE4">
        <w:br/>
      </w:r>
      <w:r w:rsidRPr="00042D84">
        <w:rPr>
          <w:b/>
          <w:bCs/>
          <w:sz w:val="28"/>
          <w:szCs w:val="28"/>
        </w:rPr>
        <w:t>Примеры утилит</w:t>
      </w:r>
      <w:r w:rsidRPr="00042D84">
        <w:rPr>
          <w:sz w:val="28"/>
          <w:szCs w:val="28"/>
        </w:rPr>
        <w:t>:</w:t>
      </w:r>
      <w:r w:rsidRPr="00042D84">
        <w:rPr>
          <w:sz w:val="28"/>
          <w:szCs w:val="28"/>
        </w:rPr>
        <w:br/>
      </w:r>
      <w:r w:rsidRPr="00042D84">
        <w:rPr>
          <w:b/>
          <w:bCs/>
          <w:sz w:val="28"/>
          <w:szCs w:val="28"/>
        </w:rPr>
        <w:t>Утилита по товарам</w:t>
      </w:r>
      <w:r w:rsidRPr="00652047">
        <w:br/>
      </w:r>
      <w:r>
        <w:t xml:space="preserve">Утилита по выбору аккаунтов в зависимости от кол-во товаров </w:t>
      </w:r>
      <w:r w:rsidR="00F93FEE">
        <w:t>в</w:t>
      </w:r>
      <w:r>
        <w:t xml:space="preserve"> корзине. </w:t>
      </w:r>
      <w:r>
        <w:br/>
        <w:t xml:space="preserve">Эта утилита проверяет товары в </w:t>
      </w:r>
      <w:r w:rsidR="00F93FEE">
        <w:t>корзине,</w:t>
      </w:r>
      <w:r>
        <w:t xml:space="preserve"> а также базу данных заказанных товаров в аккаунтах. </w:t>
      </w:r>
      <w:r>
        <w:br/>
        <w:t xml:space="preserve">И выбирает </w:t>
      </w:r>
      <w:r w:rsidR="00F93FEE">
        <w:t>аккаунт,</w:t>
      </w:r>
      <w:r>
        <w:t xml:space="preserve"> где эти товары встречаются наименьшее кол-во или вовсе не совпадают.</w:t>
      </w:r>
      <w:r w:rsidR="00F93FEE">
        <w:br/>
        <w:t xml:space="preserve">Эта утилита уже написана на </w:t>
      </w:r>
      <w:r w:rsidR="00F93FEE">
        <w:rPr>
          <w:lang w:val="en-US"/>
        </w:rPr>
        <w:t>JS</w:t>
      </w:r>
      <w:r w:rsidR="00F93FEE" w:rsidRPr="00F93FEE">
        <w:t xml:space="preserve"> </w:t>
      </w:r>
      <w:r w:rsidR="00F93FEE">
        <w:t xml:space="preserve">его нужно внедрить в проект. </w:t>
      </w:r>
      <w:r w:rsidR="00F93FEE">
        <w:br/>
        <w:t xml:space="preserve">Цель высшего модуля — это смотреть на корзину, и если в корзине уникальные товары соответствует минимальному, то вызвать функцию по выбору аккаунтов и найти нужный аккаунт для заказа и записать этот аккаунт в </w:t>
      </w:r>
      <w:proofErr w:type="spellStart"/>
      <w:r w:rsidR="00F93FEE">
        <w:t>инпут</w:t>
      </w:r>
      <w:proofErr w:type="spellEnd"/>
      <w:r w:rsidR="00F93FEE">
        <w:t xml:space="preserve"> конфиг или куда-либо еще и запустить заказ через этот аккаунт. </w:t>
      </w:r>
      <w:r w:rsidR="00F93FEE">
        <w:br/>
      </w:r>
      <w:r w:rsidR="00F93FEE">
        <w:br/>
        <w:t xml:space="preserve">Это укороченный пример для работы с модулем выбора аккаунтов, также модуль выбора аккаунтов можно выключить. </w:t>
      </w:r>
      <w:r w:rsidR="00F93FEE">
        <w:br/>
      </w:r>
      <w:r w:rsidR="00F93FEE">
        <w:br/>
        <w:t xml:space="preserve">В целом этот высший модуль станет интерфейсом и управляющим, который связывает администратора программы и программу. </w:t>
      </w:r>
      <w:r w:rsidR="00F93FEE">
        <w:br/>
      </w:r>
      <w:r w:rsidR="00F93FEE">
        <w:br/>
      </w:r>
      <w:r w:rsidR="00F93FEE">
        <w:br/>
      </w:r>
      <w:r w:rsidR="00F93FEE" w:rsidRPr="00042D84">
        <w:rPr>
          <w:b/>
          <w:bCs/>
          <w:sz w:val="28"/>
          <w:szCs w:val="28"/>
        </w:rPr>
        <w:t>Утилита для написания отзывов:</w:t>
      </w:r>
      <w:r w:rsidR="00F93FEE" w:rsidRPr="00F93FEE">
        <w:br/>
      </w:r>
      <w:r w:rsidR="00F93FEE">
        <w:t xml:space="preserve">например есть утилита который пишет заранее заготовленные отзывы от специалистов на нужные товары, но открывать новый профиль и писать для каждого аккаунта </w:t>
      </w:r>
      <w:r w:rsidR="00F93FEE">
        <w:rPr>
          <w:lang w:val="en-US"/>
        </w:rPr>
        <w:t>JS</w:t>
      </w:r>
      <w:r w:rsidR="00F93FEE" w:rsidRPr="00F93FEE">
        <w:t xml:space="preserve"> </w:t>
      </w:r>
      <w:r w:rsidR="00F93FEE">
        <w:t xml:space="preserve">код в консоли неудобно, </w:t>
      </w:r>
      <w:r w:rsidR="00D478A6">
        <w:t>поэтому</w:t>
      </w:r>
      <w:r w:rsidR="00F93FEE">
        <w:t xml:space="preserve"> высший модуль должен запустить этот модуль на нужном аккаунте используя </w:t>
      </w:r>
      <w:r w:rsidR="00F93FEE">
        <w:rPr>
          <w:lang w:val="en-US"/>
        </w:rPr>
        <w:t>auth</w:t>
      </w:r>
      <w:r w:rsidR="00F93FEE" w:rsidRPr="00F93FEE">
        <w:t>.</w:t>
      </w:r>
      <w:proofErr w:type="spellStart"/>
      <w:r w:rsidR="00F93FEE">
        <w:rPr>
          <w:lang w:val="en-US"/>
        </w:rPr>
        <w:t>js</w:t>
      </w:r>
      <w:proofErr w:type="spellEnd"/>
      <w:r w:rsidR="00F93FEE" w:rsidRPr="00F93FEE">
        <w:t xml:space="preserve"> </w:t>
      </w:r>
      <w:r w:rsidR="00F93FEE">
        <w:t>на нужной странице и записать результат действия</w:t>
      </w:r>
      <w:r w:rsidR="00D478A6">
        <w:t xml:space="preserve">. </w:t>
      </w:r>
      <w:r w:rsidR="00D478A6">
        <w:br/>
      </w:r>
      <w:r w:rsidR="00D478A6">
        <w:br/>
      </w:r>
    </w:p>
    <w:p w14:paraId="3EEE507C" w14:textId="77777777" w:rsidR="00635CE4" w:rsidRDefault="00A14E0C">
      <w:pPr>
        <w:rPr>
          <w:b/>
          <w:bCs/>
        </w:rPr>
      </w:pPr>
      <w:r w:rsidRPr="00042D84">
        <w:rPr>
          <w:b/>
          <w:bCs/>
          <w:sz w:val="28"/>
          <w:szCs w:val="28"/>
        </w:rPr>
        <w:lastRenderedPageBreak/>
        <w:t>Также другие динамические параметры,</w:t>
      </w:r>
      <w:r w:rsidRPr="00042D84">
        <w:rPr>
          <w:sz w:val="28"/>
          <w:szCs w:val="28"/>
        </w:rPr>
        <w:t xml:space="preserve"> </w:t>
      </w:r>
      <w:r>
        <w:t>с которым должен работать высший модуль</w:t>
      </w:r>
      <w:r w:rsidRPr="00A14E0C">
        <w:t>:</w:t>
      </w:r>
      <w:r w:rsidRPr="00A14E0C">
        <w:br/>
      </w:r>
      <w:r w:rsidRPr="00635CE4">
        <w:rPr>
          <w:b/>
          <w:bCs/>
        </w:rPr>
        <w:t>Глобальный промокод.</w:t>
      </w:r>
      <w:r>
        <w:t xml:space="preserve"> </w:t>
      </w:r>
      <w:r>
        <w:br/>
      </w:r>
      <w:r w:rsidR="00635CE4">
        <w:t xml:space="preserve">Промокоды бывают многоразовые или одноразовые. </w:t>
      </w:r>
      <w:r w:rsidR="00635CE4">
        <w:br/>
        <w:t xml:space="preserve">Этот параметр указывается в настройках. </w:t>
      </w:r>
      <w:r w:rsidR="00635CE4">
        <w:br/>
        <w:t xml:space="preserve">Также есть срок годности некоторых промокодов а некоторые вечные. </w:t>
      </w:r>
      <w:r w:rsidR="00635CE4">
        <w:br/>
        <w:t xml:space="preserve">Например если промокод одноразовый то высший модуль должен сменить аккаунт на другой в зависимости от на сколько заказов действует промокод (если на 2 заказа то через 2 заказа он помечает этот аккаунт неактивным и пока заказы требуют одноразовый код на то время он не будет заказывать с этого аккаунта и высший модуль не будет его использовать его для заказов ( то есть будет менять в конфиге аккаунт для заказа). </w:t>
      </w:r>
      <w:r w:rsidR="00635CE4">
        <w:br/>
      </w:r>
      <w:r w:rsidRPr="00042D84">
        <w:rPr>
          <w:sz w:val="28"/>
          <w:szCs w:val="28"/>
        </w:rPr>
        <w:br/>
      </w:r>
      <w:r w:rsidRPr="00042D84">
        <w:rPr>
          <w:b/>
          <w:bCs/>
          <w:sz w:val="28"/>
          <w:szCs w:val="28"/>
        </w:rPr>
        <w:t>Адрес заказа</w:t>
      </w:r>
      <w:r>
        <w:br/>
      </w:r>
      <w:r w:rsidR="00635CE4">
        <w:t xml:space="preserve">Адрес заказа должен меняться через </w:t>
      </w:r>
      <w:proofErr w:type="gramStart"/>
      <w:r w:rsidR="00635CE4">
        <w:t>2-3</w:t>
      </w:r>
      <w:proofErr w:type="gramEnd"/>
      <w:r w:rsidR="00635CE4">
        <w:t xml:space="preserve"> заказа, и высший модуль должен смотреть на какой адрес был сделан последний заказ и если он повторяется последние 30 дней больше 3 раз он берет следующий адрес (устанавливает в конфиги).</w:t>
      </w:r>
      <w:r>
        <w:br/>
      </w:r>
    </w:p>
    <w:p w14:paraId="7E53F19B" w14:textId="0289E297" w:rsidR="00C52C58" w:rsidRDefault="00635CE4">
      <w:r w:rsidRPr="00042D84">
        <w:rPr>
          <w:b/>
          <w:bCs/>
          <w:sz w:val="28"/>
          <w:szCs w:val="28"/>
        </w:rPr>
        <w:t>Группа аккаунтов</w:t>
      </w:r>
      <w:r>
        <w:rPr>
          <w:b/>
          <w:bCs/>
        </w:rPr>
        <w:t xml:space="preserve">. </w:t>
      </w:r>
      <w:r>
        <w:rPr>
          <w:b/>
          <w:bCs/>
        </w:rPr>
        <w:br/>
      </w:r>
      <w:r>
        <w:rPr>
          <w:b/>
          <w:bCs/>
        </w:rPr>
        <w:br/>
      </w:r>
      <w:r w:rsidR="00BE1C53" w:rsidRPr="00635CE4">
        <w:t>Например,</w:t>
      </w:r>
      <w:r w:rsidRPr="00635CE4">
        <w:t xml:space="preserve"> в настройках можно выделить </w:t>
      </w:r>
      <w:proofErr w:type="gramStart"/>
      <w:r w:rsidRPr="00635CE4">
        <w:t>какую то</w:t>
      </w:r>
      <w:proofErr w:type="gramEnd"/>
      <w:r w:rsidRPr="00635CE4">
        <w:t xml:space="preserve"> группу аккаунтов что бы использовать только их.</w:t>
      </w:r>
      <w:r>
        <w:rPr>
          <w:b/>
          <w:bCs/>
        </w:rPr>
        <w:t xml:space="preserve"> </w:t>
      </w:r>
      <w:r w:rsidR="00A14E0C" w:rsidRPr="00A14E0C">
        <w:br/>
      </w:r>
      <w:r w:rsidR="00A14E0C" w:rsidRPr="00A14E0C">
        <w:br/>
      </w:r>
      <w:r w:rsidRPr="00042D84">
        <w:rPr>
          <w:b/>
          <w:bCs/>
          <w:sz w:val="28"/>
          <w:szCs w:val="28"/>
        </w:rPr>
        <w:t>Контроль суммы заказов:</w:t>
      </w:r>
      <w:r w:rsidRPr="00635CE4">
        <w:br/>
      </w:r>
      <w:r>
        <w:t xml:space="preserve">Мы можем добавить в корзину товаров на сумму 190 долларов и пока мы вводим промокоды и заполняем </w:t>
      </w:r>
      <w:r w:rsidR="00C52C58">
        <w:t xml:space="preserve">данные таможни, некоторые товары могут пропасть из наличия или закончится промокод, высший модуль должен контролировать исходную версию корзину и сравнить с финальной версией </w:t>
      </w:r>
      <w:proofErr w:type="gramStart"/>
      <w:r w:rsidR="00C52C58">
        <w:t>и</w:t>
      </w:r>
      <w:proofErr w:type="gramEnd"/>
      <w:r w:rsidR="00C52C58">
        <w:t xml:space="preserve"> если сумма изменилась он должен сообщить об этом или спросить продолжить оформление или прекратить. </w:t>
      </w:r>
    </w:p>
    <w:p w14:paraId="4C3CC67B" w14:textId="77777777" w:rsidR="00C52C58" w:rsidRDefault="00C52C58"/>
    <w:p w14:paraId="17B720C5" w14:textId="48CD1ECD" w:rsidR="00C5114A" w:rsidRPr="002B09CB" w:rsidRDefault="00C52C58" w:rsidP="00C5114A">
      <w:r>
        <w:t xml:space="preserve">В целом он должен изменять исходящие параметры для </w:t>
      </w:r>
      <w:proofErr w:type="gramStart"/>
      <w:r>
        <w:t>заказа</w:t>
      </w:r>
      <w:proofErr w:type="gramEnd"/>
      <w:r>
        <w:t xml:space="preserve"> а также запускать нужные утилиты и на основе полученных данных изменять </w:t>
      </w:r>
      <w:proofErr w:type="spellStart"/>
      <w:r>
        <w:t>инпут</w:t>
      </w:r>
      <w:proofErr w:type="spellEnd"/>
      <w:r>
        <w:t xml:space="preserve"> параметры, а также </w:t>
      </w:r>
      <w:r w:rsidR="00BE1C53">
        <w:t>контролировать</w:t>
      </w:r>
      <w:r>
        <w:t xml:space="preserve"> что все происходит идеально и сообщить если что то пойдет не так. </w:t>
      </w:r>
      <w:r w:rsidR="00BE1C53">
        <w:br/>
        <w:t xml:space="preserve">Также иногда сайт может зависнуть и его нужно будет просто перезагрузить. </w:t>
      </w:r>
      <w:r>
        <w:br/>
      </w:r>
      <w:r>
        <w:br/>
      </w:r>
      <w:r>
        <w:br/>
      </w:r>
      <w:r>
        <w:lastRenderedPageBreak/>
        <w:br/>
      </w:r>
    </w:p>
    <w:p w14:paraId="701BD06F" w14:textId="6770EE65" w:rsidR="00C52C58" w:rsidRPr="00C52C58" w:rsidRDefault="00C5114A" w:rsidP="00C52C58">
      <w:r>
        <w:br/>
      </w:r>
      <w:r w:rsidR="008A562E">
        <w:br/>
      </w:r>
      <w:r w:rsidR="008A562E">
        <w:br/>
      </w:r>
      <w:r w:rsidR="008A562E">
        <w:br/>
      </w:r>
      <w:r w:rsidR="008A562E">
        <w:br/>
      </w:r>
      <w:r w:rsidR="00C52C58" w:rsidRPr="00042D84">
        <w:br/>
      </w:r>
      <w:r w:rsidR="00C52C58">
        <w:br/>
      </w:r>
      <w:r w:rsidR="00C52C58">
        <w:br/>
        <w:t>1</w:t>
      </w:r>
      <w:r w:rsidR="00C52C58" w:rsidRPr="00C52C58">
        <w:t xml:space="preserve">) </w:t>
      </w:r>
      <w:r w:rsidR="00C52C58" w:rsidRPr="00042D84">
        <w:rPr>
          <w:b/>
          <w:bCs/>
          <w:sz w:val="28"/>
          <w:szCs w:val="28"/>
        </w:rPr>
        <w:t>Страница</w:t>
      </w:r>
      <w:r w:rsidR="00C52C58" w:rsidRPr="00042D84">
        <w:rPr>
          <w:sz w:val="28"/>
          <w:szCs w:val="28"/>
        </w:rPr>
        <w:t xml:space="preserve"> </w:t>
      </w:r>
      <w:r w:rsidR="00C52C58" w:rsidRPr="00042D84">
        <w:rPr>
          <w:b/>
          <w:bCs/>
          <w:sz w:val="28"/>
          <w:szCs w:val="28"/>
        </w:rPr>
        <w:t>добавление</w:t>
      </w:r>
      <w:r w:rsidR="00C52C58" w:rsidRPr="00042D84">
        <w:rPr>
          <w:sz w:val="28"/>
          <w:szCs w:val="28"/>
        </w:rPr>
        <w:t xml:space="preserve"> </w:t>
      </w:r>
      <w:r w:rsidR="00C52C58" w:rsidRPr="00042D84">
        <w:rPr>
          <w:b/>
          <w:bCs/>
          <w:sz w:val="28"/>
          <w:szCs w:val="28"/>
        </w:rPr>
        <w:t>товаров</w:t>
      </w:r>
      <w:r w:rsidR="00C52C58" w:rsidRPr="00042D84">
        <w:rPr>
          <w:sz w:val="28"/>
          <w:szCs w:val="28"/>
        </w:rPr>
        <w:t xml:space="preserve">, </w:t>
      </w:r>
      <w:r w:rsidR="00C52C58" w:rsidRPr="00C52C58">
        <w:t xml:space="preserve">простая страница, просто нужно нажать кнопку добавить в корзину. </w:t>
      </w:r>
      <w:r w:rsidR="00C52C58" w:rsidRPr="00C52C58">
        <w:br/>
      </w:r>
      <w:r w:rsidR="00C52C58">
        <w:t xml:space="preserve">Эта страница открывается, когда мы открываем ссылку на корзину. </w:t>
      </w:r>
      <w:r w:rsidR="00C52C58">
        <w:br/>
        <w:t>ссылка на корзину примерно такая</w:t>
      </w:r>
      <w:r w:rsidR="00C52C58" w:rsidRPr="00C52C58">
        <w:t>:</w:t>
      </w:r>
      <w:r w:rsidR="00C52C58" w:rsidRPr="00C52C58">
        <w:br/>
      </w:r>
      <w:hyperlink r:id="rId4" w:history="1">
        <w:r w:rsidR="00C52C58" w:rsidRPr="001F5259">
          <w:rPr>
            <w:rStyle w:val="ac"/>
          </w:rPr>
          <w:t>https://www.iherb.com/pal/referral/AFN8378/cart?pcodes=CGN-01251qty1_NAP-03770qty1_CAR-01524qty1_KIM-02454qty2_VTP-00509qty1_DRB-00250qty6</w:t>
        </w:r>
      </w:hyperlink>
      <w:r w:rsidR="00C52C58" w:rsidRPr="00C52C58">
        <w:br/>
      </w:r>
      <w:r w:rsidR="00C52C58">
        <w:t xml:space="preserve">Здесь мы должны убедится что корзина пустая если там есть товары то нужно очистить корзину. </w:t>
      </w:r>
      <w:r w:rsidR="00C52C58">
        <w:br/>
        <w:t xml:space="preserve">(тут только коротко, как все это проверить и какие селекторы или </w:t>
      </w:r>
      <w:proofErr w:type="spellStart"/>
      <w:r w:rsidR="00C52C58">
        <w:t>апи</w:t>
      </w:r>
      <w:proofErr w:type="spellEnd"/>
      <w:r w:rsidR="00C52C58">
        <w:t xml:space="preserve"> запросы есть я напишу позже для всех модулей) </w:t>
      </w:r>
    </w:p>
    <w:p w14:paraId="0B390FC8" w14:textId="3D727644" w:rsidR="00C52C58" w:rsidRPr="00042D84" w:rsidRDefault="00C52C58" w:rsidP="00C52C58">
      <w:pPr>
        <w:rPr>
          <w:sz w:val="8"/>
          <w:szCs w:val="8"/>
        </w:rPr>
      </w:pPr>
      <w:r w:rsidRPr="00C52C58">
        <w:t xml:space="preserve">2,1) </w:t>
      </w:r>
      <w:r w:rsidRPr="00BE1C53">
        <w:rPr>
          <w:b/>
          <w:bCs/>
          <w:sz w:val="28"/>
          <w:szCs w:val="28"/>
        </w:rPr>
        <w:t>страница адресов</w:t>
      </w:r>
      <w:r w:rsidR="00BE1C53" w:rsidRPr="00BE1C53">
        <w:rPr>
          <w:b/>
          <w:bCs/>
          <w:sz w:val="28"/>
          <w:szCs w:val="28"/>
        </w:rPr>
        <w:t xml:space="preserve"> (</w:t>
      </w:r>
      <w:proofErr w:type="spellStart"/>
      <w:r w:rsidR="00BE1C53" w:rsidRPr="00BE1C53">
        <w:rPr>
          <w:b/>
          <w:bCs/>
          <w:sz w:val="28"/>
          <w:szCs w:val="28"/>
          <w:lang w:val="en-US"/>
        </w:rPr>
        <w:t>adressBookPage</w:t>
      </w:r>
      <w:proofErr w:type="spellEnd"/>
      <w:r w:rsidR="00BE1C53" w:rsidRPr="00BE1C53">
        <w:rPr>
          <w:b/>
          <w:bCs/>
          <w:sz w:val="28"/>
          <w:szCs w:val="28"/>
        </w:rPr>
        <w:t>)</w:t>
      </w:r>
      <w:r w:rsidRPr="00BE1C53">
        <w:rPr>
          <w:sz w:val="28"/>
          <w:szCs w:val="28"/>
        </w:rPr>
        <w:t xml:space="preserve"> </w:t>
      </w:r>
      <w:r w:rsidRPr="00BE1C53">
        <w:rPr>
          <w:sz w:val="20"/>
          <w:szCs w:val="20"/>
        </w:rPr>
        <w:t xml:space="preserve">после </w:t>
      </w:r>
      <w:r w:rsidRPr="00C52C58">
        <w:t>добавление товаров, у нас открывается страница корзины:</w:t>
      </w:r>
      <w:r w:rsidRPr="00C52C58">
        <w:rPr>
          <w:sz w:val="20"/>
          <w:szCs w:val="20"/>
        </w:rPr>
        <w:t xml:space="preserve">  </w:t>
      </w:r>
      <w:hyperlink r:id="rId5" w:history="1">
        <w:r w:rsidRPr="00C52C58">
          <w:rPr>
            <w:rStyle w:val="ac"/>
          </w:rPr>
          <w:t>https://checkout12.iherb.com/cart</w:t>
        </w:r>
      </w:hyperlink>
      <w:r w:rsidRPr="00C52C58">
        <w:br/>
        <w:t xml:space="preserve">В </w:t>
      </w:r>
      <w:proofErr w:type="spellStart"/>
      <w:r w:rsidRPr="00C52C58">
        <w:t>айхербе</w:t>
      </w:r>
      <w:proofErr w:type="spellEnd"/>
      <w:r w:rsidRPr="00C52C58">
        <w:t xml:space="preserve"> такая архитектура, что бы сайт корректно работал, нужно выбрать адрес заранее в списке адресов, если нету нужно адреса то нужно добавить адрес. </w:t>
      </w:r>
      <w:r w:rsidRPr="00C52C58">
        <w:br/>
        <w:t xml:space="preserve">Поэтому перед операциями со страницей корзины мы заходим в адресную книгу </w:t>
      </w:r>
      <w:proofErr w:type="spellStart"/>
      <w:r w:rsidRPr="00C52C58">
        <w:t>айхерб</w:t>
      </w:r>
      <w:proofErr w:type="spellEnd"/>
      <w:r w:rsidRPr="00C52C58">
        <w:t>.</w:t>
      </w:r>
      <w:r w:rsidRPr="00C52C58">
        <w:br/>
        <w:t xml:space="preserve">Который находится по адресу: </w:t>
      </w:r>
      <w:hyperlink r:id="rId6" w:history="1">
        <w:r w:rsidRPr="00C52C58">
          <w:rPr>
            <w:rStyle w:val="ac"/>
            <w:lang w:val="en-US"/>
          </w:rPr>
          <w:t>https</w:t>
        </w:r>
        <w:r w:rsidRPr="00C52C58">
          <w:rPr>
            <w:rStyle w:val="ac"/>
          </w:rPr>
          <w:t>://</w:t>
        </w:r>
        <w:r w:rsidRPr="00C52C58">
          <w:rPr>
            <w:rStyle w:val="ac"/>
            <w:lang w:val="en-US"/>
          </w:rPr>
          <w:t>checkout</w:t>
        </w:r>
        <w:r w:rsidRPr="00C52C58">
          <w:rPr>
            <w:rStyle w:val="ac"/>
          </w:rPr>
          <w:t>12.</w:t>
        </w:r>
        <w:r w:rsidRPr="00C52C58">
          <w:rPr>
            <w:rStyle w:val="ac"/>
            <w:lang w:val="en-US"/>
          </w:rPr>
          <w:t>iherb</w:t>
        </w:r>
        <w:r w:rsidRPr="00C52C58">
          <w:rPr>
            <w:rStyle w:val="ac"/>
          </w:rPr>
          <w:t>.</w:t>
        </w:r>
        <w:r w:rsidRPr="00C52C58">
          <w:rPr>
            <w:rStyle w:val="ac"/>
            <w:lang w:val="en-US"/>
          </w:rPr>
          <w:t>com</w:t>
        </w:r>
        <w:r w:rsidRPr="00C52C58">
          <w:rPr>
            <w:rStyle w:val="ac"/>
          </w:rPr>
          <w:t>/</w:t>
        </w:r>
        <w:r w:rsidRPr="00C52C58">
          <w:rPr>
            <w:rStyle w:val="ac"/>
            <w:lang w:val="en-US"/>
          </w:rPr>
          <w:t>users</w:t>
        </w:r>
        <w:r w:rsidRPr="00C52C58">
          <w:rPr>
            <w:rStyle w:val="ac"/>
          </w:rPr>
          <w:t>/</w:t>
        </w:r>
        <w:r w:rsidRPr="00C52C58">
          <w:rPr>
            <w:rStyle w:val="ac"/>
            <w:lang w:val="en-US"/>
          </w:rPr>
          <w:t>address</w:t>
        </w:r>
        <w:r w:rsidRPr="00C52C58">
          <w:rPr>
            <w:rStyle w:val="ac"/>
          </w:rPr>
          <w:t>-</w:t>
        </w:r>
        <w:r w:rsidRPr="00C52C58">
          <w:rPr>
            <w:rStyle w:val="ac"/>
            <w:lang w:val="en-US"/>
          </w:rPr>
          <w:t>book</w:t>
        </w:r>
      </w:hyperlink>
      <w:r w:rsidRPr="00C52C58">
        <w:br/>
        <w:t xml:space="preserve">К нам приходит исходящий параметр в интерфейсе который ты должен реализовать адрес который нам нужно выбрать. </w:t>
      </w:r>
      <w:r w:rsidRPr="00C52C58">
        <w:br/>
        <w:t>В списке адресов мы должны выбрать адрес.</w:t>
      </w:r>
      <w:r w:rsidRPr="00C52C58">
        <w:br/>
        <w:t xml:space="preserve">Например Эндрю </w:t>
      </w:r>
      <w:proofErr w:type="spellStart"/>
      <w:r w:rsidRPr="00C52C58">
        <w:t>Айхерб</w:t>
      </w:r>
      <w:proofErr w:type="spellEnd"/>
      <w:r w:rsidRPr="00C52C58">
        <w:t xml:space="preserve"> и далее код должен сделать проверки. </w:t>
      </w:r>
      <w:r w:rsidRPr="00C52C58">
        <w:br/>
        <w:t xml:space="preserve">2,2) </w:t>
      </w:r>
      <w:r w:rsidRPr="00042D84">
        <w:rPr>
          <w:b/>
          <w:bCs/>
          <w:sz w:val="28"/>
          <w:szCs w:val="28"/>
        </w:rPr>
        <w:t>страница добавление адресов</w:t>
      </w:r>
      <w:r w:rsidR="00BE1C53" w:rsidRPr="00042D84">
        <w:rPr>
          <w:b/>
          <w:bCs/>
          <w:sz w:val="28"/>
          <w:szCs w:val="28"/>
        </w:rPr>
        <w:t xml:space="preserve"> (</w:t>
      </w:r>
      <w:proofErr w:type="spellStart"/>
      <w:r w:rsidR="00BE1C53" w:rsidRPr="00042D84">
        <w:rPr>
          <w:b/>
          <w:bCs/>
          <w:sz w:val="28"/>
          <w:szCs w:val="28"/>
          <w:lang w:val="en-US"/>
        </w:rPr>
        <w:t>addAdressPage</w:t>
      </w:r>
      <w:proofErr w:type="spellEnd"/>
      <w:r w:rsidR="00BE1C53" w:rsidRPr="00042D84">
        <w:rPr>
          <w:b/>
          <w:bCs/>
          <w:sz w:val="28"/>
          <w:szCs w:val="28"/>
        </w:rPr>
        <w:t>)</w:t>
      </w:r>
      <w:r w:rsidRPr="00042D84">
        <w:rPr>
          <w:sz w:val="28"/>
          <w:szCs w:val="28"/>
        </w:rPr>
        <w:t xml:space="preserve">. </w:t>
      </w:r>
      <w:r w:rsidRPr="00C52C58">
        <w:t xml:space="preserve">Это страница открывается если в адресной книге не оказалось нужного адреса. </w:t>
      </w:r>
      <w:r w:rsidRPr="00C52C58">
        <w:br/>
        <w:t xml:space="preserve">у него такой адрес: </w:t>
      </w:r>
      <w:hyperlink r:id="rId7" w:history="1">
        <w:r w:rsidRPr="00C52C58">
          <w:rPr>
            <w:rStyle w:val="ac"/>
            <w:lang w:val="en-US"/>
          </w:rPr>
          <w:t>https</w:t>
        </w:r>
        <w:r w:rsidRPr="00C52C58">
          <w:rPr>
            <w:rStyle w:val="ac"/>
          </w:rPr>
          <w:t>://</w:t>
        </w:r>
        <w:r w:rsidRPr="00C52C58">
          <w:rPr>
            <w:rStyle w:val="ac"/>
            <w:lang w:val="en-US"/>
          </w:rPr>
          <w:t>checkout</w:t>
        </w:r>
        <w:r w:rsidRPr="00C52C58">
          <w:rPr>
            <w:rStyle w:val="ac"/>
          </w:rPr>
          <w:t>12.</w:t>
        </w:r>
        <w:r w:rsidRPr="00C52C58">
          <w:rPr>
            <w:rStyle w:val="ac"/>
            <w:lang w:val="en-US"/>
          </w:rPr>
          <w:t>iherb</w:t>
        </w:r>
        <w:r w:rsidRPr="00C52C58">
          <w:rPr>
            <w:rStyle w:val="ac"/>
          </w:rPr>
          <w:t>.</w:t>
        </w:r>
        <w:r w:rsidRPr="00C52C58">
          <w:rPr>
            <w:rStyle w:val="ac"/>
            <w:lang w:val="en-US"/>
          </w:rPr>
          <w:t>com</w:t>
        </w:r>
        <w:r w:rsidRPr="00C52C58">
          <w:rPr>
            <w:rStyle w:val="ac"/>
          </w:rPr>
          <w:t>/</w:t>
        </w:r>
        <w:r w:rsidRPr="00C52C58">
          <w:rPr>
            <w:rStyle w:val="ac"/>
            <w:lang w:val="en-US"/>
          </w:rPr>
          <w:t>users</w:t>
        </w:r>
        <w:r w:rsidRPr="00C52C58">
          <w:rPr>
            <w:rStyle w:val="ac"/>
          </w:rPr>
          <w:t>/</w:t>
        </w:r>
        <w:r w:rsidRPr="00C52C58">
          <w:rPr>
            <w:rStyle w:val="ac"/>
            <w:lang w:val="en-US"/>
          </w:rPr>
          <w:t>address</w:t>
        </w:r>
        <w:r w:rsidRPr="00C52C58">
          <w:rPr>
            <w:rStyle w:val="ac"/>
          </w:rPr>
          <w:t>-</w:t>
        </w:r>
        <w:r w:rsidRPr="00C52C58">
          <w:rPr>
            <w:rStyle w:val="ac"/>
            <w:lang w:val="en-US"/>
          </w:rPr>
          <w:t>book</w:t>
        </w:r>
        <w:r w:rsidRPr="00C52C58">
          <w:rPr>
            <w:rStyle w:val="ac"/>
          </w:rPr>
          <w:t>/</w:t>
        </w:r>
        <w:r w:rsidRPr="00C52C58">
          <w:rPr>
            <w:rStyle w:val="ac"/>
            <w:lang w:val="en-US"/>
          </w:rPr>
          <w:t>add</w:t>
        </w:r>
        <w:r w:rsidRPr="00C52C58">
          <w:rPr>
            <w:rStyle w:val="ac"/>
          </w:rPr>
          <w:t>-</w:t>
        </w:r>
        <w:r w:rsidRPr="00C52C58">
          <w:rPr>
            <w:rStyle w:val="ac"/>
            <w:lang w:val="en-US"/>
          </w:rPr>
          <w:t>new</w:t>
        </w:r>
        <w:r w:rsidRPr="00C52C58">
          <w:rPr>
            <w:rStyle w:val="ac"/>
          </w:rPr>
          <w:t>-</w:t>
        </w:r>
        <w:r w:rsidRPr="00C52C58">
          <w:rPr>
            <w:rStyle w:val="ac"/>
            <w:lang w:val="en-US"/>
          </w:rPr>
          <w:t>address</w:t>
        </w:r>
      </w:hyperlink>
      <w:r w:rsidRPr="00C52C58">
        <w:br/>
      </w:r>
      <w:r w:rsidRPr="00C52C58">
        <w:lastRenderedPageBreak/>
        <w:t>и там такие селекторы и рядом покажу пример заполнения:</w:t>
      </w:r>
      <w:r w:rsidR="00A14E0C" w:rsidRPr="00C52C58">
        <w:rPr>
          <w:sz w:val="20"/>
          <w:szCs w:val="20"/>
        </w:rPr>
        <w:br/>
      </w:r>
      <w:r w:rsidRPr="00C52C58">
        <w:rPr>
          <w:b/>
          <w:bCs/>
          <w:sz w:val="28"/>
          <w:szCs w:val="28"/>
        </w:rPr>
        <w:t>3) страница корзины</w:t>
      </w:r>
      <w:r w:rsidR="00BE1C53" w:rsidRPr="00BE1C53">
        <w:rPr>
          <w:b/>
          <w:bCs/>
          <w:sz w:val="28"/>
          <w:szCs w:val="28"/>
        </w:rPr>
        <w:t xml:space="preserve"> (</w:t>
      </w:r>
      <w:proofErr w:type="spellStart"/>
      <w:r w:rsidR="00BE1C53">
        <w:rPr>
          <w:b/>
          <w:bCs/>
          <w:sz w:val="28"/>
          <w:szCs w:val="28"/>
          <w:lang w:val="en-US"/>
        </w:rPr>
        <w:t>cartPage</w:t>
      </w:r>
      <w:proofErr w:type="spellEnd"/>
      <w:r w:rsidR="00BE1C53" w:rsidRPr="00BE1C53">
        <w:rPr>
          <w:b/>
          <w:bCs/>
          <w:sz w:val="28"/>
          <w:szCs w:val="28"/>
        </w:rPr>
        <w:t>)</w:t>
      </w:r>
      <w:r w:rsidRPr="00C52C58">
        <w:rPr>
          <w:b/>
          <w:bCs/>
          <w:sz w:val="28"/>
          <w:szCs w:val="28"/>
        </w:rPr>
        <w:br/>
      </w:r>
      <w:r w:rsidRPr="00C52C58">
        <w:t>после добавление товаров, у нас открывается страница корзины:</w:t>
      </w:r>
      <w:r w:rsidRPr="00C52C58">
        <w:rPr>
          <w:sz w:val="20"/>
          <w:szCs w:val="20"/>
        </w:rPr>
        <w:t xml:space="preserve">  </w:t>
      </w:r>
      <w:hyperlink r:id="rId8" w:history="1">
        <w:r w:rsidRPr="00C52C58">
          <w:rPr>
            <w:rStyle w:val="ac"/>
          </w:rPr>
          <w:t>https://checkout12.iherb.com/cart</w:t>
        </w:r>
      </w:hyperlink>
      <w:r w:rsidR="00BE1C53">
        <w:rPr>
          <w:sz w:val="20"/>
          <w:szCs w:val="20"/>
        </w:rPr>
        <w:br/>
      </w:r>
      <w:r w:rsidR="00BE1C53">
        <w:t>Здесь находятся наши товары и здесь мы будем применять промокод, устанавливать тип доставки, регион, валюту и прочее</w:t>
      </w:r>
      <w:r w:rsidRPr="00C52C58">
        <w:br/>
      </w:r>
    </w:p>
    <w:p w14:paraId="6FB240FC" w14:textId="6B2FDB0E" w:rsidR="00C52C58" w:rsidRPr="00BE1C53" w:rsidRDefault="00C52C58" w:rsidP="00C52C58">
      <w:pPr>
        <w:rPr>
          <w:sz w:val="22"/>
          <w:szCs w:val="22"/>
        </w:rPr>
      </w:pPr>
      <w:r w:rsidRPr="00C52C58">
        <w:br/>
        <w:t xml:space="preserve">5) </w:t>
      </w:r>
      <w:r w:rsidRPr="00042D84">
        <w:rPr>
          <w:b/>
          <w:bCs/>
          <w:sz w:val="28"/>
          <w:szCs w:val="28"/>
        </w:rPr>
        <w:t xml:space="preserve">страница </w:t>
      </w:r>
      <w:proofErr w:type="spellStart"/>
      <w:r w:rsidRPr="00042D84">
        <w:rPr>
          <w:b/>
          <w:bCs/>
          <w:sz w:val="28"/>
          <w:szCs w:val="28"/>
          <w:lang w:val="en-US"/>
        </w:rPr>
        <w:t>PreOrder</w:t>
      </w:r>
      <w:r w:rsidR="00BE1C53" w:rsidRPr="00042D84">
        <w:rPr>
          <w:b/>
          <w:bCs/>
          <w:sz w:val="28"/>
          <w:szCs w:val="28"/>
          <w:lang w:val="en-US"/>
        </w:rPr>
        <w:t>Page</w:t>
      </w:r>
      <w:proofErr w:type="spellEnd"/>
      <w:r w:rsidRPr="00C52C58">
        <w:br/>
        <w:t>Тут предварительная информация и проверки (на этапе оформление все ли товары на месте, стоит тот же адрес что сохранили, запрашивает ли сайт ввести номер карты заново и так далее)</w:t>
      </w:r>
      <w:r w:rsidRPr="00C52C58">
        <w:br/>
      </w:r>
    </w:p>
    <w:p w14:paraId="78378F8C" w14:textId="46EAB097" w:rsidR="00F93FEE" w:rsidRPr="00BE1C53" w:rsidRDefault="00BE1C53">
      <w:r w:rsidRPr="00BE1C53">
        <w:t xml:space="preserve">6) Инвойс </w:t>
      </w:r>
      <w:r w:rsidRPr="00BE1C53">
        <w:br/>
      </w:r>
      <w:r w:rsidRPr="00BE1C53">
        <w:rPr>
          <w:lang w:val="en-US"/>
        </w:rPr>
        <w:t>invoice</w:t>
      </w:r>
      <w:r w:rsidRPr="00BE1C53">
        <w:t xml:space="preserve"> </w:t>
      </w:r>
      <w:r w:rsidRPr="00BE1C53">
        <w:rPr>
          <w:lang w:val="en-US"/>
        </w:rPr>
        <w:t>page</w:t>
      </w:r>
      <w:r w:rsidRPr="00BE1C53">
        <w:t xml:space="preserve">/ </w:t>
      </w:r>
      <w:r w:rsidRPr="00BE1C53">
        <w:br/>
        <w:t xml:space="preserve">Здесь результаты нашего заказа, его номер, сумма, товары и прочее </w:t>
      </w:r>
      <w:r w:rsidRPr="00BE1C53">
        <w:br/>
      </w:r>
      <w:r w:rsidRPr="00BE1C53">
        <w:br/>
      </w:r>
      <w:r w:rsidRPr="00BE1C53">
        <w:br/>
        <w:t xml:space="preserve">Тут только примерные данные, укороченные для чего этот модуль, более подробно </w:t>
      </w:r>
      <w:proofErr w:type="gramStart"/>
      <w:r w:rsidRPr="00BE1C53">
        <w:t>напишем</w:t>
      </w:r>
      <w:proofErr w:type="gramEnd"/>
      <w:r w:rsidRPr="00BE1C53">
        <w:t xml:space="preserve"> когда будем останавливаться на каждом из них</w:t>
      </w:r>
    </w:p>
    <w:sectPr w:rsidR="00F93FEE" w:rsidRPr="00BE1C53" w:rsidSect="006520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F"/>
    <w:rsid w:val="00042D84"/>
    <w:rsid w:val="00064A7F"/>
    <w:rsid w:val="001D738B"/>
    <w:rsid w:val="002B09CB"/>
    <w:rsid w:val="00397B75"/>
    <w:rsid w:val="00635CE4"/>
    <w:rsid w:val="00652047"/>
    <w:rsid w:val="00667247"/>
    <w:rsid w:val="00726B83"/>
    <w:rsid w:val="008A562E"/>
    <w:rsid w:val="008B5970"/>
    <w:rsid w:val="008B5AD6"/>
    <w:rsid w:val="00A14E0C"/>
    <w:rsid w:val="00AC74DE"/>
    <w:rsid w:val="00BE1C53"/>
    <w:rsid w:val="00C5114A"/>
    <w:rsid w:val="00C52C58"/>
    <w:rsid w:val="00C73749"/>
    <w:rsid w:val="00D478A6"/>
    <w:rsid w:val="00E30D08"/>
    <w:rsid w:val="00E715D5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E3F4"/>
  <w15:chartTrackingRefBased/>
  <w15:docId w15:val="{8B55D5DD-26AC-4630-8FA8-6462AD33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A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A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A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A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4A7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2C5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2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1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ckout12.iherb.com/ca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eckout12.iherb.com/users/address-book/add-new-addr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eckout12.iherb.com/users/address-book" TargetMode="External"/><Relationship Id="rId5" Type="http://schemas.openxmlformats.org/officeDocument/2006/relationships/hyperlink" Target="https://checkout12.iherb.com/car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herb.com/pal/referral/AFN8378/cart?pcodes=CGN-01251qty1_NAP-03770qty1_CAR-01524qty1_KIM-02454qty2_VTP-00509qty1_DRB-00250qty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7</cp:revision>
  <dcterms:created xsi:type="dcterms:W3CDTF">2025-02-05T11:10:00Z</dcterms:created>
  <dcterms:modified xsi:type="dcterms:W3CDTF">2025-02-18T11:35:00Z</dcterms:modified>
</cp:coreProperties>
</file>