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3D022" w14:textId="77777777" w:rsidR="00EE0B62" w:rsidRPr="00A42847" w:rsidRDefault="00EE0B62"/>
    <w:p w14:paraId="70424FC2" w14:textId="77777777" w:rsidR="00EE0B62" w:rsidRPr="00A42847" w:rsidRDefault="00EE0B62"/>
    <w:p w14:paraId="219881C7" w14:textId="16E7F288" w:rsidR="00EE0B62" w:rsidRDefault="00A42847" w:rsidP="00EE0B62">
      <w:proofErr w:type="spellStart"/>
      <w:r>
        <w:rPr>
          <w:lang w:val="en-US"/>
        </w:rPr>
        <w:t>BestAccount</w:t>
      </w:r>
      <w:proofErr w:type="spellEnd"/>
      <w:r w:rsidR="00EE0B62" w:rsidRPr="00EE0B62">
        <w:br/>
      </w:r>
      <w:r w:rsidR="00EE0B62">
        <w:t xml:space="preserve">Утилита который меняет аккаунт через определенное кол-во заказов в определенный промежуток времени. </w:t>
      </w:r>
      <w:r w:rsidR="007B3552">
        <w:br/>
        <w:t>А также подбирает наиболее подходящий аккаунт для заказа.</w:t>
      </w:r>
      <w:r w:rsidR="00EE0B62">
        <w:br/>
      </w:r>
      <w:r w:rsidR="00EE0B62" w:rsidRPr="00A42847">
        <w:rPr>
          <w:b/>
          <w:bCs/>
          <w:sz w:val="28"/>
          <w:szCs w:val="28"/>
        </w:rPr>
        <w:t>Макс кол-во заказов</w:t>
      </w:r>
      <w:r w:rsidR="00EE0B62" w:rsidRPr="00A42847">
        <w:rPr>
          <w:sz w:val="28"/>
          <w:szCs w:val="28"/>
        </w:rPr>
        <w:t xml:space="preserve"> </w:t>
      </w:r>
      <w:r w:rsidR="00EE0B62">
        <w:t xml:space="preserve">для одного аккаунта указывается в </w:t>
      </w:r>
      <w:proofErr w:type="gramStart"/>
      <w:r w:rsidR="00EE0B62" w:rsidRPr="00EE0B62">
        <w:t>ordersConfig.js</w:t>
      </w:r>
      <w:r w:rsidR="00EE0B62">
        <w:t xml:space="preserve"> ,</w:t>
      </w:r>
      <w:proofErr w:type="gramEnd"/>
      <w:r w:rsidR="00EE0B62">
        <w:t xml:space="preserve"> параметр</w:t>
      </w:r>
      <w:r w:rsidR="00EE0B62" w:rsidRPr="00EE0B62">
        <w:t xml:space="preserve">: changeAccountFrequency. </w:t>
      </w:r>
      <w:r w:rsidR="00EE0B62" w:rsidRPr="00A42847">
        <w:br/>
      </w:r>
      <w:r w:rsidR="00EE0B62" w:rsidRPr="00A42847">
        <w:rPr>
          <w:b/>
          <w:bCs/>
          <w:sz w:val="28"/>
          <w:szCs w:val="28"/>
        </w:rPr>
        <w:t>Сколько заказов</w:t>
      </w:r>
      <w:r w:rsidR="00EE0B62" w:rsidRPr="00A42847">
        <w:rPr>
          <w:sz w:val="28"/>
          <w:szCs w:val="28"/>
        </w:rPr>
        <w:t xml:space="preserve"> </w:t>
      </w:r>
      <w:r w:rsidR="00EE0B62">
        <w:t xml:space="preserve">было сделано за этот аккаунт он смотрит в историях заказа в файле </w:t>
      </w:r>
      <w:r w:rsidR="00EE0B62" w:rsidRPr="00EE0B62">
        <w:t>C:\Users\Didar1520\Docks\CRM\data\OrdersData</w:t>
      </w:r>
      <w:r w:rsidR="00EE0B62">
        <w:t>\</w:t>
      </w:r>
      <w:r w:rsidR="00EE0B62" w:rsidRPr="00EE0B62">
        <w:t>ordersData.jso</w:t>
      </w:r>
      <w:r w:rsidR="00EE0B62">
        <w:rPr>
          <w:lang w:val="en-US"/>
        </w:rPr>
        <w:t>n</w:t>
      </w:r>
      <w:r w:rsidR="00EE0B62" w:rsidRPr="00EE0B62">
        <w:br/>
      </w:r>
      <w:r w:rsidR="00EE0B62">
        <w:t>(формат документа скину в самом конце)</w:t>
      </w:r>
      <w:r w:rsidR="00EE0B62" w:rsidRPr="00EE0B62">
        <w:br/>
      </w:r>
      <w:r w:rsidR="00EE0B62" w:rsidRPr="00A42847">
        <w:rPr>
          <w:b/>
          <w:bCs/>
          <w:sz w:val="28"/>
          <w:szCs w:val="28"/>
        </w:rPr>
        <w:t>Промежуток времени</w:t>
      </w:r>
      <w:r w:rsidR="00EE0B62" w:rsidRPr="00A42847">
        <w:rPr>
          <w:sz w:val="28"/>
          <w:szCs w:val="28"/>
        </w:rPr>
        <w:t xml:space="preserve"> </w:t>
      </w:r>
      <w:r w:rsidR="00EE0B62">
        <w:t>можно посмотреть в том же файле в поле</w:t>
      </w:r>
      <w:r w:rsidR="00EE0B62" w:rsidRPr="00EE0B62">
        <w:t>: date</w:t>
      </w:r>
    </w:p>
    <w:p w14:paraId="48DE8A0C" w14:textId="2B36827E" w:rsidR="007D5890" w:rsidRPr="007D5890" w:rsidRDefault="00EE0B62" w:rsidP="007D5890">
      <w:r>
        <w:t xml:space="preserve">Параметр промежутка времени задается в </w:t>
      </w:r>
      <w:r w:rsidRPr="00EE0B62">
        <w:t>ordersConfig.js</w:t>
      </w:r>
      <w:r w:rsidR="007D5890" w:rsidRPr="007D5890">
        <w:t xml:space="preserve"> </w:t>
      </w:r>
      <w:r w:rsidR="007D5890" w:rsidRPr="007D5890">
        <w:br/>
      </w:r>
      <w:r w:rsidR="007D5890">
        <w:t>Параметры</w:t>
      </w:r>
      <w:r w:rsidR="007D5890" w:rsidRPr="007D5890">
        <w:t>:</w:t>
      </w:r>
      <w:r w:rsidR="007D5890">
        <w:br/>
      </w:r>
      <w:r w:rsidR="007D5890" w:rsidRPr="007D5890">
        <w:t xml:space="preserve"> limitTimePeriodStart: '16.02.2024-11:00 ',</w:t>
      </w:r>
    </w:p>
    <w:p w14:paraId="1C62D52A" w14:textId="6DCC8AC0" w:rsidR="007D5890" w:rsidRPr="00A42847" w:rsidRDefault="007D5890" w:rsidP="007D5890">
      <w:r w:rsidRPr="00A42847">
        <w:t xml:space="preserve"> </w:t>
      </w:r>
      <w:proofErr w:type="spellStart"/>
      <w:r w:rsidRPr="007D5890">
        <w:rPr>
          <w:lang w:val="en-US"/>
        </w:rPr>
        <w:t>limitTimePeriodEnd</w:t>
      </w:r>
      <w:proofErr w:type="spellEnd"/>
      <w:r w:rsidRPr="00A42847">
        <w:t>: '20.02.2024-23:00'</w:t>
      </w:r>
    </w:p>
    <w:p w14:paraId="7186B3D1" w14:textId="77777777" w:rsidR="00A42847" w:rsidRDefault="007D5890" w:rsidP="00EE0B62">
      <w:r>
        <w:t>Где</w:t>
      </w:r>
      <w:r w:rsidRPr="007D5890">
        <w:t xml:space="preserve"> </w:t>
      </w:r>
      <w:r>
        <w:t>у нас задается 2 параметра за который действует лимит на заказы и когда он заканчивается.</w:t>
      </w:r>
      <w:r>
        <w:br/>
      </w:r>
      <w:r>
        <w:br/>
      </w:r>
      <w:r w:rsidRPr="008D5373">
        <w:rPr>
          <w:b/>
          <w:bCs/>
          <w:sz w:val="28"/>
          <w:szCs w:val="28"/>
        </w:rPr>
        <w:t>Пример</w:t>
      </w:r>
      <w:r w:rsidRPr="007D5890">
        <w:t xml:space="preserve">: </w:t>
      </w:r>
      <w:r>
        <w:t>то есть, если для аккаунта задан лимит в 2 заказа с начало 16 февраля  11</w:t>
      </w:r>
      <w:r w:rsidRPr="007D5890">
        <w:t xml:space="preserve">:00 </w:t>
      </w:r>
      <w:r>
        <w:t>и конец 20 февраля 23</w:t>
      </w:r>
      <w:r w:rsidRPr="007D5890">
        <w:t xml:space="preserve">:00 </w:t>
      </w:r>
      <w:r>
        <w:t xml:space="preserve">это означает что программа смотрит заданный аккаунт </w:t>
      </w:r>
      <w:hyperlink r:id="rId4" w:history="1">
        <w:r w:rsidRPr="002811C9">
          <w:rPr>
            <w:rStyle w:val="ac"/>
            <w:lang w:val="en-US"/>
          </w:rPr>
          <w:t>Didar</w:t>
        </w:r>
        <w:r w:rsidRPr="002811C9">
          <w:rPr>
            <w:rStyle w:val="ac"/>
          </w:rPr>
          <w:t>1520@</w:t>
        </w:r>
        <w:r w:rsidRPr="002811C9">
          <w:rPr>
            <w:rStyle w:val="ac"/>
            <w:lang w:val="en-US"/>
          </w:rPr>
          <w:t>iherb</w:t>
        </w:r>
        <w:r w:rsidRPr="002811C9">
          <w:rPr>
            <w:rStyle w:val="ac"/>
          </w:rPr>
          <w:t>.</w:t>
        </w:r>
        <w:r w:rsidRPr="002811C9">
          <w:rPr>
            <w:rStyle w:val="ac"/>
            <w:lang w:val="en-US"/>
          </w:rPr>
          <w:t>com</w:t>
        </w:r>
      </w:hyperlink>
      <w:r w:rsidRPr="007D5890">
        <w:t xml:space="preserve"> </w:t>
      </w:r>
      <w:r>
        <w:t xml:space="preserve">и смотрит файл </w:t>
      </w:r>
      <w:r w:rsidRPr="00EE0B62">
        <w:t>ordersData.jso</w:t>
      </w:r>
      <w:r>
        <w:rPr>
          <w:lang w:val="en-US"/>
        </w:rPr>
        <w:t>n</w:t>
      </w:r>
      <w:r>
        <w:t xml:space="preserve"> и если там видит что с аккаунта </w:t>
      </w:r>
      <w:hyperlink r:id="rId5" w:history="1">
        <w:r w:rsidRPr="002811C9">
          <w:rPr>
            <w:rStyle w:val="ac"/>
            <w:lang w:val="en-US"/>
          </w:rPr>
          <w:t>Didar</w:t>
        </w:r>
        <w:r w:rsidRPr="002811C9">
          <w:rPr>
            <w:rStyle w:val="ac"/>
          </w:rPr>
          <w:t>1520@</w:t>
        </w:r>
        <w:r w:rsidRPr="002811C9">
          <w:rPr>
            <w:rStyle w:val="ac"/>
            <w:lang w:val="en-US"/>
          </w:rPr>
          <w:t>iherb</w:t>
        </w:r>
        <w:r w:rsidRPr="002811C9">
          <w:rPr>
            <w:rStyle w:val="ac"/>
          </w:rPr>
          <w:t>.</w:t>
        </w:r>
        <w:r w:rsidRPr="002811C9">
          <w:rPr>
            <w:rStyle w:val="ac"/>
            <w:lang w:val="en-US"/>
          </w:rPr>
          <w:t>com</w:t>
        </w:r>
      </w:hyperlink>
      <w:r w:rsidRPr="007D5890">
        <w:t xml:space="preserve"> </w:t>
      </w:r>
      <w:r>
        <w:t xml:space="preserve">в заданный период времени заказаны 2 и более заказов он меняет аккаунт на другой, а если видит что меньше двух заказов то не трогает аккаунт. </w:t>
      </w:r>
      <w:r>
        <w:br/>
        <w:t xml:space="preserve">Он смотрит только заданный в параметре промежуток времени, и не смотрит </w:t>
      </w:r>
      <w:proofErr w:type="gramStart"/>
      <w:r>
        <w:t>на заказы</w:t>
      </w:r>
      <w:proofErr w:type="gramEnd"/>
      <w:r>
        <w:t xml:space="preserve"> заказанные до 16 го февраля или например если уже 20 февраля 23</w:t>
      </w:r>
      <w:r w:rsidRPr="007D5890">
        <w:t xml:space="preserve">:01 </w:t>
      </w:r>
      <w:r>
        <w:t xml:space="preserve">то также считает аккаунт доступным потому что период лимита исчез. </w:t>
      </w:r>
      <w:r>
        <w:br/>
      </w:r>
      <w:r w:rsidRPr="00EE0B62">
        <w:br/>
      </w:r>
    </w:p>
    <w:p w14:paraId="52EBFD6D" w14:textId="64B85058" w:rsidR="003907D6" w:rsidRDefault="00A42847" w:rsidP="00EE0B62">
      <w:r w:rsidRPr="00A42847">
        <w:rPr>
          <w:b/>
          <w:bCs/>
        </w:rPr>
        <w:t>Порядок смены аккаунта</w:t>
      </w:r>
      <w:r w:rsidRPr="00A42847">
        <w:t>:</w:t>
      </w:r>
    </w:p>
    <w:p w14:paraId="5D6014E4" w14:textId="77777777" w:rsidR="00827809" w:rsidRDefault="003907D6" w:rsidP="00EE0B62">
      <w:pPr>
        <w:rPr>
          <w:color w:val="00B050"/>
        </w:rPr>
      </w:pPr>
      <w:r w:rsidRPr="003907D6">
        <w:rPr>
          <w:color w:val="FF0000"/>
        </w:rPr>
        <w:t xml:space="preserve">В: на какой аккаунт менять при </w:t>
      </w:r>
      <w:r w:rsidRPr="003907D6">
        <w:rPr>
          <w:b/>
          <w:bCs/>
          <w:color w:val="FF0000"/>
        </w:rPr>
        <w:t>превышение лимитов</w:t>
      </w:r>
      <w:r w:rsidRPr="003907D6">
        <w:rPr>
          <w:color w:val="FF0000"/>
        </w:rPr>
        <w:t xml:space="preserve"> или </w:t>
      </w:r>
      <w:r w:rsidRPr="003907D6">
        <w:rPr>
          <w:b/>
          <w:bCs/>
          <w:color w:val="FF0000"/>
        </w:rPr>
        <w:t>для начала заказов</w:t>
      </w:r>
      <w:r w:rsidRPr="003907D6">
        <w:rPr>
          <w:color w:val="FF0000"/>
        </w:rPr>
        <w:t xml:space="preserve"> с какого аккаунта заказывать если не указаны аккаунты нигде.</w:t>
      </w:r>
      <w:r>
        <w:br/>
      </w:r>
      <w:r w:rsidRPr="003907D6">
        <w:rPr>
          <w:color w:val="00B050"/>
        </w:rPr>
        <w:lastRenderedPageBreak/>
        <w:t xml:space="preserve">О: Это зависит от настроек </w:t>
      </w:r>
      <w:r w:rsidRPr="00827809">
        <w:rPr>
          <w:b/>
          <w:bCs/>
          <w:color w:val="00B050"/>
        </w:rPr>
        <w:t>группы аккаунтов</w:t>
      </w:r>
      <w:r>
        <w:rPr>
          <w:color w:val="00B050"/>
        </w:rPr>
        <w:t xml:space="preserve">, </w:t>
      </w:r>
      <w:r w:rsidR="00827809">
        <w:rPr>
          <w:color w:val="00B050"/>
        </w:rPr>
        <w:t xml:space="preserve">он может быть указан как </w:t>
      </w:r>
      <w:r w:rsidR="00827809" w:rsidRPr="00827809">
        <w:rPr>
          <w:b/>
          <w:bCs/>
          <w:color w:val="00B050"/>
          <w:lang w:val="en-US"/>
        </w:rPr>
        <w:t>All</w:t>
      </w:r>
      <w:r w:rsidR="00827809" w:rsidRPr="00827809">
        <w:rPr>
          <w:b/>
          <w:bCs/>
          <w:color w:val="00B050"/>
        </w:rPr>
        <w:t xml:space="preserve"> </w:t>
      </w:r>
      <w:r w:rsidR="00827809">
        <w:rPr>
          <w:color w:val="00B050"/>
        </w:rPr>
        <w:t xml:space="preserve">что означает можно брать любые аккаунты (кроме тех что превышают лимит по заказу) или только аккаунты с </w:t>
      </w:r>
      <w:r w:rsidR="00827809" w:rsidRPr="00827809">
        <w:rPr>
          <w:b/>
          <w:bCs/>
          <w:color w:val="00B050"/>
        </w:rPr>
        <w:t>определенными картами</w:t>
      </w:r>
      <w:r w:rsidR="00827809">
        <w:rPr>
          <w:color w:val="00B050"/>
        </w:rPr>
        <w:t xml:space="preserve">, только 1238 или 6708 или же 6708 и 1238 и так далее (ведь карт много) </w:t>
      </w:r>
    </w:p>
    <w:p w14:paraId="11ABA717" w14:textId="77777777" w:rsidR="00827809" w:rsidRDefault="00827809" w:rsidP="00EE0B62">
      <w:pPr>
        <w:rPr>
          <w:color w:val="FF0000"/>
        </w:rPr>
      </w:pPr>
      <w:r w:rsidRPr="003907D6">
        <w:rPr>
          <w:color w:val="FF0000"/>
        </w:rPr>
        <w:t>В</w:t>
      </w:r>
      <w:proofErr w:type="gramStart"/>
      <w:r w:rsidRPr="003907D6">
        <w:rPr>
          <w:color w:val="FF0000"/>
        </w:rPr>
        <w:t xml:space="preserve">: </w:t>
      </w:r>
      <w:r>
        <w:rPr>
          <w:color w:val="FF0000"/>
        </w:rPr>
        <w:t>Например</w:t>
      </w:r>
      <w:proofErr w:type="gramEnd"/>
      <w:r>
        <w:rPr>
          <w:color w:val="FF0000"/>
        </w:rPr>
        <w:t xml:space="preserve"> разобрались с группой аккаунтов и с лимитами на заказ и </w:t>
      </w:r>
      <w:proofErr w:type="spellStart"/>
      <w:r>
        <w:rPr>
          <w:color w:val="FF0000"/>
        </w:rPr>
        <w:t>тд</w:t>
      </w:r>
      <w:proofErr w:type="spellEnd"/>
      <w:r>
        <w:rPr>
          <w:color w:val="FF0000"/>
        </w:rPr>
        <w:t xml:space="preserve">, что дальше? </w:t>
      </w:r>
    </w:p>
    <w:p w14:paraId="2F66AE3A" w14:textId="69B0E748" w:rsidR="00827809" w:rsidRPr="00827809" w:rsidRDefault="00827809" w:rsidP="00EE0B62">
      <w:pPr>
        <w:rPr>
          <w:color w:val="00B050"/>
        </w:rPr>
      </w:pPr>
      <w:r w:rsidRPr="003907D6">
        <w:rPr>
          <w:color w:val="00B050"/>
        </w:rPr>
        <w:t>О</w:t>
      </w:r>
      <w:proofErr w:type="gramStart"/>
      <w:r w:rsidRPr="003907D6">
        <w:rPr>
          <w:color w:val="00B050"/>
        </w:rPr>
        <w:t xml:space="preserve">: </w:t>
      </w:r>
      <w:r>
        <w:rPr>
          <w:color w:val="00B050"/>
        </w:rPr>
        <w:t>Далее</w:t>
      </w:r>
      <w:proofErr w:type="gramEnd"/>
      <w:r>
        <w:rPr>
          <w:color w:val="00B050"/>
        </w:rPr>
        <w:t xml:space="preserve"> смотрим на настройки включена ли утилита </w:t>
      </w:r>
      <w:proofErr w:type="spellStart"/>
      <w:r>
        <w:rPr>
          <w:color w:val="00B050"/>
          <w:lang w:val="en-US"/>
        </w:rPr>
        <w:t>bestAccount</w:t>
      </w:r>
      <w:proofErr w:type="spellEnd"/>
      <w:r w:rsidRPr="00827809">
        <w:rPr>
          <w:color w:val="00B050"/>
        </w:rPr>
        <w:br/>
      </w:r>
      <w:r w:rsidRPr="00827809">
        <w:t xml:space="preserve">например: </w:t>
      </w:r>
      <w:r>
        <w:t xml:space="preserve">в настройках если включена </w:t>
      </w:r>
      <w:r w:rsidRPr="00827809">
        <w:rPr>
          <w:highlight w:val="red"/>
        </w:rPr>
        <w:t>настройках</w:t>
      </w:r>
      <w:r>
        <w:t xml:space="preserve"> </w:t>
      </w:r>
      <w:proofErr w:type="spellStart"/>
      <w:r>
        <w:rPr>
          <w:lang w:val="en-US"/>
        </w:rPr>
        <w:t>bestAccount</w:t>
      </w:r>
      <w:proofErr w:type="spellEnd"/>
      <w:r w:rsidRPr="00827809">
        <w:t xml:space="preserve"> </w:t>
      </w:r>
      <w:r>
        <w:t xml:space="preserve">то мы передаем ему с какой группой аккаунтов мы хотим работать и какие аккаунты попали под исключение (то есть уже были заказаны заказы с этими аккаунтами за определенный промежуток времени) далее ждем результат работы программы и берем аккаунт который эта утилита или модуль нам выдал. </w:t>
      </w:r>
      <w:r>
        <w:br/>
      </w:r>
      <w:r>
        <w:rPr>
          <w:color w:val="00B050"/>
        </w:rPr>
        <w:t xml:space="preserve">Если утилита </w:t>
      </w:r>
      <w:proofErr w:type="gramStart"/>
      <w:r>
        <w:rPr>
          <w:color w:val="00B050"/>
        </w:rPr>
        <w:t>отключена</w:t>
      </w:r>
      <w:proofErr w:type="gramEnd"/>
      <w:r>
        <w:rPr>
          <w:color w:val="00B050"/>
        </w:rPr>
        <w:t xml:space="preserve"> то мы</w:t>
      </w:r>
      <w:r w:rsidRPr="00827809">
        <w:rPr>
          <w:color w:val="00B050"/>
        </w:rPr>
        <w:t>:</w:t>
      </w:r>
      <w:r w:rsidRPr="00827809">
        <w:rPr>
          <w:color w:val="00B050"/>
        </w:rPr>
        <w:br/>
      </w:r>
      <w:r>
        <w:rPr>
          <w:color w:val="00B050"/>
        </w:rPr>
        <w:t xml:space="preserve">Берем случайный аккаунт который соответствует параметрам, то есть параметры по лимиту или по группе. </w:t>
      </w:r>
    </w:p>
    <w:p w14:paraId="2CF99B1E" w14:textId="1895355A" w:rsidR="003907D6" w:rsidRPr="00827809" w:rsidRDefault="00827809" w:rsidP="00EE0B62">
      <w:pPr>
        <w:rPr>
          <w:color w:val="00B050"/>
        </w:rPr>
      </w:pPr>
      <w:r>
        <w:rPr>
          <w:color w:val="00B050"/>
        </w:rPr>
        <w:br/>
      </w:r>
    </w:p>
    <w:p w14:paraId="13F4A0F1" w14:textId="513B4168" w:rsidR="00EE0B62" w:rsidRPr="007D5890" w:rsidRDefault="003907D6" w:rsidP="00EE0B62">
      <w:r>
        <w:t>Группа</w:t>
      </w:r>
      <w:r w:rsidRPr="003907D6">
        <w:t>:</w:t>
      </w:r>
      <w:r w:rsidR="00A42847" w:rsidRPr="00A42847">
        <w:br/>
      </w:r>
      <w:r w:rsidR="00A42847">
        <w:t xml:space="preserve">Аккаунты имеют свою группу, которая зависит от привязанной карты. </w:t>
      </w:r>
      <w:r w:rsidR="007B3552">
        <w:br/>
      </w:r>
      <w:r w:rsidR="007B3552" w:rsidRPr="007B3552">
        <w:rPr>
          <w:color w:val="FF0000"/>
        </w:rPr>
        <w:t>В</w:t>
      </w:r>
      <w:r w:rsidR="007B3552" w:rsidRPr="00C224C8">
        <w:rPr>
          <w:color w:val="FF0000"/>
        </w:rPr>
        <w:t xml:space="preserve">: </w:t>
      </w:r>
      <w:r w:rsidR="007B3552" w:rsidRPr="007B3552">
        <w:rPr>
          <w:color w:val="FF0000"/>
        </w:rPr>
        <w:t>где хранится информация про группу?</w:t>
      </w:r>
      <w:r w:rsidR="007B3552" w:rsidRPr="00C224C8">
        <w:br/>
      </w:r>
      <w:r w:rsidR="007B3552" w:rsidRPr="007B3552">
        <w:rPr>
          <w:color w:val="00B050"/>
        </w:rPr>
        <w:t xml:space="preserve">О: В файле </w:t>
      </w:r>
      <w:proofErr w:type="spellStart"/>
      <w:r w:rsidR="007B3552" w:rsidRPr="007B3552">
        <w:rPr>
          <w:color w:val="00B050"/>
          <w:lang w:val="en-US"/>
        </w:rPr>
        <w:t>accData</w:t>
      </w:r>
      <w:proofErr w:type="spellEnd"/>
      <w:r w:rsidR="007B3552" w:rsidRPr="007B3552">
        <w:rPr>
          <w:color w:val="00B050"/>
        </w:rPr>
        <w:t>.</w:t>
      </w:r>
      <w:proofErr w:type="spellStart"/>
      <w:r w:rsidR="007B3552" w:rsidRPr="007B3552">
        <w:rPr>
          <w:color w:val="00B050"/>
          <w:lang w:val="en-US"/>
        </w:rPr>
        <w:t>json</w:t>
      </w:r>
      <w:proofErr w:type="spellEnd"/>
      <w:r w:rsidR="007B3552" w:rsidRPr="007B3552">
        <w:rPr>
          <w:color w:val="00B050"/>
        </w:rPr>
        <w:t xml:space="preserve"> берет информацию из "</w:t>
      </w:r>
      <w:proofErr w:type="spellStart"/>
      <w:r w:rsidR="007B3552" w:rsidRPr="007B3552">
        <w:rPr>
          <w:color w:val="00B050"/>
        </w:rPr>
        <w:t>linkedCards</w:t>
      </w:r>
      <w:proofErr w:type="spellEnd"/>
      <w:r w:rsidR="007B3552" w:rsidRPr="007B3552">
        <w:rPr>
          <w:color w:val="00B050"/>
        </w:rPr>
        <w:t>": "1238, 6708"</w:t>
      </w:r>
      <w:r w:rsidR="007B3552" w:rsidRPr="007B3552">
        <w:br/>
      </w:r>
      <w:r w:rsidR="007B3552">
        <w:t xml:space="preserve">Для примера в аккаунте </w:t>
      </w:r>
      <w:hyperlink r:id="rId6" w:history="1">
        <w:r w:rsidR="007B3552" w:rsidRPr="003A086C">
          <w:rPr>
            <w:rStyle w:val="ac"/>
          </w:rPr>
          <w:t>Didar1520@gmail.com</w:t>
        </w:r>
      </w:hyperlink>
      <w:r w:rsidR="007B3552">
        <w:t xml:space="preserve">  (берется </w:t>
      </w:r>
      <w:r w:rsidR="007B3552" w:rsidRPr="007B3552">
        <w:rPr>
          <w:highlight w:val="green"/>
        </w:rPr>
        <w:t xml:space="preserve">поле </w:t>
      </w:r>
      <w:r w:rsidR="007B3552" w:rsidRPr="007B3552">
        <w:rPr>
          <w:highlight w:val="green"/>
          <w:lang w:val="en-US"/>
        </w:rPr>
        <w:t>email</w:t>
      </w:r>
      <w:r w:rsidR="007B3552" w:rsidRPr="007B3552">
        <w:rPr>
          <w:highlight w:val="green"/>
        </w:rPr>
        <w:t>,</w:t>
      </w:r>
      <w:r w:rsidR="007B3552" w:rsidRPr="007B3552">
        <w:t xml:space="preserve"> </w:t>
      </w:r>
      <w:r w:rsidR="007B3552">
        <w:t>пример полного файла будет снизу)привязаны карты 1238, 6708</w:t>
      </w:r>
      <w:r w:rsidR="007B3552">
        <w:br/>
        <w:t>Значит он относится к группе аккаунтов 1238 и 6708 соответственно.</w:t>
      </w:r>
      <w:r w:rsidR="00A42847">
        <w:br/>
        <w:t xml:space="preserve">Поиск нужного аккаунта можно сделать так внутри одной группы </w:t>
      </w:r>
      <w:r w:rsidR="007B3552">
        <w:t xml:space="preserve">или внутри нескольких групп. </w:t>
      </w:r>
      <w:r>
        <w:br/>
        <w:t>г</w:t>
      </w:r>
      <w:r>
        <w:br/>
      </w:r>
    </w:p>
    <w:p w14:paraId="15540ADF" w14:textId="729367CD" w:rsidR="00EE0B62" w:rsidRPr="007D5890" w:rsidRDefault="00EE0B62"/>
    <w:sectPr w:rsidR="00EE0B62" w:rsidRPr="007D5890" w:rsidSect="0065204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7F"/>
    <w:rsid w:val="00042D84"/>
    <w:rsid w:val="00064A7F"/>
    <w:rsid w:val="001D4271"/>
    <w:rsid w:val="001D738B"/>
    <w:rsid w:val="003907D6"/>
    <w:rsid w:val="00601189"/>
    <w:rsid w:val="006021D1"/>
    <w:rsid w:val="00635CE4"/>
    <w:rsid w:val="00652047"/>
    <w:rsid w:val="00726B83"/>
    <w:rsid w:val="007B3552"/>
    <w:rsid w:val="007D5890"/>
    <w:rsid w:val="00827809"/>
    <w:rsid w:val="008B5970"/>
    <w:rsid w:val="008B5AD6"/>
    <w:rsid w:val="008D5373"/>
    <w:rsid w:val="00A14E0C"/>
    <w:rsid w:val="00A42847"/>
    <w:rsid w:val="00AC74DE"/>
    <w:rsid w:val="00BE1C53"/>
    <w:rsid w:val="00C224C8"/>
    <w:rsid w:val="00C52C58"/>
    <w:rsid w:val="00D478A6"/>
    <w:rsid w:val="00E30D08"/>
    <w:rsid w:val="00EE0B62"/>
    <w:rsid w:val="00F116F9"/>
    <w:rsid w:val="00F9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E3F4"/>
  <w15:chartTrackingRefBased/>
  <w15:docId w15:val="{64161347-23BF-4DBD-884F-491F68D01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4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4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4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4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4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4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4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4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4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4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4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4A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4A7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4A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4A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4A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4A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4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4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4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4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4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4A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4A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4A7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4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4A7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64A7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52C5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52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4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dar1520@gmail.com" TargetMode="External"/><Relationship Id="rId5" Type="http://schemas.openxmlformats.org/officeDocument/2006/relationships/hyperlink" Target="mailto:Didar1520@iherb.com" TargetMode="External"/><Relationship Id="rId4" Type="http://schemas.openxmlformats.org/officeDocument/2006/relationships/hyperlink" Target="mailto:Didar1520@iherb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Дидар Саудагеров</dc:creator>
  <cp:keywords/>
  <dc:description/>
  <cp:lastModifiedBy>Дидар Саудагеров</cp:lastModifiedBy>
  <cp:revision>6</cp:revision>
  <dcterms:created xsi:type="dcterms:W3CDTF">2025-02-05T11:10:00Z</dcterms:created>
  <dcterms:modified xsi:type="dcterms:W3CDTF">2025-02-17T04:35:00Z</dcterms:modified>
</cp:coreProperties>
</file>