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516C4" w14:textId="118E00EB" w:rsidR="009A2D3C" w:rsidRPr="00681244" w:rsidRDefault="009A2D3C" w:rsidP="00681244">
      <w:pPr>
        <w:pStyle w:val="Ttulo1"/>
        <w:rPr>
          <w:color w:val="auto"/>
          <w:lang w:val="en-US"/>
        </w:rPr>
      </w:pPr>
      <w:r w:rsidRPr="00681244">
        <w:rPr>
          <w:color w:val="auto"/>
          <w:lang w:val="en-US"/>
        </w:rPr>
        <w:t>Group #3 - Weather Data Visualizer</w:t>
      </w:r>
    </w:p>
    <w:p w14:paraId="5BE2442F" w14:textId="6392D37D" w:rsidR="009A2D3C" w:rsidRDefault="00EF2AD4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>
        <w:rPr>
          <w:rFonts w:ascii="Helvetica" w:eastAsia="Helvetica" w:hAnsi="Helvetica" w:cs="Helvetica"/>
          <w:b/>
          <w:color w:val="000000"/>
          <w:sz w:val="24"/>
          <w:lang w:val="en-US"/>
        </w:rPr>
        <w:t xml:space="preserve">Members: </w:t>
      </w:r>
      <w:r w:rsidR="002C1848" w:rsidRPr="002C1848">
        <w:rPr>
          <w:rFonts w:ascii="Helvetica" w:eastAsia="Helvetica" w:hAnsi="Helvetica" w:cs="Helvetica"/>
          <w:bCs/>
          <w:color w:val="000000"/>
          <w:sz w:val="24"/>
          <w:lang w:val="en-US"/>
        </w:rPr>
        <w:t>Diego Bernal, Xavier Merino</w:t>
      </w:r>
    </w:p>
    <w:p w14:paraId="38FFDF49" w14:textId="52DE9979" w:rsidR="009A2D3C" w:rsidRPr="00681244" w:rsidRDefault="009A2D3C" w:rsidP="00681244">
      <w:pPr>
        <w:pStyle w:val="Ttulo2"/>
        <w:rPr>
          <w:color w:val="auto"/>
          <w:lang w:val="en-US"/>
        </w:rPr>
      </w:pPr>
      <w:r w:rsidRPr="00681244">
        <w:rPr>
          <w:color w:val="auto"/>
          <w:lang w:val="en-US"/>
        </w:rPr>
        <w:t>Outline</w:t>
      </w:r>
    </w:p>
    <w:p w14:paraId="54940752" w14:textId="52A39A1B" w:rsidR="001809A7" w:rsidRDefault="001809A7" w:rsidP="001809A7">
      <w:pPr>
        <w:pStyle w:val="Ttulo4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>
        <w:rPr>
          <w:rFonts w:ascii="Helvetica" w:eastAsia="Helvetica" w:hAnsi="Helvetica" w:cs="Helvetica"/>
          <w:b/>
          <w:color w:val="000000"/>
          <w:sz w:val="24"/>
          <w:lang w:val="en-US"/>
        </w:rPr>
        <w:t>Project structure</w:t>
      </w:r>
    </w:p>
    <w:p w14:paraId="04F69B43" w14:textId="5F0E9C26" w:rsidR="001809A7" w:rsidRPr="00681244" w:rsidRDefault="001809A7" w:rsidP="00681244">
      <w:pPr>
        <w:pStyle w:val="Ttulo4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 w:rsidRPr="00681244">
        <w:rPr>
          <w:rFonts w:ascii="Helvetica" w:eastAsia="Helvetica" w:hAnsi="Helvetica" w:cs="Helvetica"/>
          <w:b/>
          <w:color w:val="000000"/>
          <w:sz w:val="24"/>
          <w:lang w:val="en-US"/>
        </w:rPr>
        <w:t>Data Manipulation</w:t>
      </w:r>
    </w:p>
    <w:p w14:paraId="05BA71FB" w14:textId="37C39EDA" w:rsidR="001809A7" w:rsidRDefault="000776B3" w:rsidP="001809A7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Local </w:t>
      </w:r>
      <w:r w:rsidR="001809A7">
        <w:rPr>
          <w:lang w:val="en-US"/>
        </w:rPr>
        <w:t xml:space="preserve">CSV </w:t>
      </w:r>
      <w:r>
        <w:rPr>
          <w:lang w:val="en-US"/>
        </w:rPr>
        <w:t>file manipulation</w:t>
      </w:r>
    </w:p>
    <w:p w14:paraId="50E07D78" w14:textId="26D7E9D7" w:rsidR="000776B3" w:rsidRDefault="000776B3" w:rsidP="001809A7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Data manipulation</w:t>
      </w:r>
    </w:p>
    <w:p w14:paraId="674B22F9" w14:textId="5EFC4813" w:rsidR="000776B3" w:rsidRDefault="000776B3" w:rsidP="001809A7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Exception handling</w:t>
      </w:r>
    </w:p>
    <w:p w14:paraId="5650E579" w14:textId="407C3944" w:rsidR="000776B3" w:rsidRPr="00681244" w:rsidRDefault="000776B3" w:rsidP="00681244">
      <w:pPr>
        <w:pStyle w:val="Ttulo4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 w:rsidRPr="00681244">
        <w:rPr>
          <w:rFonts w:ascii="Helvetica" w:eastAsia="Helvetica" w:hAnsi="Helvetica" w:cs="Helvetica"/>
          <w:b/>
          <w:color w:val="000000"/>
          <w:sz w:val="24"/>
          <w:lang w:val="en-US"/>
        </w:rPr>
        <w:t>Data Visualization</w:t>
      </w:r>
    </w:p>
    <w:p w14:paraId="3CF0454A" w14:textId="458F88F6" w:rsidR="000776B3" w:rsidRDefault="00742DFC" w:rsidP="000776B3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Current date</w:t>
      </w:r>
    </w:p>
    <w:p w14:paraId="64A47A0D" w14:textId="039E634A" w:rsidR="00384E47" w:rsidRDefault="00742DFC" w:rsidP="00742DFC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Date range</w:t>
      </w:r>
    </w:p>
    <w:p w14:paraId="1E0859C7" w14:textId="071811A0" w:rsidR="00742DFC" w:rsidRPr="00681244" w:rsidRDefault="00742DFC" w:rsidP="00681244">
      <w:pPr>
        <w:pStyle w:val="Ttulo4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 w:rsidRPr="00681244">
        <w:rPr>
          <w:rFonts w:ascii="Helvetica" w:eastAsia="Helvetica" w:hAnsi="Helvetica" w:cs="Helvetica"/>
          <w:b/>
          <w:color w:val="000000"/>
          <w:sz w:val="24"/>
          <w:lang w:val="en-US"/>
        </w:rPr>
        <w:t>API consumption</w:t>
      </w:r>
    </w:p>
    <w:p w14:paraId="6D21686D" w14:textId="3E227AAC" w:rsidR="00742DFC" w:rsidRDefault="00BB5C35" w:rsidP="00742DFC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Getting data</w:t>
      </w:r>
    </w:p>
    <w:p w14:paraId="73E8EFA5" w14:textId="0A89B6A5" w:rsidR="00BB5C35" w:rsidRPr="00681244" w:rsidRDefault="00BB5C35" w:rsidP="00681244">
      <w:pPr>
        <w:pStyle w:val="Ttulo4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 w:rsidRPr="00681244">
        <w:rPr>
          <w:rFonts w:ascii="Helvetica" w:eastAsia="Helvetica" w:hAnsi="Helvetica" w:cs="Helvetica"/>
          <w:b/>
          <w:color w:val="000000"/>
          <w:sz w:val="24"/>
          <w:lang w:val="en-US"/>
        </w:rPr>
        <w:t>User Interface</w:t>
      </w:r>
    </w:p>
    <w:p w14:paraId="4463B6E2" w14:textId="6515D6F5" w:rsidR="00BB5C35" w:rsidRDefault="0098382F" w:rsidP="00BB5C35">
      <w:pPr>
        <w:pStyle w:val="Prrafodelista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library</w:t>
      </w:r>
    </w:p>
    <w:p w14:paraId="5176F06C" w14:textId="0BB7A40C" w:rsidR="00681244" w:rsidRDefault="00681244" w:rsidP="00BB5C35">
      <w:pPr>
        <w:pStyle w:val="Prrafodelista"/>
        <w:numPr>
          <w:ilvl w:val="1"/>
          <w:numId w:val="14"/>
        </w:numPr>
        <w:rPr>
          <w:lang w:val="en-US"/>
        </w:rPr>
      </w:pPr>
      <w:r>
        <w:rPr>
          <w:lang w:val="en-US"/>
        </w:rPr>
        <w:t>Data visualization</w:t>
      </w:r>
    </w:p>
    <w:p w14:paraId="39FEE55F" w14:textId="65B74680" w:rsidR="00681244" w:rsidRPr="00681244" w:rsidRDefault="00681244" w:rsidP="00681244">
      <w:pPr>
        <w:pStyle w:val="Ttulo4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Helvetica" w:eastAsia="Helvetica" w:hAnsi="Helvetica" w:cs="Helvetica"/>
          <w:b/>
          <w:color w:val="000000"/>
          <w:sz w:val="24"/>
          <w:lang w:val="en-US"/>
        </w:rPr>
      </w:pPr>
      <w:r w:rsidRPr="00681244">
        <w:rPr>
          <w:rFonts w:ascii="Helvetica" w:eastAsia="Helvetica" w:hAnsi="Helvetica" w:cs="Helvetica"/>
          <w:b/>
          <w:color w:val="000000"/>
          <w:sz w:val="24"/>
          <w:lang w:val="en-US"/>
        </w:rPr>
        <w:t>Project demo</w:t>
      </w:r>
    </w:p>
    <w:sectPr w:rsidR="00681244" w:rsidRPr="00681244">
      <w:pgSz w:w="11906" w:h="16838"/>
      <w:pgMar w:top="720" w:right="720" w:bottom="720" w:left="72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DC9DD" w14:textId="77777777" w:rsidR="005173C1" w:rsidRDefault="005173C1">
      <w:pPr>
        <w:spacing w:after="0" w:line="240" w:lineRule="auto"/>
      </w:pPr>
      <w:r>
        <w:separator/>
      </w:r>
    </w:p>
  </w:endnote>
  <w:endnote w:type="continuationSeparator" w:id="0">
    <w:p w14:paraId="43DCBC49" w14:textId="77777777" w:rsidR="005173C1" w:rsidRDefault="0051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C113F" w14:textId="77777777" w:rsidR="005173C1" w:rsidRDefault="005173C1">
      <w:pPr>
        <w:spacing w:after="0" w:line="240" w:lineRule="auto"/>
      </w:pPr>
      <w:r>
        <w:separator/>
      </w:r>
    </w:p>
  </w:footnote>
  <w:footnote w:type="continuationSeparator" w:id="0">
    <w:p w14:paraId="67C4D031" w14:textId="77777777" w:rsidR="005173C1" w:rsidRDefault="0051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6246"/>
    <w:multiLevelType w:val="multilevel"/>
    <w:tmpl w:val="E4AEAC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170D00A8"/>
    <w:multiLevelType w:val="multilevel"/>
    <w:tmpl w:val="DC728A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1D8D5A7A"/>
    <w:multiLevelType w:val="multilevel"/>
    <w:tmpl w:val="66AC55EC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29432DCA"/>
    <w:multiLevelType w:val="multilevel"/>
    <w:tmpl w:val="BA5E40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" w15:restartNumberingAfterBreak="0">
    <w:nsid w:val="40F96278"/>
    <w:multiLevelType w:val="multilevel"/>
    <w:tmpl w:val="D7209FBE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452B39A8"/>
    <w:multiLevelType w:val="multilevel"/>
    <w:tmpl w:val="524C9B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57B46A36"/>
    <w:multiLevelType w:val="multilevel"/>
    <w:tmpl w:val="BC8A91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" w15:restartNumberingAfterBreak="0">
    <w:nsid w:val="59920257"/>
    <w:multiLevelType w:val="multilevel"/>
    <w:tmpl w:val="E19A7F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" w15:restartNumberingAfterBreak="0">
    <w:nsid w:val="692F7E12"/>
    <w:multiLevelType w:val="multilevel"/>
    <w:tmpl w:val="924AAF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694E1D57"/>
    <w:multiLevelType w:val="multilevel"/>
    <w:tmpl w:val="845425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761C5422"/>
    <w:multiLevelType w:val="hybridMultilevel"/>
    <w:tmpl w:val="B81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F338D"/>
    <w:multiLevelType w:val="multilevel"/>
    <w:tmpl w:val="C5D4C8EA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79A3376A"/>
    <w:multiLevelType w:val="multilevel"/>
    <w:tmpl w:val="488237C2"/>
    <w:lvl w:ilvl="0">
      <w:start w:val="1"/>
      <w:numFmt w:val="decimal"/>
      <w:lvlText w:val="%1."/>
      <w:lvlJc w:val="right"/>
      <w:pPr>
        <w:ind w:left="709" w:hanging="360"/>
      </w:pPr>
      <w:rPr>
        <w:rFonts w:ascii="Times" w:eastAsia="Times" w:hAnsi="Times" w:cs="Times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 w15:restartNumberingAfterBreak="0">
    <w:nsid w:val="7B8E379E"/>
    <w:multiLevelType w:val="multilevel"/>
    <w:tmpl w:val="D4C889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num w:numId="1" w16cid:durableId="93982617">
    <w:abstractNumId w:val="3"/>
  </w:num>
  <w:num w:numId="2" w16cid:durableId="1051732814">
    <w:abstractNumId w:val="1"/>
  </w:num>
  <w:num w:numId="3" w16cid:durableId="363555775">
    <w:abstractNumId w:val="13"/>
  </w:num>
  <w:num w:numId="4" w16cid:durableId="752167916">
    <w:abstractNumId w:val="5"/>
  </w:num>
  <w:num w:numId="5" w16cid:durableId="281234103">
    <w:abstractNumId w:val="2"/>
  </w:num>
  <w:num w:numId="6" w16cid:durableId="1870489258">
    <w:abstractNumId w:val="7"/>
  </w:num>
  <w:num w:numId="7" w16cid:durableId="1858932267">
    <w:abstractNumId w:val="12"/>
  </w:num>
  <w:num w:numId="8" w16cid:durableId="1258562561">
    <w:abstractNumId w:val="8"/>
  </w:num>
  <w:num w:numId="9" w16cid:durableId="993682174">
    <w:abstractNumId w:val="4"/>
  </w:num>
  <w:num w:numId="10" w16cid:durableId="1562134740">
    <w:abstractNumId w:val="0"/>
  </w:num>
  <w:num w:numId="11" w16cid:durableId="456291292">
    <w:abstractNumId w:val="11"/>
  </w:num>
  <w:num w:numId="12" w16cid:durableId="1927349607">
    <w:abstractNumId w:val="6"/>
  </w:num>
  <w:num w:numId="13" w16cid:durableId="601227952">
    <w:abstractNumId w:val="9"/>
  </w:num>
  <w:num w:numId="14" w16cid:durableId="148473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49"/>
    <w:rsid w:val="000776B3"/>
    <w:rsid w:val="001809A7"/>
    <w:rsid w:val="002C1848"/>
    <w:rsid w:val="00384E47"/>
    <w:rsid w:val="00484842"/>
    <w:rsid w:val="005173C1"/>
    <w:rsid w:val="00681244"/>
    <w:rsid w:val="006F2249"/>
    <w:rsid w:val="00742DFC"/>
    <w:rsid w:val="007A6C9A"/>
    <w:rsid w:val="0098382F"/>
    <w:rsid w:val="009A2D3C"/>
    <w:rsid w:val="00BB5C35"/>
    <w:rsid w:val="00C0713B"/>
    <w:rsid w:val="00D108DB"/>
    <w:rsid w:val="00E136D5"/>
    <w:rsid w:val="00EF2AD4"/>
    <w:rsid w:val="00F67AF7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AEEB2"/>
  <w15:docId w15:val="{A769AB89-CF5B-44FE-8C12-13DD077B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268</Characters>
  <Application>Microsoft Office Word</Application>
  <DocSecurity>0</DocSecurity>
  <Lines>17</Lines>
  <Paragraphs>18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Merino Mino, Xavier</cp:lastModifiedBy>
  <cp:revision>18</cp:revision>
  <dcterms:created xsi:type="dcterms:W3CDTF">2024-12-04T16:29:00Z</dcterms:created>
  <dcterms:modified xsi:type="dcterms:W3CDTF">2024-12-04T16:44:00Z</dcterms:modified>
</cp:coreProperties>
</file>