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\documentclass[10pt]{article}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\usepackage{pgfplots}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\pgfplotsset{compat=1.15}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\usepackage{mathrsfs}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\usetikzlibrary{arrows}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\pagestyle{empty}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\begin{document}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\definecolor{ffqqqq}{rgb}{1,0,0}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\definecolor{qqqqff}{rgb}{0,0,1}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\definecolor{uuuuuu}{rgb}{0.26,0.26,0.26}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\definecolor{ududff}{rgb}{0.30,0.30,1}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\begin{tikzpicture}[line cap=round,line join=round,&gt;=triangle 45,x=1cm,y=1cm]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\begin{axis}[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x=1cm,y=1cm,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lines=middle,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ymajorgrids=true,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xmajorgrids=true,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xmin=-3.0422751715987006,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xmax=6.625453770645878,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ymin=-2.239711840324087,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ymax=4.597726234522918,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xtick={-3,-2.5,...,6.5},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ytick={-2,-1.5,...,4.5},]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\clip(-3.04,-2.24) rectangle (6.63,4.6);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\fill[line width=2pt,color=qqqqff] (0,4) -- (0,0) -- (4,0) -- cycle;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width=2pt,color=qqqqff] (0,4)-- (0,0);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width=2pt,color=qqqqff] (0,0)-- (4,0);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width=2pt,color=qqqqff] (4,0)-- (0,4);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width=2pt,dash pattern=on 1pt off 1pt] (0,4) circle (4cm);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width=3.2pt,color=ffqqqq] (0,4)-- (0,0);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width=3.2pt,color=ffqqqq] (0,4)-- (2.83,1.17);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width=2pt,domain=-3.04:6.63] plot(\x,{(--6.63-4*\x)/-4});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width=1.2pt,dash pattern=on 1pt off 1pt] (0,4) -- (0,-2.24);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[line width=1.2pt,dash pattern=on 1pt off 1pt on 1pt off 4pt,domain=0:6.63] plot(\x,{(--6.63-4*\x)/1.66});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\begin{scriptsize}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[fill=ududff] (0,0) circle (2.5pt);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\draw[color=ududff] (0.08,0.21) node {$B$};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[fill=ududff] (0,4) circle (2.5pt);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\draw[color=ududff] (0.08,4.21) node {$A$};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[fill=uuuuuu] (4,0) circle (2.5pt);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\draw[color=uuuuuu] (4.08,0.21) node {$C$};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\draw[color=black] (-1.96,7.32) node {$d$};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[fill=uuuuuu] (2.83,1.17) circle (2pt);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\draw[color=uuuuuu] (3.08,1.29) node {$B'$};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[fill=uuuuuu] (1.66,0) circle (2pt);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\draw[color=uuuuuu] (1.77,0.19) node {$A'$};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 [fill=uuuuuu] (0,-1.66) circle (2pt);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\draw[color=uuuuuu] (0.08,-1.47) node {$D$};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\end{scriptsize}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\end{axis}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\end{tikzpicture}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\end{document}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