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0D14" w14:textId="40BC70B6" w:rsidR="00C51F8D" w:rsidRPr="00AB4ED5" w:rsidRDefault="00C51F8D"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AGENDA</w:t>
      </w:r>
      <w:r w:rsidR="00EF532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Module 0 – DAY0 – MDTM29</w:t>
      </w:r>
    </w:p>
    <w:p w14:paraId="2C527429" w14:textId="784FD2BC" w:rsidR="00C51F8D" w:rsidRPr="00AB4ED5" w:rsidRDefault="00C51F8D" w:rsidP="00C51F8D">
      <w:pPr>
        <w:pStyle w:val="ListParagraph"/>
        <w:numPr>
          <w:ilvl w:val="0"/>
          <w:numId w:val="1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PROGRAMMING</w:t>
      </w:r>
    </w:p>
    <w:p w14:paraId="25701F8F" w14:textId="607DE008" w:rsidR="00C51F8D" w:rsidRPr="00AB4ED5" w:rsidRDefault="00C51F8D" w:rsidP="00C51F8D">
      <w:pPr>
        <w:pStyle w:val="ListParagraph"/>
        <w:numPr>
          <w:ilvl w:val="0"/>
          <w:numId w:val="1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 SCIENCE AND WHAT IS MACHINE LEARNING</w:t>
      </w:r>
    </w:p>
    <w:p w14:paraId="58A4F183" w14:textId="356D1532" w:rsidR="00C51F8D" w:rsidRPr="00AB4ED5" w:rsidRDefault="00C51F8D" w:rsidP="00C51F8D">
      <w:pPr>
        <w:pStyle w:val="ListParagraph"/>
        <w:numPr>
          <w:ilvl w:val="0"/>
          <w:numId w:val="1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PROGRAMMING WITH PYTHON</w:t>
      </w:r>
      <w:r w:rsidR="004D7E8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(CODEKATA)</w:t>
      </w:r>
    </w:p>
    <w:p w14:paraId="5D8DDEAF" w14:textId="6EECA27F" w:rsidR="00C51F8D" w:rsidRDefault="00C51F8D" w:rsidP="00C51F8D">
      <w:pPr>
        <w:pStyle w:val="ListParagraph"/>
        <w:numPr>
          <w:ilvl w:val="0"/>
          <w:numId w:val="18"/>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TRENDS &amp; MAIN BOOTCAMP FLOW</w:t>
      </w:r>
    </w:p>
    <w:p w14:paraId="17E9B2CB" w14:textId="77777777" w:rsidR="004D7E8A" w:rsidRPr="00AB4ED5" w:rsidRDefault="004D7E8A" w:rsidP="004D7E8A">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32286" w14:textId="3C2B4A14"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Computer System</w:t>
      </w:r>
    </w:p>
    <w:p w14:paraId="07A068D1" w14:textId="1B9E8287" w:rsidR="005A3629" w:rsidRPr="005A3629" w:rsidRDefault="005A3629" w:rsidP="005A3629">
      <w:pPr>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System</w:t>
      </w:r>
    </w:p>
    <w:p w14:paraId="2FE1D040" w14:textId="3A31DD1E"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required to process and store data.</w:t>
      </w:r>
    </w:p>
    <w:p w14:paraId="04FEF52E" w14:textId="40052B1A"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Physical equipment of a computer.</w:t>
      </w:r>
    </w:p>
    <w:p w14:paraId="44109597" w14:textId="40337781"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Instructions telling hardware what to do using programs.</w:t>
      </w:r>
    </w:p>
    <w:p w14:paraId="4B479E51" w14:textId="77777777" w:rsidR="005A3629" w:rsidRPr="005A3629" w:rsidRDefault="005A3629" w:rsidP="005A3629">
      <w:pPr>
        <w:numPr>
          <w:ilvl w:val="0"/>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Purposes of Hardware and Software</w:t>
      </w:r>
    </w:p>
    <w:p w14:paraId="159168D0" w14:textId="77777777"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data</w:t>
      </w:r>
    </w:p>
    <w:p w14:paraId="066EAFCF" w14:textId="77777777"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 data</w:t>
      </w:r>
    </w:p>
    <w:p w14:paraId="5F5B4D2C" w14:textId="77777777" w:rsidR="005A3629" w:rsidRPr="005A3629" w:rsidRDefault="005A3629" w:rsidP="005A3629">
      <w:pPr>
        <w:numPr>
          <w:ilvl w:val="1"/>
          <w:numId w:val="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data</w:t>
      </w:r>
    </w:p>
    <w:p w14:paraId="4CAC7AEF" w14:textId="77777777"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Programming</w:t>
      </w:r>
    </w:p>
    <w:p w14:paraId="0FF4F686" w14:textId="77777777" w:rsidR="005A3629" w:rsidRPr="005A3629" w:rsidRDefault="005A3629" w:rsidP="005A3629">
      <w:pPr>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of a Program</w:t>
      </w:r>
    </w:p>
    <w:p w14:paraId="43A22209" w14:textId="77777777" w:rsidR="005A3629" w:rsidRPr="005A3629" w:rsidRDefault="005A3629" w:rsidP="005A3629">
      <w:pPr>
        <w:numPr>
          <w:ilvl w:val="1"/>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sequence of instructions in a programming language that a computer executes to perform a specific task.</w:t>
      </w:r>
    </w:p>
    <w:p w14:paraId="3E008551" w14:textId="77777777" w:rsidR="005A3629" w:rsidRPr="005A3629" w:rsidRDefault="005A3629" w:rsidP="005A3629">
      <w:pPr>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
    <w:p w14:paraId="35074A4B" w14:textId="77777777" w:rsidR="005A3629" w:rsidRDefault="005A3629" w:rsidP="005A3629">
      <w:pPr>
        <w:numPr>
          <w:ilvl w:val="1"/>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software instructions.</w:t>
      </w:r>
    </w:p>
    <w:p w14:paraId="065EFB3A" w14:textId="18F06B5D" w:rsidR="0023563F" w:rsidRPr="0023563F" w:rsidRDefault="0023563F" w:rsidP="0023563F">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63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w:t>
      </w:r>
    </w:p>
    <w:p w14:paraId="553F81E4" w14:textId="53E549BD" w:rsidR="0023563F" w:rsidRDefault="0023563F" w:rsidP="0023563F">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63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programming language is like a special language that lets you communicate instructions to a computer. It's different from human languages because it's designed for computers to understand and follow precisely.</w:t>
      </w:r>
    </w:p>
    <w:p w14:paraId="24E63B4C"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Development Cycle</w:t>
      </w:r>
    </w:p>
    <w:p w14:paraId="2F7D8F87" w14:textId="77777777"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Problem</w:t>
      </w:r>
    </w:p>
    <w:p w14:paraId="7EF7FB5E"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Grasping end user requirements.</w:t>
      </w:r>
    </w:p>
    <w:p w14:paraId="0A733060"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 documentation.</w:t>
      </w:r>
    </w:p>
    <w:p w14:paraId="001383A8" w14:textId="77777777"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the Logic</w:t>
      </w:r>
    </w:p>
    <w:p w14:paraId="07AE8107"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pseudocodes and flowcharts.</w:t>
      </w:r>
    </w:p>
    <w:p w14:paraId="4C98977A"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 checking (verifying logic on paper before coding).</w:t>
      </w:r>
    </w:p>
    <w:p w14:paraId="14F7F1B8" w14:textId="77777777"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 the Program</w:t>
      </w:r>
    </w:p>
    <w:p w14:paraId="0700CB4E"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code in a chosen programming language.</w:t>
      </w:r>
    </w:p>
    <w:p w14:paraId="4484304C" w14:textId="77777777"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Program to Machine Language</w:t>
      </w:r>
    </w:p>
    <w:p w14:paraId="1E3DBFF5"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compilers and interpreters.</w:t>
      </w:r>
    </w:p>
    <w:p w14:paraId="41F9E682" w14:textId="7E62448A"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Logic and Program</w:t>
      </w:r>
    </w:p>
    <w:p w14:paraId="2B0CCE2A"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correctness through test cases.</w:t>
      </w:r>
    </w:p>
    <w:p w14:paraId="254DD8EE" w14:textId="77777777" w:rsidR="00823D7B" w:rsidRPr="005A3629" w:rsidRDefault="00823D7B" w:rsidP="00823D7B">
      <w:pPr>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Putting the Program in Production</w:t>
      </w:r>
    </w:p>
    <w:p w14:paraId="3687FABA" w14:textId="77777777" w:rsidR="00823D7B" w:rsidRPr="005A3629" w:rsidRDefault="00823D7B" w:rsidP="00823D7B">
      <w:pPr>
        <w:numPr>
          <w:ilvl w:val="1"/>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Deploying and refining based on feedback.</w:t>
      </w:r>
    </w:p>
    <w:p w14:paraId="19AA8A5D"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ACEA1"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5BCD8"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A99D0"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B9767"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C3843" w14:textId="77777777" w:rsidR="00823D7B"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7471D"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Problem</w:t>
      </w:r>
    </w:p>
    <w:p w14:paraId="07302F81" w14:textId="77777777" w:rsidR="00823D7B" w:rsidRPr="005A3629" w:rsidRDefault="00823D7B" w:rsidP="00823D7B">
      <w:pPr>
        <w:numPr>
          <w:ilvl w:val="0"/>
          <w:numId w:val="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 but crucial.</w:t>
      </w:r>
    </w:p>
    <w:p w14:paraId="5E9B2707" w14:textId="77777777" w:rsidR="00823D7B" w:rsidRPr="005A3629" w:rsidRDefault="00823D7B" w:rsidP="00823D7B">
      <w:pPr>
        <w:numPr>
          <w:ilvl w:val="0"/>
          <w:numId w:val="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Involves understanding end user needs and documentation.</w:t>
      </w:r>
    </w:p>
    <w:p w14:paraId="0135161B"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Logic</w:t>
      </w:r>
    </w:p>
    <w:p w14:paraId="6C9DC620" w14:textId="77777777" w:rsidR="00823D7B" w:rsidRPr="005A3629" w:rsidRDefault="00823D7B" w:rsidP="00823D7B">
      <w:pPr>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of Programming</w:t>
      </w:r>
    </w:p>
    <w:p w14:paraId="7BC69BEE" w14:textId="77777777" w:rsidR="00823D7B" w:rsidRPr="005A3629" w:rsidRDefault="00823D7B" w:rsidP="00823D7B">
      <w:pPr>
        <w:numPr>
          <w:ilvl w:val="1"/>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pseudocodes and flowcharts.</w:t>
      </w:r>
    </w:p>
    <w:p w14:paraId="0D58EAD5" w14:textId="77777777" w:rsidR="00823D7B" w:rsidRPr="005A3629" w:rsidRDefault="00823D7B" w:rsidP="00823D7B">
      <w:pPr>
        <w:numPr>
          <w:ilvl w:val="1"/>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blueprint of the program.</w:t>
      </w:r>
    </w:p>
    <w:p w14:paraId="27359A1D" w14:textId="77777777" w:rsidR="00823D7B" w:rsidRPr="005A3629" w:rsidRDefault="00823D7B" w:rsidP="00823D7B">
      <w:pPr>
        <w:numPr>
          <w:ilvl w:val="2"/>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 a problem.</w:t>
      </w:r>
    </w:p>
    <w:p w14:paraId="4E660EDF" w14:textId="77777777" w:rsidR="00823D7B" w:rsidRPr="005A3629" w:rsidRDefault="00823D7B" w:rsidP="00823D7B">
      <w:pPr>
        <w:numPr>
          <w:ilvl w:val="2"/>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converted into any programming language.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C554DAA"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for Adding Two Numbers</w:t>
      </w:r>
    </w:p>
    <w:p w14:paraId="2F9145A1" w14:textId="77777777" w:rsidR="00823D7B" w:rsidRPr="005A3629" w:rsidRDefault="00823D7B" w:rsidP="00823D7B">
      <w:pPr>
        <w:numPr>
          <w:ilvl w:val="0"/>
          <w:numId w:val="1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73290747" w14:textId="77777777" w:rsidR="00823D7B" w:rsidRPr="005A3629" w:rsidRDefault="00823D7B" w:rsidP="00823D7B">
      <w:pPr>
        <w:numPr>
          <w:ilvl w:val="0"/>
          <w:numId w:val="1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two numbers, store them in variables a and b</w:t>
      </w:r>
    </w:p>
    <w:p w14:paraId="08092E2D" w14:textId="1AEC669C" w:rsidR="00823D7B" w:rsidRPr="005A3629" w:rsidRDefault="00823D7B" w:rsidP="00823D7B">
      <w:pPr>
        <w:numPr>
          <w:ilvl w:val="0"/>
          <w:numId w:val="1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the numbers and store the result in a variable Result</w:t>
      </w:r>
      <w:r w:rsidR="00D873F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3D1FBB" w14:textId="77777777" w:rsidR="00823D7B" w:rsidRPr="005A3629" w:rsidRDefault="00823D7B" w:rsidP="00823D7B">
      <w:pPr>
        <w:numPr>
          <w:ilvl w:val="0"/>
          <w:numId w:val="1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the value of Result</w:t>
      </w:r>
    </w:p>
    <w:p w14:paraId="3AF7294B" w14:textId="77777777" w:rsidR="00823D7B" w:rsidRPr="005A3629" w:rsidRDefault="00823D7B" w:rsidP="00823D7B">
      <w:pPr>
        <w:numPr>
          <w:ilvl w:val="0"/>
          <w:numId w:val="15"/>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36F7EC5A"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Pseudocode for Adding Two Numbers</w:t>
      </w:r>
    </w:p>
    <w:p w14:paraId="603304D2" w14:textId="77777777" w:rsidR="00823D7B" w:rsidRPr="00AB4ED5" w:rsidRDefault="00823D7B" w:rsidP="00823D7B">
      <w:pPr>
        <w:pStyle w:val="ListParagraph"/>
        <w:numPr>
          <w:ilvl w:val="0"/>
          <w:numId w:val="1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204CDB1C" w14:textId="77777777" w:rsidR="00823D7B" w:rsidRPr="00AB4ED5" w:rsidRDefault="00823D7B" w:rsidP="00823D7B">
      <w:pPr>
        <w:pStyle w:val="ListParagraph"/>
        <w:numPr>
          <w:ilvl w:val="0"/>
          <w:numId w:val="1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a, b</w:t>
      </w:r>
    </w:p>
    <w:p w14:paraId="3F7E8D73" w14:textId="78633AB7" w:rsidR="00823D7B" w:rsidRPr="00AB4ED5" w:rsidRDefault="002F2D25" w:rsidP="00823D7B">
      <w:pPr>
        <w:pStyle w:val="ListParagraph"/>
        <w:numPr>
          <w:ilvl w:val="0"/>
          <w:numId w:val="1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823D7B"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 b</w:t>
      </w:r>
    </w:p>
    <w:p w14:paraId="75054B2B" w14:textId="77777777" w:rsidR="00823D7B" w:rsidRPr="00AB4ED5" w:rsidRDefault="00823D7B" w:rsidP="00823D7B">
      <w:pPr>
        <w:pStyle w:val="ListParagraph"/>
        <w:numPr>
          <w:ilvl w:val="0"/>
          <w:numId w:val="1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 Result</w:t>
      </w:r>
    </w:p>
    <w:p w14:paraId="67219B04" w14:textId="77777777" w:rsidR="00823D7B" w:rsidRPr="00AB4ED5" w:rsidRDefault="00823D7B" w:rsidP="00823D7B">
      <w:pPr>
        <w:pStyle w:val="ListParagraph"/>
        <w:numPr>
          <w:ilvl w:val="0"/>
          <w:numId w:val="17"/>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END</w:t>
      </w:r>
    </w:p>
    <w:p w14:paraId="0F44E5F6" w14:textId="77777777" w:rsidR="00823D7B" w:rsidRPr="005A3629" w:rsidRDefault="00823D7B" w:rsidP="00823D7B">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6136CB5B" w14:textId="77777777" w:rsidR="00823D7B" w:rsidRPr="005A3629" w:rsidRDefault="00823D7B" w:rsidP="00823D7B">
      <w:pPr>
        <w:numPr>
          <w:ilvl w:val="0"/>
          <w:numId w:val="1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Start of the algorithm.</w:t>
      </w:r>
    </w:p>
    <w:p w14:paraId="0E245CB8" w14:textId="77777777" w:rsidR="00823D7B" w:rsidRPr="005A3629" w:rsidRDefault="00823D7B" w:rsidP="00823D7B">
      <w:pPr>
        <w:numPr>
          <w:ilvl w:val="0"/>
          <w:numId w:val="1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a, b: Input two numbers and store them in variables a and b.</w:t>
      </w:r>
    </w:p>
    <w:p w14:paraId="2405BF95" w14:textId="77777777" w:rsidR="00823D7B" w:rsidRPr="005A3629" w:rsidRDefault="00823D7B" w:rsidP="00823D7B">
      <w:pPr>
        <w:numPr>
          <w:ilvl w:val="0"/>
          <w:numId w:val="1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 a + b: Add the values of a and b, store the sum in Result.</w:t>
      </w:r>
    </w:p>
    <w:p w14:paraId="0B938E93" w14:textId="77777777" w:rsidR="00823D7B" w:rsidRPr="005A3629" w:rsidRDefault="00823D7B" w:rsidP="00823D7B">
      <w:pPr>
        <w:numPr>
          <w:ilvl w:val="0"/>
          <w:numId w:val="1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Result: Output the value of Result.</w:t>
      </w:r>
    </w:p>
    <w:p w14:paraId="36D14FE8" w14:textId="77777777" w:rsidR="00823D7B" w:rsidRPr="005A3629" w:rsidRDefault="00823D7B" w:rsidP="00823D7B">
      <w:pPr>
        <w:numPr>
          <w:ilvl w:val="0"/>
          <w:numId w:val="16"/>
        </w:num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End of the algorithm.</w:t>
      </w:r>
    </w:p>
    <w:p w14:paraId="16F33B18" w14:textId="77777777" w:rsidR="00823D7B" w:rsidRPr="00AB4ED5" w:rsidRDefault="00823D7B" w:rsidP="00823D7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EC9F5" w14:textId="77777777" w:rsidR="00823D7B" w:rsidRPr="005A3629" w:rsidRDefault="00823D7B" w:rsidP="00823D7B">
      <w:pP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p w14:paraId="7A06855B" w14:textId="77777777" w:rsidR="00823D7B" w:rsidRPr="00AB4ED5" w:rsidRDefault="00823D7B" w:rsidP="00823D7B">
      <w:pPr>
        <w:numPr>
          <w:ilvl w:val="0"/>
          <w:numId w:val="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Representation</w:t>
      </w: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an algorithm or program.</w:t>
      </w:r>
    </w:p>
    <w:p w14:paraId="6736ED97" w14:textId="77777777" w:rsidR="00823D7B" w:rsidRDefault="00823D7B" w:rsidP="00823D7B">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8D7BBF4" wp14:editId="77524AA4">
            <wp:extent cx="5731510" cy="5315585"/>
            <wp:effectExtent l="0" t="0" r="2540" b="0"/>
            <wp:docPr id="164500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06748" name=""/>
                    <pic:cNvPicPr/>
                  </pic:nvPicPr>
                  <pic:blipFill>
                    <a:blip r:embed="rId5"/>
                    <a:stretch>
                      <a:fillRect/>
                    </a:stretch>
                  </pic:blipFill>
                  <pic:spPr>
                    <a:xfrm>
                      <a:off x="0" y="0"/>
                      <a:ext cx="5731510" cy="5315585"/>
                    </a:xfrm>
                    <a:prstGeom prst="rect">
                      <a:avLst/>
                    </a:prstGeom>
                  </pic:spPr>
                </pic:pic>
              </a:graphicData>
            </a:graphic>
          </wp:inline>
        </w:drawing>
      </w:r>
    </w:p>
    <w:p w14:paraId="4145ABAC" w14:textId="77777777" w:rsidR="00823D7B" w:rsidRDefault="00823D7B" w:rsidP="00823D7B">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5A274" w14:textId="77777777" w:rsidR="00823D7B" w:rsidRPr="0023563F" w:rsidRDefault="00823D7B" w:rsidP="00823D7B">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3AB99" w14:textId="77777777" w:rsidR="005A3629" w:rsidRPr="00AB4ED5" w:rsidRDefault="005A3629" w:rsidP="005A3629">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E35C3" w14:textId="77777777" w:rsidR="005A3629" w:rsidRPr="00AB4ED5" w:rsidRDefault="005A3629" w:rsidP="005A3629">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F80F6" w14:textId="77777777" w:rsidR="005A3629" w:rsidRPr="00AB4ED5" w:rsidRDefault="005A3629" w:rsidP="005A3629">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9B3BD" w14:textId="77777777" w:rsidR="001474BD" w:rsidRPr="005A3629" w:rsidRDefault="001474BD" w:rsidP="005A3629">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AED86" w14:textId="77777777" w:rsidR="005A3629" w:rsidRPr="005A3629" w:rsidRDefault="005A3629" w:rsidP="005A3629">
      <w:pPr>
        <w:numPr>
          <w:ilvl w:val="0"/>
          <w:numId w:val="9"/>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Languages</w:t>
      </w:r>
    </w:p>
    <w:p w14:paraId="5A57086B" w14:textId="65D46EDB" w:rsidR="005A3629" w:rsidRPr="005A3629" w:rsidRDefault="005A3629" w:rsidP="005A3629">
      <w:pPr>
        <w:numPr>
          <w:ilvl w:val="1"/>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Low-Level Language (Machine Language): Difficult to </w:t>
      </w:r>
      <w:r w:rsidR="004764F8"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4764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D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0,1)</w:t>
      </w: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EAC96F" w14:textId="77777777" w:rsidR="005A3629" w:rsidRDefault="005A3629" w:rsidP="005A3629">
      <w:pPr>
        <w:numPr>
          <w:ilvl w:val="1"/>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High-Level Language (HLL): English-like syntax, readable, efficient, needs translation to machine language (e.g., C++, Java, Python, C#, PHP).</w:t>
      </w:r>
    </w:p>
    <w:p w14:paraId="5CCE6C89" w14:textId="77777777" w:rsidR="00823D7B" w:rsidRDefault="00823D7B" w:rsidP="00823D7B">
      <w:pPr>
        <w:ind w:left="144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D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of compiler\interpreter</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72E093" w14:textId="527162A7" w:rsidR="00823D7B" w:rsidRDefault="00823D7B" w:rsidP="00823D7B">
      <w:pPr>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D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role is to translate the code to a high-level language program to a machine level language program</w:t>
      </w:r>
    </w:p>
    <w:p w14:paraId="72CD2696" w14:textId="3EE4945A" w:rsidR="00823D7B" w:rsidRDefault="00823D7B" w:rsidP="004764F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14:paraId="17852170" w14:textId="5D4B3059" w:rsidR="00823D7B" w:rsidRDefault="00823D7B" w:rsidP="00823D7B">
      <w:pPr>
        <w:pStyle w:val="ListParagraph"/>
        <w:numPr>
          <w:ilvl w:val="0"/>
          <w:numId w:val="17"/>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HLL Code</w:t>
      </w:r>
    </w:p>
    <w:p w14:paraId="0A9BA914" w14:textId="6D107497" w:rsidR="00823D7B" w:rsidRDefault="00823D7B" w:rsidP="00823D7B">
      <w:pPr>
        <w:pStyle w:val="ListParagraph"/>
        <w:numPr>
          <w:ilvl w:val="0"/>
          <w:numId w:val="17"/>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correctness</w:t>
      </w:r>
      <w:r w:rsidR="004764F8">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933A62" w14:textId="0E46C0DD" w:rsidR="004764F8" w:rsidRDefault="004764F8" w:rsidP="00823D7B">
      <w:pPr>
        <w:pStyle w:val="ListParagraph"/>
        <w:numPr>
          <w:ilvl w:val="0"/>
          <w:numId w:val="17"/>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p>
    <w:p w14:paraId="79A311B0" w14:textId="060D9315" w:rsidR="004764F8" w:rsidRPr="00823D7B" w:rsidRDefault="004764F8" w:rsidP="00823D7B">
      <w:pPr>
        <w:pStyle w:val="ListParagraph"/>
        <w:numPr>
          <w:ilvl w:val="0"/>
          <w:numId w:val="17"/>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Translate and generate executable code</w:t>
      </w:r>
    </w:p>
    <w:p w14:paraId="09754462" w14:textId="77777777" w:rsidR="00823D7B" w:rsidRPr="00823D7B" w:rsidRDefault="00823D7B" w:rsidP="00823D7B">
      <w:pPr>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E0C63" w14:textId="77777777" w:rsidR="00A368A7" w:rsidRPr="005A3629" w:rsidRDefault="00A368A7" w:rsidP="00A368A7">
      <w:pPr>
        <w:ind w:left="1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F02F7" w14:textId="77777777" w:rsidR="00AB4ED5" w:rsidRDefault="00AB4ED5"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979F0" w14:textId="77777777" w:rsidR="00AB4ED5" w:rsidRDefault="00AB4ED5"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21C2F" w14:textId="77777777" w:rsidR="00AB4ED5" w:rsidRDefault="00AB4ED5"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E9BFC" w14:textId="7B97E1E6"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of Compilers and Interpreters</w:t>
      </w:r>
    </w:p>
    <w:p w14:paraId="2DF30BA2" w14:textId="77777777" w:rsidR="005A3629" w:rsidRPr="005A3629" w:rsidRDefault="005A3629" w:rsidP="005A3629">
      <w:pPr>
        <w:numPr>
          <w:ilvl w:val="0"/>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Compiler</w:t>
      </w:r>
    </w:p>
    <w:p w14:paraId="60120DB5" w14:textId="77777777" w:rsidR="005A3629" w:rsidRP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Reads entire program.</w:t>
      </w:r>
    </w:p>
    <w:p w14:paraId="2FA4BA03" w14:textId="13C00E4B" w:rsidR="005A3629" w:rsidRP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Generates and stores machine code after processing the whole program.</w:t>
      </w:r>
    </w:p>
    <w:p w14:paraId="5D80D616" w14:textId="421D78E2" w:rsidR="005A3629" w:rsidRPr="005A3629" w:rsidRDefault="00CC0222"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mc:AlternateContent>
          <mc:Choice Requires="wpi">
            <w:drawing>
              <wp:anchor distT="0" distB="0" distL="114300" distR="114300" simplePos="0" relativeHeight="251691008" behindDoc="0" locked="0" layoutInCell="1" allowOverlap="1" wp14:anchorId="547F3D01" wp14:editId="4F7F57B1">
                <wp:simplePos x="0" y="0"/>
                <wp:positionH relativeFrom="column">
                  <wp:posOffset>4817110</wp:posOffset>
                </wp:positionH>
                <wp:positionV relativeFrom="paragraph">
                  <wp:posOffset>-571500</wp:posOffset>
                </wp:positionV>
                <wp:extent cx="1425545" cy="1491615"/>
                <wp:effectExtent l="38100" t="38100" r="0" b="51435"/>
                <wp:wrapNone/>
                <wp:docPr id="1410115423" name="Ink 75"/>
                <wp:cNvGraphicFramePr/>
                <a:graphic xmlns:a="http://schemas.openxmlformats.org/drawingml/2006/main">
                  <a:graphicData uri="http://schemas.microsoft.com/office/word/2010/wordprocessingInk">
                    <w14:contentPart bwMode="auto" r:id="rId6">
                      <w14:nvContentPartPr>
                        <w14:cNvContentPartPr/>
                      </w14:nvContentPartPr>
                      <w14:xfrm>
                        <a:off x="0" y="0"/>
                        <a:ext cx="1425545" cy="1491615"/>
                      </w14:xfrm>
                    </w14:contentPart>
                  </a:graphicData>
                </a:graphic>
              </wp:anchor>
            </w:drawing>
          </mc:Choice>
          <mc:Fallback>
            <w:pict>
              <v:shapetype w14:anchorId="235895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378.8pt;margin-top:-45.5pt;width:113.25pt;height:11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">
                <v:imagedata r:id="rId7" o:title=""/>
              </v:shape>
            </w:pict>
          </mc:Fallback>
        </mc:AlternateContent>
      </w:r>
      <w:r>
        <w:rPr>
          <w:noProof/>
          <w:color w:val="000000" w:themeColor="text1"/>
          <w:sz w:val="32"/>
          <w:szCs w:val="32"/>
        </w:rPr>
        <mc:AlternateContent>
          <mc:Choice Requires="wpi">
            <w:drawing>
              <wp:anchor distT="0" distB="0" distL="114300" distR="114300" simplePos="0" relativeHeight="251673600" behindDoc="0" locked="0" layoutInCell="1" allowOverlap="1" wp14:anchorId="085267E6" wp14:editId="208524F3">
                <wp:simplePos x="0" y="0"/>
                <wp:positionH relativeFrom="column">
                  <wp:posOffset>3301987</wp:posOffset>
                </wp:positionH>
                <wp:positionV relativeFrom="paragraph">
                  <wp:posOffset>147672</wp:posOffset>
                </wp:positionV>
                <wp:extent cx="769320" cy="246240"/>
                <wp:effectExtent l="38100" t="38100" r="50165" b="40005"/>
                <wp:wrapNone/>
                <wp:docPr id="1479350861" name="Ink 58"/>
                <wp:cNvGraphicFramePr/>
                <a:graphic xmlns:a="http://schemas.openxmlformats.org/drawingml/2006/main">
                  <a:graphicData uri="http://schemas.microsoft.com/office/word/2010/wordprocessingInk">
                    <w14:contentPart bwMode="auto" r:id="rId8">
                      <w14:nvContentPartPr>
                        <w14:cNvContentPartPr/>
                      </w14:nvContentPartPr>
                      <w14:xfrm>
                        <a:off x="0" y="0"/>
                        <a:ext cx="769320" cy="246240"/>
                      </w14:xfrm>
                    </w14:contentPart>
                  </a:graphicData>
                </a:graphic>
              </wp:anchor>
            </w:drawing>
          </mc:Choice>
          <mc:Fallback>
            <w:pict>
              <v:shape w14:anchorId="18B0B5DD" id="Ink 58" o:spid="_x0000_s1026" type="#_x0000_t75" style="position:absolute;margin-left:259.5pt;margin-top:11.15pt;width:61.6pt;height:2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">
                <v:imagedata r:id="rId9" o:title=""/>
              </v:shape>
            </w:pict>
          </mc:Fallback>
        </mc:AlternateContent>
      </w:r>
      <w:r>
        <w:rPr>
          <w:noProof/>
          <w:color w:val="000000" w:themeColor="text1"/>
          <w:sz w:val="32"/>
          <w:szCs w:val="32"/>
        </w:rPr>
        <mc:AlternateContent>
          <mc:Choice Requires="wpi">
            <w:drawing>
              <wp:anchor distT="0" distB="0" distL="114300" distR="114300" simplePos="0" relativeHeight="251672576" behindDoc="0" locked="0" layoutInCell="1" allowOverlap="1" wp14:anchorId="11499135" wp14:editId="4F68BF62">
                <wp:simplePos x="0" y="0"/>
                <wp:positionH relativeFrom="column">
                  <wp:posOffset>3234055</wp:posOffset>
                </wp:positionH>
                <wp:positionV relativeFrom="paragraph">
                  <wp:posOffset>-638175</wp:posOffset>
                </wp:positionV>
                <wp:extent cx="1195070" cy="1372100"/>
                <wp:effectExtent l="38100" t="38100" r="24130" b="38100"/>
                <wp:wrapNone/>
                <wp:docPr id="2072314045" name="Ink 57"/>
                <wp:cNvGraphicFramePr/>
                <a:graphic xmlns:a="http://schemas.openxmlformats.org/drawingml/2006/main">
                  <a:graphicData uri="http://schemas.microsoft.com/office/word/2010/wordprocessingInk">
                    <w14:contentPart bwMode="auto" r:id="rId10">
                      <w14:nvContentPartPr>
                        <w14:cNvContentPartPr/>
                      </w14:nvContentPartPr>
                      <w14:xfrm>
                        <a:off x="0" y="0"/>
                        <a:ext cx="1195070" cy="1372100"/>
                      </w14:xfrm>
                    </w14:contentPart>
                  </a:graphicData>
                </a:graphic>
              </wp:anchor>
            </w:drawing>
          </mc:Choice>
          <mc:Fallback>
            <w:pict>
              <v:shape w14:anchorId="2F7B283B" id="Ink 57" o:spid="_x0000_s1026" type="#_x0000_t75" style="position:absolute;margin-left:254.15pt;margin-top:-50.75pt;width:95.05pt;height:10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">
                <v:imagedata r:id="rId11" o:title=""/>
              </v:shape>
            </w:pict>
          </mc:Fallback>
        </mc:AlternateContent>
      </w:r>
      <w:r w:rsidR="005A3629"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Optimizes code.</w:t>
      </w:r>
    </w:p>
    <w:p w14:paraId="32A1F165" w14:textId="3D2D9127" w:rsidR="005A3629" w:rsidRPr="005A3629" w:rsidRDefault="00CC0222"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mc:AlternateContent>
          <mc:Choice Requires="wpi">
            <w:drawing>
              <wp:anchor distT="0" distB="0" distL="114300" distR="114300" simplePos="0" relativeHeight="251692032" behindDoc="0" locked="0" layoutInCell="1" allowOverlap="1" wp14:anchorId="18264B87" wp14:editId="1DC6F165">
                <wp:simplePos x="0" y="0"/>
                <wp:positionH relativeFrom="column">
                  <wp:posOffset>4758187</wp:posOffset>
                </wp:positionH>
                <wp:positionV relativeFrom="paragraph">
                  <wp:posOffset>12687</wp:posOffset>
                </wp:positionV>
                <wp:extent cx="360" cy="360"/>
                <wp:effectExtent l="38100" t="38100" r="38100" b="38100"/>
                <wp:wrapNone/>
                <wp:docPr id="2094668902" name="Ink 7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574B809" id="Ink 77" o:spid="_x0000_s1026" type="#_x0000_t75" style="position:absolute;margin-left:374.15pt;margin-top:.5pt;width:1.05pt;height: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">
                <v:imagedata r:id="rId13" o:title=""/>
              </v:shape>
            </w:pict>
          </mc:Fallback>
        </mc:AlternateContent>
      </w:r>
      <w:r w:rsidR="005A3629"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(e.g., C++, Java).</w:t>
      </w:r>
    </w:p>
    <w:p w14:paraId="09B67CA5" w14:textId="77777777" w:rsidR="005A3629" w:rsidRPr="005A3629" w:rsidRDefault="005A3629" w:rsidP="005A3629">
      <w:pPr>
        <w:numPr>
          <w:ilvl w:val="0"/>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p>
    <w:p w14:paraId="38D88E53" w14:textId="77777777" w:rsidR="005A3629" w:rsidRP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Reads and converts code line by line.</w:t>
      </w:r>
    </w:p>
    <w:p w14:paraId="66D8CB75" w14:textId="77777777" w:rsidR="005A3629" w:rsidRP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Executes code immediately without storing.</w:t>
      </w:r>
    </w:p>
    <w:p w14:paraId="26024862" w14:textId="77777777" w:rsidR="005A3629" w:rsidRP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optimization.</w:t>
      </w:r>
    </w:p>
    <w:p w14:paraId="409F9B43" w14:textId="77777777" w:rsidR="005A3629" w:rsidRDefault="005A3629" w:rsidP="005A3629">
      <w:pPr>
        <w:numPr>
          <w:ilvl w:val="1"/>
          <w:numId w:val="1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Slower (e.g., Python, Perl).</w:t>
      </w:r>
    </w:p>
    <w:p w14:paraId="21ED8219" w14:textId="2FA4BE51" w:rsidR="004017A0" w:rsidRDefault="004017A0" w:rsidP="004017A0">
      <w:pPr>
        <w:ind w:left="1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4E8">
        <w:rPr>
          <w:b/>
          <w:bCs/>
          <w:noProof/>
          <w:sz w:val="36"/>
          <w:szCs w:val="36"/>
        </w:rPr>
        <w:drawing>
          <wp:inline distT="0" distB="0" distL="0" distR="0" wp14:anchorId="5E260879" wp14:editId="741FE062">
            <wp:extent cx="4792980" cy="4359505"/>
            <wp:effectExtent l="0" t="0" r="7620" b="3175"/>
            <wp:docPr id="17892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18930" name=""/>
                    <pic:cNvPicPr/>
                  </pic:nvPicPr>
                  <pic:blipFill>
                    <a:blip r:embed="rId14"/>
                    <a:stretch>
                      <a:fillRect/>
                    </a:stretch>
                  </pic:blipFill>
                  <pic:spPr>
                    <a:xfrm>
                      <a:off x="0" y="0"/>
                      <a:ext cx="4802653" cy="4368303"/>
                    </a:xfrm>
                    <a:prstGeom prst="rect">
                      <a:avLst/>
                    </a:prstGeom>
                  </pic:spPr>
                </pic:pic>
              </a:graphicData>
            </a:graphic>
          </wp:inline>
        </w:drawing>
      </w:r>
    </w:p>
    <w:p w14:paraId="3C7AF3B1" w14:textId="77777777" w:rsidR="008950AF" w:rsidRPr="005A3629" w:rsidRDefault="008950AF" w:rsidP="004017A0">
      <w:pPr>
        <w:ind w:left="1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43401" w14:textId="77777777"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Program</w:t>
      </w:r>
    </w:p>
    <w:p w14:paraId="101BDBF7" w14:textId="77777777" w:rsidR="005A3629" w:rsidRPr="005A3629" w:rsidRDefault="005A3629" w:rsidP="005A3629">
      <w:pPr>
        <w:numPr>
          <w:ilvl w:val="0"/>
          <w:numId w:val="1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syntax and logic with various test cases.</w:t>
      </w:r>
    </w:p>
    <w:p w14:paraId="17D23ECB" w14:textId="77777777" w:rsidR="005A3629" w:rsidRPr="005A3629" w:rsidRDefault="005A3629" w:rsidP="005A3629">
      <w:pPr>
        <w:numPr>
          <w:ilvl w:val="0"/>
          <w:numId w:val="1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logically correct output.</w:t>
      </w:r>
    </w:p>
    <w:p w14:paraId="77BF9DBA" w14:textId="77777777"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Putting Program in Production</w:t>
      </w:r>
    </w:p>
    <w:p w14:paraId="0D12DA51" w14:textId="77777777" w:rsidR="005A3629" w:rsidRPr="005A3629" w:rsidRDefault="005A3629" w:rsidP="005A3629">
      <w:pPr>
        <w:numPr>
          <w:ilvl w:val="0"/>
          <w:numId w:val="1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can take months.</w:t>
      </w:r>
    </w:p>
    <w:p w14:paraId="274DFEB7" w14:textId="77777777" w:rsidR="005A3629" w:rsidRPr="005A3629" w:rsidRDefault="005A3629" w:rsidP="005A3629">
      <w:pPr>
        <w:numPr>
          <w:ilvl w:val="0"/>
          <w:numId w:val="1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testing and improvement based on feedback.</w:t>
      </w:r>
    </w:p>
    <w:p w14:paraId="7631692D" w14:textId="77777777"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Solving Problems with Computers</w:t>
      </w:r>
    </w:p>
    <w:p w14:paraId="609CD41D" w14:textId="77777777" w:rsidR="005A3629" w:rsidRPr="005A3629" w:rsidRDefault="005A3629" w:rsidP="005A3629">
      <w:pPr>
        <w:numPr>
          <w:ilvl w:val="0"/>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vs. Computer Logic</w:t>
      </w:r>
    </w:p>
    <w:p w14:paraId="7B82449B" w14:textId="77777777" w:rsidR="005A3629" w:rsidRPr="005A3629" w:rsidRDefault="005A3629" w:rsidP="005A3629">
      <w:pPr>
        <w:numPr>
          <w:ilvl w:val="1"/>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Adding multiple numbers.</w:t>
      </w:r>
    </w:p>
    <w:p w14:paraId="4F8EF9F9" w14:textId="77777777" w:rsidR="005A3629" w:rsidRPr="005A3629" w:rsidRDefault="005A3629" w:rsidP="005A3629">
      <w:pPr>
        <w:numPr>
          <w:ilvl w:val="2"/>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Add digit by digit with carry.</w:t>
      </w:r>
    </w:p>
    <w:p w14:paraId="3B18B57A" w14:textId="77777777" w:rsidR="005A3629" w:rsidRPr="005A3629" w:rsidRDefault="005A3629" w:rsidP="005A3629">
      <w:pPr>
        <w:numPr>
          <w:ilvl w:val="2"/>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Sequentially add numbers and store the result.</w:t>
      </w:r>
    </w:p>
    <w:p w14:paraId="7C283BCB" w14:textId="77777777" w:rsidR="005A3629" w:rsidRPr="00AB4ED5" w:rsidRDefault="005A3629" w:rsidP="005A3629">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6D200" w14:textId="6A3130C1" w:rsidR="005A3629" w:rsidRPr="005A3629" w:rsidRDefault="005A3629" w:rsidP="005A362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0E32B2F" w14:textId="77777777" w:rsidR="005A3629" w:rsidRPr="005A3629" w:rsidRDefault="005A3629" w:rsidP="005A3629">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how computers solve problems is crucial.</w:t>
      </w:r>
    </w:p>
    <w:p w14:paraId="65FC741A" w14:textId="77777777" w:rsidR="005A3629" w:rsidRDefault="005A3629" w:rsidP="005A3629">
      <w:pPr>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6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pseudocodes and flowcharts helps in planning and visualizing the logic.</w:t>
      </w:r>
    </w:p>
    <w:p w14:paraId="3361F51E" w14:textId="5BA0D6DE" w:rsidR="00AB4ED5" w:rsidRP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w:t>
      </w:r>
    </w:p>
    <w:p w14:paraId="59FA8B3D" w14:textId="77777777" w:rsidR="00AB4ED5" w:rsidRDefault="00AB4ED5" w:rsidP="00AB4ED5">
      <w:r w:rsidRPr="00AB4ED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live in an era inundated with data. Websites meticulously record every user's click. Your smartphone continuously logs your location and speed every second of the day. Smartwatches monitor heart rates, movement, diet, and sleep patterns around the clock. Smart cars track driving behaviours, smart homes observe living habits, and smart marketers analyse purchasing patterns. The Internet itself is a vast web of knowledge, encompassing a massive, cross-referenced encyclopaedia, along with specialized databases on topics like movies, music, sports results, pinball machines, and memes. Hidden within this data are answers to countless questions that no one has ever thought to ask.</w:t>
      </w:r>
      <w:r w:rsidRPr="00AB4ED5">
        <w:t xml:space="preserve"> </w:t>
      </w:r>
    </w:p>
    <w:p w14:paraId="0227A374"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61B12"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4A2FC"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D1986"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B74A5"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5ED37" w14:textId="77777777" w:rsid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6E1BC" w14:textId="7526B335" w:rsidR="00AB4ED5" w:rsidRPr="00AB4ED5" w:rsidRDefault="00AB4ED5" w:rsidP="00AB4ED5">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DATA</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SCIENCE</w:t>
      </w:r>
    </w:p>
    <w:p w14:paraId="5F73EC98" w14:textId="0F1996C6" w:rsidR="00104BB2" w:rsidRDefault="00AB4ED5" w:rsidP="00AB4ED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ED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is a field that combines skills from statistics, computer science, and specific areas of knowledge to make sense of data. It involves collecting data, cleaning it up, and analysing it to find patterns and insights. Using techniques like machine learning, data scientists create models that can predict outcomes and help solve problems. They present their findings using visual tools like charts and graphs, making it easier for others to understand and use the information to make better decisions</w:t>
      </w:r>
    </w:p>
    <w:p w14:paraId="50040A57" w14:textId="77777777" w:rsidR="004017A0" w:rsidRDefault="004017A0" w:rsidP="00AB4ED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3EF76" w14:textId="793F5749" w:rsidR="004017A0" w:rsidRDefault="004017A0" w:rsidP="004017A0">
      <w:pPr>
        <w:ind w:left="72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4ED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p>
    <w:p w14:paraId="4B48CACA" w14:textId="77777777" w:rsidR="004017A0" w:rsidRDefault="004017A0" w:rsidP="004017A0">
      <w:pPr>
        <w:rPr>
          <w:rFonts w:ascii="Times New Roman" w:eastAsia="Times New Roman" w:hAnsi="Symbol" w:cs="Times New Roman"/>
          <w:kern w:val="0"/>
          <w:sz w:val="24"/>
          <w:szCs w:val="24"/>
          <w:lang w:eastAsia="en-IN"/>
          <w14:ligatures w14:val="none"/>
        </w:rPr>
      </w:pPr>
      <w:r w:rsidRPr="004017A0">
        <w:t xml:space="preserve"> </w:t>
      </w: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is a branch of artificial intelligence that enables computers to learn from data and make decisions or predictions without being explicitly programmed for each specific task. By analysing patterns and relationships in data, machine learning algorithms can improve their performance over time as they are exposed to more information. This technology is widely used in applications such as recommending products, detecting spam, recognizing speech, and powering autonomous vehicles, allowing computers to perform tasks that usually require human intelligence and adapt as they gain more experience.</w:t>
      </w:r>
      <w:r w:rsidRPr="004017A0">
        <w:rPr>
          <w:rFonts w:ascii="Times New Roman" w:eastAsia="Times New Roman" w:hAnsi="Symbol" w:cs="Times New Roman"/>
          <w:kern w:val="0"/>
          <w:sz w:val="24"/>
          <w:szCs w:val="24"/>
          <w:lang w:eastAsia="en-IN"/>
          <w14:ligatures w14:val="none"/>
        </w:rPr>
        <w:t xml:space="preserve"> </w:t>
      </w:r>
    </w:p>
    <w:p w14:paraId="72F83B78" w14:textId="0DC977CC" w:rsidR="00CC3834" w:rsidRDefault="00CC3834" w:rsidP="004017A0">
      <w:pPr>
        <w:rPr>
          <w:rFonts w:ascii="Times New Roman" w:eastAsia="Times New Roman" w:hAnsi="Symbol" w:cs="Times New Roman"/>
          <w:kern w:val="0"/>
          <w:sz w:val="24"/>
          <w:szCs w:val="24"/>
          <w:lang w:eastAsia="en-IN"/>
          <w14:ligatures w14:val="none"/>
        </w:rPr>
      </w:pPr>
      <w:r>
        <w:rPr>
          <w:noProof/>
        </w:rPr>
        <w:lastRenderedPageBreak/>
        <mc:AlternateContent>
          <mc:Choice Requires="aink">
            <w:drawing>
              <wp:anchor distT="0" distB="0" distL="114300" distR="114300" simplePos="0" relativeHeight="251659264" behindDoc="0" locked="0" layoutInCell="1" allowOverlap="1" wp14:anchorId="5B0909D9" wp14:editId="79F27D00">
                <wp:simplePos x="0" y="0"/>
                <wp:positionH relativeFrom="column">
                  <wp:posOffset>4486155</wp:posOffset>
                </wp:positionH>
                <wp:positionV relativeFrom="paragraph">
                  <wp:posOffset>5564010</wp:posOffset>
                </wp:positionV>
                <wp:extent cx="360" cy="360"/>
                <wp:effectExtent l="57150" t="95250" r="57150" b="95250"/>
                <wp:wrapNone/>
                <wp:docPr id="929847600"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B0909D9" wp14:editId="79F27D00">
                <wp:simplePos x="0" y="0"/>
                <wp:positionH relativeFrom="column">
                  <wp:posOffset>4486155</wp:posOffset>
                </wp:positionH>
                <wp:positionV relativeFrom="paragraph">
                  <wp:posOffset>5564010</wp:posOffset>
                </wp:positionV>
                <wp:extent cx="360" cy="360"/>
                <wp:effectExtent l="57150" t="95250" r="57150" b="95250"/>
                <wp:wrapNone/>
                <wp:docPr id="929847600" name="Ink 3"/>
                <wp:cNvGraphicFramePr/>
                <a:graphic xmlns:a="http://schemas.openxmlformats.org/drawingml/2006/main">
                  <a:graphicData uri="http://schemas.openxmlformats.org/drawingml/2006/picture">
                    <pic:pic xmlns:pic="http://schemas.openxmlformats.org/drawingml/2006/picture">
                      <pic:nvPicPr>
                        <pic:cNvPr id="929847600" name="Ink 3"/>
                        <pic:cNvPicPr/>
                      </pic:nvPicPr>
                      <pic:blipFill>
                        <a:blip r:embed="rId16"/>
                        <a:stretch>
                          <a:fillRect/>
                        </a:stretch>
                      </pic:blipFill>
                      <pic:spPr>
                        <a:xfrm>
                          <a:off x="0" y="0"/>
                          <a:ext cx="72000" cy="72000"/>
                        </a:xfrm>
                        <a:prstGeom prst="rect">
                          <a:avLst/>
                        </a:prstGeom>
                      </pic:spPr>
                    </pic:pic>
                  </a:graphicData>
                </a:graphic>
              </wp:anchor>
            </w:drawing>
          </mc:Fallback>
        </mc:AlternateContent>
      </w:r>
      <w:r>
        <w:rPr>
          <w:noProof/>
        </w:rPr>
        <w:drawing>
          <wp:inline distT="0" distB="0" distL="0" distR="0" wp14:anchorId="58DC0C19" wp14:editId="386FB175">
            <wp:extent cx="5731510" cy="5767070"/>
            <wp:effectExtent l="0" t="0" r="2540" b="5080"/>
            <wp:docPr id="83901035" name="Picture 13" descr="Artificial Intelligence for Adult Spinal Defor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for Adult Spinal Deform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67070"/>
                    </a:xfrm>
                    <a:prstGeom prst="rect">
                      <a:avLst/>
                    </a:prstGeom>
                    <a:noFill/>
                    <a:ln>
                      <a:noFill/>
                    </a:ln>
                  </pic:spPr>
                </pic:pic>
              </a:graphicData>
            </a:graphic>
          </wp:inline>
        </w:drawing>
      </w:r>
    </w:p>
    <w:p w14:paraId="7009ADFA" w14:textId="77777777" w:rsidR="00CC3834" w:rsidRDefault="00CC3834" w:rsidP="004017A0">
      <w:pPr>
        <w:rPr>
          <w:rFonts w:ascii="Times New Roman" w:eastAsia="Times New Roman" w:hAnsi="Symbol" w:cs="Times New Roman"/>
          <w:kern w:val="0"/>
          <w:sz w:val="24"/>
          <w:szCs w:val="24"/>
          <w:lang w:eastAsia="en-IN"/>
          <w14:ligatures w14:val="none"/>
        </w:rPr>
      </w:pPr>
    </w:p>
    <w:p w14:paraId="28CF0E65" w14:textId="77777777" w:rsidR="00CC3834" w:rsidRDefault="00CC3834" w:rsidP="004017A0">
      <w:pPr>
        <w:rPr>
          <w:rFonts w:ascii="Times New Roman" w:eastAsia="Times New Roman" w:hAnsi="Symbol" w:cs="Times New Roman"/>
          <w:kern w:val="0"/>
          <w:sz w:val="24"/>
          <w:szCs w:val="24"/>
          <w:lang w:eastAsia="en-IN"/>
          <w14:ligatures w14:val="none"/>
        </w:rPr>
      </w:pPr>
    </w:p>
    <w:p w14:paraId="6DC6F50A" w14:textId="77777777" w:rsidR="004017A0" w:rsidRPr="004017A0" w:rsidRDefault="004017A0" w:rsidP="004017A0">
      <w:pPr>
        <w:pStyle w:val="ListParagraph"/>
        <w:numPr>
          <w:ilvl w:val="0"/>
          <w:numId w:val="18"/>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A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PROGRAMMING WITH PYTHON(CODEKATA)</w:t>
      </w:r>
    </w:p>
    <w:p w14:paraId="067FBECA" w14:textId="77777777" w:rsidR="004017A0" w:rsidRDefault="004017A0" w:rsidP="004017A0">
      <w:pPr>
        <w:rPr>
          <w:rFonts w:ascii="Times New Roman" w:eastAsia="Times New Roman" w:hAnsi="Symbol" w:cs="Times New Roman"/>
          <w:kern w:val="0"/>
          <w:sz w:val="24"/>
          <w:szCs w:val="24"/>
          <w:lang w:eastAsia="en-IN"/>
          <w14:ligatures w14:val="none"/>
        </w:rPr>
      </w:pPr>
    </w:p>
    <w:p w14:paraId="72FAD2D6" w14:textId="0A96252E" w:rsidR="004017A0" w:rsidRPr="004017A0" w:rsidRDefault="004017A0" w:rsidP="004017A0">
      <w:pPr>
        <w:rPr>
          <w:rFonts w:ascii="Times New Roman" w:eastAsia="Times New Roman" w:hAnsi="Symbol" w:cs="Times New Roman"/>
          <w:b/>
          <w:bCs/>
          <w:kern w:val="0"/>
          <w:sz w:val="24"/>
          <w:szCs w:val="24"/>
          <w:lang w:eastAsia="en-IN"/>
          <w14:ligatures w14:val="none"/>
        </w:rPr>
      </w:pPr>
      <w:r w:rsidRPr="004017A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IT IS IMPORTANT TO SOLVE ATLEAST 10 PROBLEMS A DAY</w:t>
      </w:r>
    </w:p>
    <w:p w14:paraId="70EE7A35" w14:textId="46900D9B" w:rsidR="004017A0" w:rsidRPr="004017A0" w:rsidRDefault="004017A0" w:rsidP="004017A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17A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Problem-Solving</w:t>
      </w: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Users get better at solving tricky problems and creating smart solutions, which boosts their overall thinking skills.</w:t>
      </w:r>
    </w:p>
    <w:p w14:paraId="07D329AF" w14:textId="0855CADB" w:rsidR="004017A0" w:rsidRPr="004017A0" w:rsidRDefault="004017A0" w:rsidP="004017A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A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Improved Coding Skills</w:t>
      </w: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Practicing with Python helps users write clearer, more effective code, making them better programmers.</w:t>
      </w:r>
    </w:p>
    <w:p w14:paraId="4AF2DDBD" w14:textId="4811EAAA" w:rsidR="004017A0" w:rsidRPr="004017A0" w:rsidRDefault="004017A0" w:rsidP="004017A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A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Quicker Development</w:t>
      </w: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Python’s easy-to-use features let users write and test their code faster, speeding up the development process.</w:t>
      </w:r>
    </w:p>
    <w:p w14:paraId="71B9674D" w14:textId="77777777" w:rsidR="000F4D67" w:rsidRDefault="004017A0" w:rsidP="000F4D67">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7A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Boost</w:t>
      </w:r>
      <w:r w:rsidRPr="004017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Being good at competitive programming with Python can open up more job opportunities in tech fields like software development and data science.</w:t>
      </w:r>
    </w:p>
    <w:p w14:paraId="230C7CA9" w14:textId="70BCE357" w:rsidR="000F4D67" w:rsidRPr="000F4D67" w:rsidRDefault="000F4D67" w:rsidP="000F4D67">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TRENDS</w:t>
      </w:r>
    </w:p>
    <w:p w14:paraId="7A0B419E" w14:textId="77777777" w:rsidR="000F4D67" w:rsidRPr="000F4D67" w:rsidRDefault="000F4D67" w:rsidP="000F4D67">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AI:</w:t>
      </w:r>
    </w:p>
    <w:p w14:paraId="1CE145CF" w14:textId="77777777" w:rsidR="000F4D67" w:rsidRPr="000F4D67" w:rsidRDefault="000F4D67" w:rsidP="000F4D67">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Imagine AI applications that are fair, unbiased, and don't discriminate. That's what Responsible AI is all about.</w:t>
      </w:r>
    </w:p>
    <w:p w14:paraId="093FCFF9" w14:textId="77777777" w:rsidR="000F4D67" w:rsidRPr="000F4D67" w:rsidRDefault="000F4D67" w:rsidP="000F4D67">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AI becomes more powerful, there's a growing concern that it could perpetuate social biases or lead to privacy breaches.</w:t>
      </w:r>
    </w:p>
    <w:p w14:paraId="701A38A7" w14:textId="77777777" w:rsidR="000F4D67" w:rsidRPr="000F4D67" w:rsidRDefault="000F4D67" w:rsidP="000F4D67">
      <w:pPr>
        <w:pStyle w:val="ListParagraph"/>
        <w:numPr>
          <w:ilvl w:val="0"/>
          <w:numId w:val="4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trend focuses on building AI systems with safeguards in place to ensure they're ethical and trustworthy.</w:t>
      </w:r>
    </w:p>
    <w:p w14:paraId="38FC5D86" w14:textId="77777777" w:rsidR="000F4D67" w:rsidRPr="000F4D67" w:rsidRDefault="000F4D67" w:rsidP="000F4D67">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Generative AI:</w:t>
      </w:r>
    </w:p>
    <w:p w14:paraId="449CA516" w14:textId="77777777" w:rsidR="000F4D67" w:rsidRPr="000F4D67" w:rsidRDefault="000F4D67" w:rsidP="000F4D67">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Imagine a computer program that can create realistic images, write different kinds of creative content, or even generate new data sets. That's the potential of Generative AI.</w:t>
      </w:r>
    </w:p>
    <w:p w14:paraId="48761ACD" w14:textId="77777777" w:rsidR="000F4D67" w:rsidRPr="000F4D67" w:rsidRDefault="000F4D67" w:rsidP="000F4D67">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rapidly developing field, but there's debate on how practical it is for real-world applications yet.</w:t>
      </w:r>
    </w:p>
    <w:p w14:paraId="75EF1432" w14:textId="77777777" w:rsidR="000F4D67" w:rsidRPr="000F4D67" w:rsidRDefault="000F4D67" w:rsidP="000F4D67">
      <w:pPr>
        <w:pStyle w:val="ListParagraph"/>
        <w:numPr>
          <w:ilvl w:val="0"/>
          <w:numId w:val="4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Still, the ability to create new content or data for training other AI systems makes it a hot topic.</w:t>
      </w:r>
    </w:p>
    <w:p w14:paraId="6FE6A751" w14:textId="77777777" w:rsidR="000F4D67" w:rsidRPr="000F4D67" w:rsidRDefault="000F4D67" w:rsidP="000F4D67">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Edge Intelligence:</w:t>
      </w:r>
    </w:p>
    <w:p w14:paraId="7EADB0A7" w14:textId="77777777" w:rsidR="000F4D67" w:rsidRPr="000F4D67" w:rsidRDefault="000F4D67" w:rsidP="000F4D67">
      <w:pPr>
        <w:pStyle w:val="ListParagraph"/>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Traditionally, data is sent to powerful computers in the cloud for analysis. With Edge Intelligence, processing happens closer to where the data is generated, on devices themselves.</w:t>
      </w:r>
    </w:p>
    <w:p w14:paraId="685EFBF7" w14:textId="77777777" w:rsidR="000F4D67" w:rsidRPr="000F4D67" w:rsidRDefault="000F4D67" w:rsidP="000F4D67">
      <w:pPr>
        <w:pStyle w:val="ListParagraph"/>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is especially relevant for the Internet of Things (IoT) where numerous devices generate data constantly.</w:t>
      </w:r>
    </w:p>
    <w:p w14:paraId="1EF511F7" w14:textId="7D178122" w:rsidR="000F4D67" w:rsidRDefault="000F4D67" w:rsidP="000F4D67">
      <w:pPr>
        <w:pStyle w:val="ListParagraph"/>
        <w:numPr>
          <w:ilvl w:val="0"/>
          <w:numId w:val="4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D6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 Intelligence allows for faster analysis and potentially reduces reliance on cloud infrastructure.</w:t>
      </w:r>
      <w:r w:rsidR="00A369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 </w:t>
      </w:r>
      <w:proofErr w:type="gramStart"/>
      <w:r w:rsidR="00A369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gramEnd"/>
      <w:r w:rsidR="00A369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Strings)</w:t>
      </w:r>
    </w:p>
    <w:p w14:paraId="293E862E" w14:textId="224CF99E" w:rsidR="00A43E1B" w:rsidRPr="00A3690B" w:rsidRDefault="00A43E1B" w:rsidP="000F4D67">
      <w:pPr>
        <w:pStyle w:val="ListParagraph"/>
        <w:numPr>
          <w:ilvl w:val="0"/>
          <w:numId w:val="44"/>
        </w:num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690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 CAMP FLOW</w:t>
      </w:r>
    </w:p>
    <w:p w14:paraId="7F36B608" w14:textId="1A553961"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lang w:eastAsia="en-IN"/>
          <w14:ligatures w14:val="none"/>
        </w:rPr>
      </w:pPr>
      <w:r w:rsidRPr="005D0B96">
        <w:rPr>
          <w:rFonts w:ascii="Arial" w:eastAsia="Times New Roman" w:hAnsi="Arial" w:cs="Arial"/>
          <w:color w:val="000000"/>
          <w:kern w:val="0"/>
          <w:sz w:val="32"/>
          <w:szCs w:val="32"/>
          <w:lang w:eastAsia="en-IN"/>
          <w14:ligatures w14:val="none"/>
        </w:rPr>
        <w:t>3</w:t>
      </w:r>
      <w:r w:rsidR="00A3690B" w:rsidRPr="005D0B96">
        <w:rPr>
          <w:rFonts w:ascii="Arial" w:eastAsia="Times New Roman" w:hAnsi="Arial" w:cs="Arial"/>
          <w:color w:val="000000"/>
          <w:kern w:val="0"/>
          <w:sz w:val="32"/>
          <w:szCs w:val="32"/>
          <w:lang w:eastAsia="en-IN"/>
          <w14:ligatures w14:val="none"/>
        </w:rPr>
        <w:t>-4</w:t>
      </w:r>
      <w:r w:rsidRPr="005D0B96">
        <w:rPr>
          <w:rFonts w:ascii="Arial" w:eastAsia="Times New Roman" w:hAnsi="Arial" w:cs="Arial"/>
          <w:color w:val="000000"/>
          <w:kern w:val="0"/>
          <w:sz w:val="32"/>
          <w:szCs w:val="32"/>
          <w:lang w:eastAsia="en-IN"/>
          <w14:ligatures w14:val="none"/>
        </w:rPr>
        <w:t xml:space="preserve"> Months</w:t>
      </w:r>
    </w:p>
    <w:p w14:paraId="70F24D5C" w14:textId="75ACF353"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lang w:eastAsia="en-IN"/>
          <w14:ligatures w14:val="none"/>
        </w:rPr>
      </w:pPr>
      <w:r w:rsidRPr="005D0B96">
        <w:rPr>
          <w:rFonts w:ascii="Arial" w:eastAsia="Times New Roman" w:hAnsi="Arial" w:cs="Arial"/>
          <w:color w:val="000000"/>
          <w:kern w:val="0"/>
          <w:sz w:val="32"/>
          <w:szCs w:val="32"/>
          <w:lang w:eastAsia="en-IN"/>
          <w14:ligatures w14:val="none"/>
        </w:rPr>
        <w:t>15-20</w:t>
      </w:r>
      <w:r w:rsidR="00A3690B" w:rsidRPr="005D0B96">
        <w:rPr>
          <w:rFonts w:ascii="Arial" w:eastAsia="Times New Roman" w:hAnsi="Arial" w:cs="Arial"/>
          <w:color w:val="000000"/>
          <w:kern w:val="0"/>
          <w:sz w:val="32"/>
          <w:szCs w:val="32"/>
          <w:lang w:eastAsia="en-IN"/>
          <w14:ligatures w14:val="none"/>
        </w:rPr>
        <w:t xml:space="preserve"> Weeks</w:t>
      </w:r>
    </w:p>
    <w:p w14:paraId="1A8EB763"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Module 1: Python Basics</w:t>
      </w:r>
    </w:p>
    <w:p w14:paraId="701E1945"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Covers fundamental Python concepts like data types, variables, loops, functions, etc.</w:t>
      </w:r>
    </w:p>
    <w:p w14:paraId="4DBC50C5"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Module 2: Python Advanced</w:t>
      </w:r>
    </w:p>
    <w:p w14:paraId="4C737433"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dives into more advanced topics like comprehensions, file handling, regular expressions, object-oriented programming, etc.</w:t>
      </w:r>
    </w:p>
    <w:p w14:paraId="043DB22E"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Module 3: Algorithmic Thinking with Python</w:t>
      </w:r>
    </w:p>
    <w:p w14:paraId="4DE94688"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Introduces algorithmic thinking and problem-solving techniques using Python.</w:t>
      </w:r>
    </w:p>
    <w:p w14:paraId="0943B59D"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Module 4: Data Handling in Python - 2 weeks-</w:t>
      </w:r>
    </w:p>
    <w:p w14:paraId="059AF239"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 xml:space="preserve">Teaches data manipulation using </w:t>
      </w:r>
      <w:proofErr w:type="gramStart"/>
      <w:r w:rsidRPr="005D0B96">
        <w:rPr>
          <w:rFonts w:ascii="Arial" w:eastAsia="Times New Roman" w:hAnsi="Arial" w:cs="Arial"/>
          <w:color w:val="000000"/>
          <w:kern w:val="0"/>
          <w:sz w:val="32"/>
          <w:szCs w:val="32"/>
          <w:highlight w:val="yellow"/>
          <w:lang w:eastAsia="en-IN"/>
          <w14:ligatures w14:val="none"/>
        </w:rPr>
        <w:t>Pandas</w:t>
      </w:r>
      <w:proofErr w:type="gramEnd"/>
      <w:r w:rsidRPr="005D0B96">
        <w:rPr>
          <w:rFonts w:ascii="Arial" w:eastAsia="Times New Roman" w:hAnsi="Arial" w:cs="Arial"/>
          <w:color w:val="000000"/>
          <w:kern w:val="0"/>
          <w:sz w:val="32"/>
          <w:szCs w:val="32"/>
          <w:highlight w:val="yellow"/>
          <w:lang w:eastAsia="en-IN"/>
          <w14:ligatures w14:val="none"/>
        </w:rPr>
        <w:t xml:space="preserve"> library and explores MongoDB database.</w:t>
      </w:r>
    </w:p>
    <w:p w14:paraId="244B324D"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Module 5: SQL</w:t>
      </w:r>
    </w:p>
    <w:p w14:paraId="73D57349"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Covers the basics of SQL queries, schemas, and normalization for relational databases.</w:t>
      </w:r>
    </w:p>
    <w:p w14:paraId="5EB4A404"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Module 6: SQL Advanced- </w:t>
      </w:r>
    </w:p>
    <w:p w14:paraId="530507E4" w14:textId="426868D2"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yellow"/>
          <w:lang w:eastAsia="en-IN"/>
          <w14:ligatures w14:val="none"/>
        </w:rPr>
        <w:t xml:space="preserve">Introduces advanced SQL concepts like joins, date/time functions, and </w:t>
      </w:r>
      <w:proofErr w:type="gramStart"/>
      <w:r w:rsidRPr="005D0B96">
        <w:rPr>
          <w:rFonts w:ascii="Arial" w:eastAsia="Times New Roman" w:hAnsi="Arial" w:cs="Arial"/>
          <w:color w:val="000000"/>
          <w:kern w:val="0"/>
          <w:sz w:val="32"/>
          <w:szCs w:val="32"/>
          <w:highlight w:val="yellow"/>
          <w:lang w:eastAsia="en-IN"/>
          <w14:ligatures w14:val="none"/>
        </w:rPr>
        <w:t>subqueries.-</w:t>
      </w:r>
      <w:proofErr w:type="gramEnd"/>
      <w:r w:rsidRPr="005D0B96">
        <w:rPr>
          <w:rFonts w:ascii="Arial" w:eastAsia="Times New Roman" w:hAnsi="Arial" w:cs="Arial"/>
          <w:color w:val="000000"/>
          <w:kern w:val="0"/>
          <w:sz w:val="32"/>
          <w:szCs w:val="32"/>
          <w:highlight w:val="yellow"/>
          <w:lang w:eastAsia="en-IN"/>
          <w14:ligatures w14:val="none"/>
        </w:rPr>
        <w:t>1</w:t>
      </w:r>
      <w:r w:rsidR="00A3690B" w:rsidRPr="005D0B96">
        <w:rPr>
          <w:rFonts w:ascii="Arial" w:eastAsia="Times New Roman" w:hAnsi="Arial" w:cs="Arial"/>
          <w:color w:val="000000"/>
          <w:kern w:val="0"/>
          <w:sz w:val="32"/>
          <w:szCs w:val="32"/>
          <w:highlight w:val="yellow"/>
          <w:lang w:eastAsia="en-IN"/>
          <w14:ligatures w14:val="none"/>
        </w:rPr>
        <w:t>Week</w:t>
      </w:r>
    </w:p>
    <w:p w14:paraId="030C98E3"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Module 7 &amp; 8: Probability and Statistics with NumPy</w:t>
      </w:r>
    </w:p>
    <w:p w14:paraId="1551F4E4"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Explores probability and statistics concepts along with hands-on practice using NumPy.</w:t>
      </w:r>
    </w:p>
    <w:p w14:paraId="042C79B2" w14:textId="4069D690"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 xml:space="preserve">Module 9: Data Visualization in Python- </w:t>
      </w:r>
    </w:p>
    <w:p w14:paraId="394541E2" w14:textId="375935F8"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green"/>
          <w:lang w:eastAsia="en-IN"/>
          <w14:ligatures w14:val="none"/>
        </w:rPr>
      </w:pPr>
      <w:r w:rsidRPr="005D0B96">
        <w:rPr>
          <w:rFonts w:ascii="Arial" w:eastAsia="Times New Roman" w:hAnsi="Arial" w:cs="Arial"/>
          <w:color w:val="000000"/>
          <w:kern w:val="0"/>
          <w:sz w:val="32"/>
          <w:szCs w:val="32"/>
          <w:highlight w:val="green"/>
          <w:lang w:eastAsia="en-IN"/>
          <w14:ligatures w14:val="none"/>
        </w:rPr>
        <w:t>Covers data visualization techniques with libraries like Matplotlib, Seaborn, and Plotly</w:t>
      </w:r>
      <w:r w:rsidR="005D0B96" w:rsidRPr="005D0B96">
        <w:rPr>
          <w:rFonts w:ascii="Arial" w:eastAsia="Times New Roman" w:hAnsi="Arial" w:cs="Arial"/>
          <w:color w:val="000000"/>
          <w:kern w:val="0"/>
          <w:sz w:val="32"/>
          <w:szCs w:val="32"/>
          <w:highlight w:val="green"/>
          <w:lang w:eastAsia="en-IN"/>
          <w14:ligatures w14:val="none"/>
        </w:rPr>
        <w:t>1 Week</w:t>
      </w:r>
      <w:r w:rsidRPr="005D0B96">
        <w:rPr>
          <w:rFonts w:ascii="Arial" w:eastAsia="Times New Roman" w:hAnsi="Arial" w:cs="Arial"/>
          <w:color w:val="000000"/>
          <w:kern w:val="0"/>
          <w:sz w:val="32"/>
          <w:szCs w:val="32"/>
          <w:highlight w:val="green"/>
          <w:lang w:eastAsia="en-IN"/>
          <w14:ligatures w14:val="none"/>
        </w:rPr>
        <w:t>.</w:t>
      </w:r>
    </w:p>
    <w:p w14:paraId="30FD58FD"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Module 10: Data Engineering with Python</w:t>
      </w:r>
    </w:p>
    <w:p w14:paraId="024BAC3E"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Introduces data cleaning and exploratory data analysis (EDA) techniques.</w:t>
      </w:r>
    </w:p>
    <w:p w14:paraId="2C1B8132"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lastRenderedPageBreak/>
        <w:t>Module 11: Exploratory Data Analysis with Python</w:t>
      </w:r>
    </w:p>
    <w:p w14:paraId="36381743"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yellow"/>
          <w:lang w:eastAsia="en-IN"/>
          <w14:ligatures w14:val="none"/>
        </w:rPr>
      </w:pPr>
      <w:r w:rsidRPr="005D0B96">
        <w:rPr>
          <w:rFonts w:ascii="Arial" w:eastAsia="Times New Roman" w:hAnsi="Arial" w:cs="Arial"/>
          <w:color w:val="000000"/>
          <w:kern w:val="0"/>
          <w:sz w:val="32"/>
          <w:szCs w:val="32"/>
          <w:highlight w:val="yellow"/>
          <w:lang w:eastAsia="en-IN"/>
          <w14:ligatures w14:val="none"/>
        </w:rPr>
        <w:t xml:space="preserve">Deep dives into Exploratory Data Analysis (EDA) for real-world </w:t>
      </w:r>
      <w:proofErr w:type="gramStart"/>
      <w:r w:rsidRPr="005D0B96">
        <w:rPr>
          <w:rFonts w:ascii="Arial" w:eastAsia="Times New Roman" w:hAnsi="Arial" w:cs="Arial"/>
          <w:color w:val="000000"/>
          <w:kern w:val="0"/>
          <w:sz w:val="32"/>
          <w:szCs w:val="32"/>
          <w:highlight w:val="yellow"/>
          <w:lang w:eastAsia="en-IN"/>
          <w14:ligatures w14:val="none"/>
        </w:rPr>
        <w:t>data.-</w:t>
      </w:r>
      <w:proofErr w:type="gramEnd"/>
      <w:r w:rsidRPr="005D0B96">
        <w:rPr>
          <w:rFonts w:ascii="Arial" w:eastAsia="Times New Roman" w:hAnsi="Arial" w:cs="Arial"/>
          <w:color w:val="000000"/>
          <w:kern w:val="0"/>
          <w:sz w:val="32"/>
          <w:szCs w:val="32"/>
          <w:highlight w:val="yellow"/>
          <w:lang w:eastAsia="en-IN"/>
          <w14:ligatures w14:val="none"/>
        </w:rPr>
        <w:t>1 Weeks</w:t>
      </w:r>
    </w:p>
    <w:p w14:paraId="20E12362"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red"/>
          <w:lang w:eastAsia="en-IN"/>
          <w14:ligatures w14:val="none"/>
        </w:rPr>
      </w:pPr>
      <w:r w:rsidRPr="005D0B96">
        <w:rPr>
          <w:rFonts w:ascii="Arial" w:eastAsia="Times New Roman" w:hAnsi="Arial" w:cs="Arial"/>
          <w:color w:val="000000"/>
          <w:kern w:val="0"/>
          <w:sz w:val="32"/>
          <w:szCs w:val="32"/>
          <w:highlight w:val="red"/>
          <w:lang w:eastAsia="en-IN"/>
          <w14:ligatures w14:val="none"/>
        </w:rPr>
        <w:t>Module 12-15: Machine Learning with Sklearn</w:t>
      </w:r>
    </w:p>
    <w:p w14:paraId="7817295C"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red"/>
          <w:lang w:eastAsia="en-IN"/>
          <w14:ligatures w14:val="none"/>
        </w:rPr>
      </w:pPr>
      <w:r w:rsidRPr="005D0B96">
        <w:rPr>
          <w:rFonts w:ascii="Arial" w:eastAsia="Times New Roman" w:hAnsi="Arial" w:cs="Arial"/>
          <w:color w:val="000000"/>
          <w:kern w:val="0"/>
          <w:sz w:val="32"/>
          <w:szCs w:val="32"/>
          <w:highlight w:val="red"/>
          <w:lang w:eastAsia="en-IN"/>
          <w14:ligatures w14:val="none"/>
        </w:rPr>
        <w:t>Introduces machine learning concepts, supervised learning algorithms (regression &amp; classification) with evaluation metrics using scikit-learn library.</w:t>
      </w:r>
    </w:p>
    <w:p w14:paraId="2B9AA88E"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red"/>
          <w:lang w:eastAsia="en-IN"/>
          <w14:ligatures w14:val="none"/>
        </w:rPr>
      </w:pPr>
      <w:r w:rsidRPr="005D0B96">
        <w:rPr>
          <w:rFonts w:ascii="Arial" w:eastAsia="Times New Roman" w:hAnsi="Arial" w:cs="Arial"/>
          <w:color w:val="000000"/>
          <w:kern w:val="0"/>
          <w:sz w:val="32"/>
          <w:szCs w:val="32"/>
          <w:highlight w:val="red"/>
          <w:lang w:eastAsia="en-IN"/>
          <w14:ligatures w14:val="none"/>
        </w:rPr>
        <w:t>Module 16: Machine Learning with Sklearn - Continued</w:t>
      </w:r>
    </w:p>
    <w:p w14:paraId="67412C6C"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red"/>
          <w:lang w:eastAsia="en-IN"/>
          <w14:ligatures w14:val="none"/>
        </w:rPr>
      </w:pPr>
      <w:r w:rsidRPr="005D0B96">
        <w:rPr>
          <w:rFonts w:ascii="Arial" w:eastAsia="Times New Roman" w:hAnsi="Arial" w:cs="Arial"/>
          <w:color w:val="000000"/>
          <w:kern w:val="0"/>
          <w:sz w:val="32"/>
          <w:szCs w:val="32"/>
          <w:highlight w:val="red"/>
          <w:lang w:eastAsia="en-IN"/>
          <w14:ligatures w14:val="none"/>
        </w:rPr>
        <w:t xml:space="preserve">Explores unsupervised learning algorithms and their </w:t>
      </w:r>
      <w:proofErr w:type="gramStart"/>
      <w:r w:rsidRPr="005D0B96">
        <w:rPr>
          <w:rFonts w:ascii="Arial" w:eastAsia="Times New Roman" w:hAnsi="Arial" w:cs="Arial"/>
          <w:color w:val="000000"/>
          <w:kern w:val="0"/>
          <w:sz w:val="32"/>
          <w:szCs w:val="32"/>
          <w:highlight w:val="red"/>
          <w:lang w:eastAsia="en-IN"/>
          <w14:ligatures w14:val="none"/>
        </w:rPr>
        <w:t>applications.-</w:t>
      </w:r>
      <w:proofErr w:type="gramEnd"/>
      <w:r w:rsidRPr="005D0B96">
        <w:rPr>
          <w:rFonts w:ascii="Arial" w:eastAsia="Times New Roman" w:hAnsi="Arial" w:cs="Arial"/>
          <w:color w:val="000000"/>
          <w:kern w:val="0"/>
          <w:sz w:val="32"/>
          <w:szCs w:val="32"/>
          <w:highlight w:val="red"/>
          <w:lang w:eastAsia="en-IN"/>
          <w14:ligatures w14:val="none"/>
        </w:rPr>
        <w:t>4 weeks</w:t>
      </w:r>
    </w:p>
    <w:p w14:paraId="4A520719"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Module 17-19: Deep Learning</w:t>
      </w:r>
    </w:p>
    <w:p w14:paraId="47E71815"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Covers the fundamentals of deep learning models, including neural networks, with PyTorch implementation.</w:t>
      </w:r>
    </w:p>
    <w:p w14:paraId="0793BAD8"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Module 20: Natural Language Processing</w:t>
      </w:r>
    </w:p>
    <w:p w14:paraId="4973A272"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Introduces Natural Language Processing (NLP) techniques with applications like sentiment analysis and question answering.</w:t>
      </w:r>
    </w:p>
    <w:p w14:paraId="742BCF2B"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Module 21: Computer Vision</w:t>
      </w:r>
    </w:p>
    <w:p w14:paraId="4FB7AA11"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Explores computer vision fundamentals and deep learning solutions for tasks like object detection.</w:t>
      </w:r>
    </w:p>
    <w:p w14:paraId="54043B58" w14:textId="5942D0B4"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cyan"/>
          <w:lang w:eastAsia="en-IN"/>
          <w14:ligatures w14:val="none"/>
        </w:rPr>
      </w:pPr>
      <w:r w:rsidRPr="005D0B96">
        <w:rPr>
          <w:rFonts w:ascii="Arial" w:eastAsia="Times New Roman" w:hAnsi="Arial" w:cs="Arial"/>
          <w:color w:val="000000"/>
          <w:kern w:val="0"/>
          <w:sz w:val="32"/>
          <w:szCs w:val="32"/>
          <w:highlight w:val="cyan"/>
          <w:lang w:eastAsia="en-IN"/>
          <w14:ligatures w14:val="none"/>
        </w:rPr>
        <w:t>Module 22: Model Deployment in AWS Cloud Platform</w:t>
      </w:r>
      <w:r w:rsidRPr="005D0B96">
        <w:rPr>
          <w:rFonts w:ascii="Arial" w:eastAsia="Times New Roman" w:hAnsi="Arial" w:cs="Arial"/>
          <w:color w:val="000000"/>
          <w:kern w:val="0"/>
          <w:sz w:val="32"/>
          <w:szCs w:val="32"/>
          <w:highlight w:val="cyan"/>
          <w:lang w:eastAsia="en-IN"/>
          <w14:ligatures w14:val="none"/>
        </w:rPr>
        <w:t xml:space="preserve">- </w:t>
      </w:r>
    </w:p>
    <w:p w14:paraId="416591C2"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lang w:eastAsia="en-IN"/>
          <w14:ligatures w14:val="none"/>
        </w:rPr>
      </w:pPr>
      <w:r w:rsidRPr="005D0B96">
        <w:rPr>
          <w:rFonts w:ascii="Arial" w:eastAsia="Times New Roman" w:hAnsi="Arial" w:cs="Arial"/>
          <w:color w:val="000000"/>
          <w:kern w:val="0"/>
          <w:sz w:val="32"/>
          <w:szCs w:val="32"/>
          <w:highlight w:val="cyan"/>
          <w:lang w:eastAsia="en-IN"/>
          <w14:ligatures w14:val="none"/>
        </w:rPr>
        <w:t>Introduces deploying machine learning models on the AWS cloud platform</w:t>
      </w:r>
      <w:r w:rsidRPr="005D0B96">
        <w:rPr>
          <w:rFonts w:ascii="Arial" w:eastAsia="Times New Roman" w:hAnsi="Arial" w:cs="Arial"/>
          <w:color w:val="000000"/>
          <w:kern w:val="0"/>
          <w:sz w:val="32"/>
          <w:szCs w:val="32"/>
          <w:lang w:eastAsia="en-IN"/>
          <w14:ligatures w14:val="none"/>
        </w:rPr>
        <w:t>.</w:t>
      </w:r>
    </w:p>
    <w:p w14:paraId="7095A3CE"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darkYellow"/>
          <w:lang w:eastAsia="en-IN"/>
          <w14:ligatures w14:val="none"/>
        </w:rPr>
      </w:pPr>
      <w:r w:rsidRPr="005D0B96">
        <w:rPr>
          <w:rFonts w:ascii="Arial" w:eastAsia="Times New Roman" w:hAnsi="Arial" w:cs="Arial"/>
          <w:color w:val="000000"/>
          <w:kern w:val="0"/>
          <w:sz w:val="32"/>
          <w:szCs w:val="32"/>
          <w:highlight w:val="darkYellow"/>
          <w:lang w:eastAsia="en-IN"/>
          <w14:ligatures w14:val="none"/>
        </w:rPr>
        <w:t>Module 23: Putting it together - Solving DS problems</w:t>
      </w:r>
    </w:p>
    <w:p w14:paraId="37B9F7FE"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darkYellow"/>
          <w:lang w:eastAsia="en-IN"/>
          <w14:ligatures w14:val="none"/>
        </w:rPr>
      </w:pPr>
      <w:r w:rsidRPr="005D0B96">
        <w:rPr>
          <w:rFonts w:ascii="Arial" w:eastAsia="Times New Roman" w:hAnsi="Arial" w:cs="Arial"/>
          <w:color w:val="000000"/>
          <w:kern w:val="0"/>
          <w:sz w:val="32"/>
          <w:szCs w:val="32"/>
          <w:highlight w:val="darkYellow"/>
          <w:lang w:eastAsia="en-IN"/>
          <w14:ligatures w14:val="none"/>
        </w:rPr>
        <w:t>Provides hands-on experience with industry projects under expert guidance.</w:t>
      </w:r>
    </w:p>
    <w:p w14:paraId="746BA350"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darkYellow"/>
          <w:lang w:eastAsia="en-IN"/>
          <w14:ligatures w14:val="none"/>
        </w:rPr>
      </w:pPr>
      <w:r w:rsidRPr="005D0B96">
        <w:rPr>
          <w:rFonts w:ascii="Arial" w:eastAsia="Times New Roman" w:hAnsi="Arial" w:cs="Arial"/>
          <w:color w:val="000000"/>
          <w:kern w:val="0"/>
          <w:sz w:val="32"/>
          <w:szCs w:val="32"/>
          <w:highlight w:val="darkYellow"/>
          <w:lang w:eastAsia="en-IN"/>
          <w14:ligatures w14:val="none"/>
        </w:rPr>
        <w:t>Module 24: Mock Interviews</w:t>
      </w:r>
    </w:p>
    <w:p w14:paraId="60651E4F" w14:textId="77777777" w:rsidR="00A43E1B" w:rsidRPr="005D0B96" w:rsidRDefault="00A43E1B" w:rsidP="00A43E1B">
      <w:pPr>
        <w:pStyle w:val="ListParagraph"/>
        <w:numPr>
          <w:ilvl w:val="0"/>
          <w:numId w:val="44"/>
        </w:numPr>
        <w:spacing w:after="0" w:line="240" w:lineRule="auto"/>
        <w:rPr>
          <w:rFonts w:ascii="Times New Roman" w:eastAsia="Times New Roman" w:hAnsi="Times New Roman" w:cs="Times New Roman"/>
          <w:kern w:val="0"/>
          <w:sz w:val="32"/>
          <w:szCs w:val="32"/>
          <w:highlight w:val="darkYellow"/>
          <w:lang w:eastAsia="en-IN"/>
          <w14:ligatures w14:val="none"/>
        </w:rPr>
      </w:pPr>
      <w:r w:rsidRPr="005D0B96">
        <w:rPr>
          <w:rFonts w:ascii="Arial" w:eastAsia="Times New Roman" w:hAnsi="Arial" w:cs="Arial"/>
          <w:color w:val="000000"/>
          <w:kern w:val="0"/>
          <w:sz w:val="32"/>
          <w:szCs w:val="32"/>
          <w:highlight w:val="darkYellow"/>
          <w:lang w:eastAsia="en-IN"/>
          <w14:ligatures w14:val="none"/>
        </w:rPr>
        <w:t>Prepares you for job interviews with mock sessions conducted by industry professionals.</w:t>
      </w:r>
    </w:p>
    <w:p w14:paraId="67B910AD" w14:textId="597F6852" w:rsidR="00A43E1B" w:rsidRDefault="005D0B96" w:rsidP="005D0B96">
      <w:pPr>
        <w:ind w:left="360"/>
        <w:rPr>
          <w:b/>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B96">
        <w:rPr>
          <w:b/>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35F6384F" w14:textId="77777777" w:rsidR="005D0B96" w:rsidRDefault="005D0B96" w:rsidP="005D0B96">
      <w:pPr>
        <w:ind w:left="36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B96">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pseudocodes and flowcharts for simple and moderate business logic.</w:t>
      </w:r>
      <w:r w:rsidRPr="005D0B96">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A97ED1" w14:textId="47E84D9C" w:rsidR="005D0B96" w:rsidRPr="005D0B96" w:rsidRDefault="005D0B96"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B9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1.Subracting 2 Numbers</w:t>
      </w:r>
    </w:p>
    <w:p w14:paraId="2FFEA254" w14:textId="26626684" w:rsidR="005D0B96" w:rsidRDefault="005D0B96"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B9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Multiplying 2 Numbers</w:t>
      </w:r>
    </w:p>
    <w:p w14:paraId="2C7F5E55" w14:textId="37E3A4F5" w:rsidR="005D0B96" w:rsidRDefault="005D0B96"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Adding of 5 numbers</w:t>
      </w:r>
    </w:p>
    <w:p w14:paraId="5464C01D" w14:textId="52BB1D96" w:rsidR="00E70715" w:rsidRDefault="00E70715"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Average of 5 Numbers</w:t>
      </w:r>
    </w:p>
    <w:p w14:paraId="75856BD6" w14:textId="3983BDC0" w:rsidR="00E70715" w:rsidRDefault="00E70715"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5.Even or odd number</w:t>
      </w:r>
    </w:p>
    <w:p w14:paraId="14EB997F" w14:textId="11D4B104" w:rsidR="00E70715" w:rsidRDefault="00E70715"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Flow chart Division</w:t>
      </w:r>
    </w:p>
    <w:p w14:paraId="20D6F1A3" w14:textId="77777777" w:rsidR="00E70715" w:rsidRDefault="00E70715" w:rsidP="00E70715">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71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w:t>
      </w:r>
    </w:p>
    <w:p w14:paraId="46DCB9E1" w14:textId="77777777" w:rsidR="00E70715" w:rsidRDefault="00E70715" w:rsidP="00E70715">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71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•Picture representation of an algorithm/program</w:t>
      </w:r>
    </w:p>
    <w:p w14:paraId="247E731C" w14:textId="74041402" w:rsidR="00E70715" w:rsidRDefault="00E70715" w:rsidP="00E70715">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71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the symbols used in flowchart are</w:t>
      </w: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DCD3D" w14:textId="5212A6DA" w:rsidR="00E70715" w:rsidRPr="00E70715" w:rsidRDefault="00E70715" w:rsidP="00E70715">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715">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97DF19" wp14:editId="4D569D1F">
            <wp:extent cx="4877223" cy="2156647"/>
            <wp:effectExtent l="0" t="0" r="0" b="0"/>
            <wp:docPr id="197987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70328" name=""/>
                    <pic:cNvPicPr/>
                  </pic:nvPicPr>
                  <pic:blipFill>
                    <a:blip r:embed="rId18"/>
                    <a:stretch>
                      <a:fillRect/>
                    </a:stretch>
                  </pic:blipFill>
                  <pic:spPr>
                    <a:xfrm>
                      <a:off x="0" y="0"/>
                      <a:ext cx="4877223" cy="2156647"/>
                    </a:xfrm>
                    <a:prstGeom prst="rect">
                      <a:avLst/>
                    </a:prstGeom>
                  </pic:spPr>
                </pic:pic>
              </a:graphicData>
            </a:graphic>
          </wp:inline>
        </w:drawing>
      </w:r>
    </w:p>
    <w:p w14:paraId="7DF07184" w14:textId="77777777" w:rsidR="00E70715" w:rsidRPr="005D0B96" w:rsidRDefault="00E70715" w:rsidP="005D0B96">
      <w:pPr>
        <w:ind w:left="360"/>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46C1F" w14:textId="77777777" w:rsidR="000F4D67" w:rsidRPr="005D0B96" w:rsidRDefault="000F4D67" w:rsidP="000F4D67">
      <w:pPr>
        <w:pStyle w:val="ListParagraph"/>
        <w:ind w:left="14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5D466" w14:textId="77777777" w:rsidR="001474BD" w:rsidRPr="004017A0" w:rsidRDefault="001474BD" w:rsidP="001474BD">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8CD34" w14:textId="1F2A9907" w:rsidR="004017A0" w:rsidRDefault="004017A0" w:rsidP="004017A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D112E" w14:textId="77777777" w:rsidR="004017A0" w:rsidRPr="00AB4ED5" w:rsidRDefault="004017A0" w:rsidP="004017A0">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8DACE" w14:textId="5F16872A" w:rsidR="004017A0" w:rsidRPr="00AB4ED5" w:rsidRDefault="004017A0" w:rsidP="00AB4ED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17A0" w:rsidRPr="00AB4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05F"/>
    <w:multiLevelType w:val="multilevel"/>
    <w:tmpl w:val="5DC2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685"/>
    <w:multiLevelType w:val="multilevel"/>
    <w:tmpl w:val="6DB0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83A4D"/>
    <w:multiLevelType w:val="multilevel"/>
    <w:tmpl w:val="B46C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05D0"/>
    <w:multiLevelType w:val="multilevel"/>
    <w:tmpl w:val="674C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74320"/>
    <w:multiLevelType w:val="multilevel"/>
    <w:tmpl w:val="CE28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7657"/>
    <w:multiLevelType w:val="multilevel"/>
    <w:tmpl w:val="8782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8372B"/>
    <w:multiLevelType w:val="multilevel"/>
    <w:tmpl w:val="6C72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D35DA"/>
    <w:multiLevelType w:val="multilevel"/>
    <w:tmpl w:val="44DC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7E88"/>
    <w:multiLevelType w:val="multilevel"/>
    <w:tmpl w:val="13AC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E0672"/>
    <w:multiLevelType w:val="multilevel"/>
    <w:tmpl w:val="CBD2C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04EAF"/>
    <w:multiLevelType w:val="multilevel"/>
    <w:tmpl w:val="CF0A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F6599"/>
    <w:multiLevelType w:val="multilevel"/>
    <w:tmpl w:val="C7FE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B5647"/>
    <w:multiLevelType w:val="multilevel"/>
    <w:tmpl w:val="2FB8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B2B6F"/>
    <w:multiLevelType w:val="multilevel"/>
    <w:tmpl w:val="F9E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13480"/>
    <w:multiLevelType w:val="multilevel"/>
    <w:tmpl w:val="A81C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84001"/>
    <w:multiLevelType w:val="hybridMultilevel"/>
    <w:tmpl w:val="6E762D46"/>
    <w:lvl w:ilvl="0" w:tplc="91F4DB02">
      <w:start w:val="1"/>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A33D14"/>
    <w:multiLevelType w:val="multilevel"/>
    <w:tmpl w:val="E988B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00818"/>
    <w:multiLevelType w:val="multilevel"/>
    <w:tmpl w:val="690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25BC4"/>
    <w:multiLevelType w:val="multilevel"/>
    <w:tmpl w:val="75D0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6258"/>
    <w:multiLevelType w:val="multilevel"/>
    <w:tmpl w:val="292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F54A2"/>
    <w:multiLevelType w:val="multilevel"/>
    <w:tmpl w:val="3046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2662B"/>
    <w:multiLevelType w:val="multilevel"/>
    <w:tmpl w:val="BAF8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402EA"/>
    <w:multiLevelType w:val="multilevel"/>
    <w:tmpl w:val="FA14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7513E"/>
    <w:multiLevelType w:val="multilevel"/>
    <w:tmpl w:val="FAD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A50CA"/>
    <w:multiLevelType w:val="multilevel"/>
    <w:tmpl w:val="1F20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A42CE"/>
    <w:multiLevelType w:val="multilevel"/>
    <w:tmpl w:val="20E2D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E2082"/>
    <w:multiLevelType w:val="multilevel"/>
    <w:tmpl w:val="C566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94BBB"/>
    <w:multiLevelType w:val="multilevel"/>
    <w:tmpl w:val="034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A1701"/>
    <w:multiLevelType w:val="hybridMultilevel"/>
    <w:tmpl w:val="348AED40"/>
    <w:lvl w:ilvl="0" w:tplc="786C4908">
      <w:start w:val="1"/>
      <w:numFmt w:val="bullet"/>
      <w:lvlText w:val="-"/>
      <w:lvlJc w:val="left"/>
      <w:pPr>
        <w:ind w:left="502" w:hanging="360"/>
      </w:pPr>
      <w:rPr>
        <w:rFonts w:ascii="Calibri" w:eastAsiaTheme="minorHAnsi" w:hAnsi="Calibri" w:cs="Calibr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E5D61B4"/>
    <w:multiLevelType w:val="multilevel"/>
    <w:tmpl w:val="04FA5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F151C"/>
    <w:multiLevelType w:val="multilevel"/>
    <w:tmpl w:val="1D68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03D3C"/>
    <w:multiLevelType w:val="multilevel"/>
    <w:tmpl w:val="DF4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C4C0C"/>
    <w:multiLevelType w:val="multilevel"/>
    <w:tmpl w:val="3A36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360FA"/>
    <w:multiLevelType w:val="multilevel"/>
    <w:tmpl w:val="22D0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538DB"/>
    <w:multiLevelType w:val="multilevel"/>
    <w:tmpl w:val="DE44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B158D"/>
    <w:multiLevelType w:val="multilevel"/>
    <w:tmpl w:val="E97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719E3"/>
    <w:multiLevelType w:val="multilevel"/>
    <w:tmpl w:val="7BC0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B3EDB"/>
    <w:multiLevelType w:val="multilevel"/>
    <w:tmpl w:val="228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420C1"/>
    <w:multiLevelType w:val="multilevel"/>
    <w:tmpl w:val="7CB0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262F9"/>
    <w:multiLevelType w:val="multilevel"/>
    <w:tmpl w:val="55B2267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75453350"/>
    <w:multiLevelType w:val="multilevel"/>
    <w:tmpl w:val="A4AE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A39AD"/>
    <w:multiLevelType w:val="multilevel"/>
    <w:tmpl w:val="C864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867AA"/>
    <w:multiLevelType w:val="multilevel"/>
    <w:tmpl w:val="43E2A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02329"/>
    <w:multiLevelType w:val="multilevel"/>
    <w:tmpl w:val="3D52F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845494">
    <w:abstractNumId w:val="33"/>
  </w:num>
  <w:num w:numId="2" w16cid:durableId="878661544">
    <w:abstractNumId w:val="34"/>
  </w:num>
  <w:num w:numId="3" w16cid:durableId="593055405">
    <w:abstractNumId w:val="16"/>
  </w:num>
  <w:num w:numId="4" w16cid:durableId="1383289407">
    <w:abstractNumId w:val="12"/>
  </w:num>
  <w:num w:numId="5" w16cid:durableId="970399715">
    <w:abstractNumId w:val="38"/>
  </w:num>
  <w:num w:numId="6" w16cid:durableId="2038046232">
    <w:abstractNumId w:val="1"/>
  </w:num>
  <w:num w:numId="7" w16cid:durableId="1975603334">
    <w:abstractNumId w:val="19"/>
  </w:num>
  <w:num w:numId="8" w16cid:durableId="1677460156">
    <w:abstractNumId w:val="31"/>
  </w:num>
  <w:num w:numId="9" w16cid:durableId="607322468">
    <w:abstractNumId w:val="2"/>
  </w:num>
  <w:num w:numId="10" w16cid:durableId="658922620">
    <w:abstractNumId w:val="43"/>
  </w:num>
  <w:num w:numId="11" w16cid:durableId="2031905470">
    <w:abstractNumId w:val="27"/>
  </w:num>
  <w:num w:numId="12" w16cid:durableId="1976252049">
    <w:abstractNumId w:val="23"/>
  </w:num>
  <w:num w:numId="13" w16cid:durableId="356662875">
    <w:abstractNumId w:val="10"/>
  </w:num>
  <w:num w:numId="14" w16cid:durableId="1133064357">
    <w:abstractNumId w:val="37"/>
  </w:num>
  <w:num w:numId="15" w16cid:durableId="1350908737">
    <w:abstractNumId w:val="39"/>
  </w:num>
  <w:num w:numId="16" w16cid:durableId="1859735009">
    <w:abstractNumId w:val="21"/>
  </w:num>
  <w:num w:numId="17" w16cid:durableId="997080609">
    <w:abstractNumId w:val="28"/>
  </w:num>
  <w:num w:numId="18" w16cid:durableId="391581594">
    <w:abstractNumId w:val="15"/>
  </w:num>
  <w:num w:numId="19" w16cid:durableId="665745570">
    <w:abstractNumId w:val="20"/>
  </w:num>
  <w:num w:numId="20" w16cid:durableId="865141053">
    <w:abstractNumId w:val="17"/>
  </w:num>
  <w:num w:numId="21" w16cid:durableId="739984755">
    <w:abstractNumId w:val="22"/>
  </w:num>
  <w:num w:numId="22" w16cid:durableId="1861703625">
    <w:abstractNumId w:val="7"/>
  </w:num>
  <w:num w:numId="23" w16cid:durableId="551237124">
    <w:abstractNumId w:val="4"/>
  </w:num>
  <w:num w:numId="24" w16cid:durableId="1890609403">
    <w:abstractNumId w:val="42"/>
  </w:num>
  <w:num w:numId="25" w16cid:durableId="1501894586">
    <w:abstractNumId w:val="25"/>
  </w:num>
  <w:num w:numId="26" w16cid:durableId="1776056773">
    <w:abstractNumId w:val="40"/>
  </w:num>
  <w:num w:numId="27" w16cid:durableId="1103107275">
    <w:abstractNumId w:val="30"/>
  </w:num>
  <w:num w:numId="28" w16cid:durableId="1061715235">
    <w:abstractNumId w:val="29"/>
  </w:num>
  <w:num w:numId="29" w16cid:durableId="130943910">
    <w:abstractNumId w:val="41"/>
  </w:num>
  <w:num w:numId="30" w16cid:durableId="1926064101">
    <w:abstractNumId w:val="3"/>
  </w:num>
  <w:num w:numId="31" w16cid:durableId="1636911031">
    <w:abstractNumId w:val="11"/>
  </w:num>
  <w:num w:numId="32" w16cid:durableId="1322585324">
    <w:abstractNumId w:val="5"/>
  </w:num>
  <w:num w:numId="33" w16cid:durableId="390617631">
    <w:abstractNumId w:val="32"/>
  </w:num>
  <w:num w:numId="34" w16cid:durableId="595403654">
    <w:abstractNumId w:val="6"/>
  </w:num>
  <w:num w:numId="35" w16cid:durableId="1577738967">
    <w:abstractNumId w:val="9"/>
  </w:num>
  <w:num w:numId="36" w16cid:durableId="1512136661">
    <w:abstractNumId w:val="14"/>
  </w:num>
  <w:num w:numId="37" w16cid:durableId="381834052">
    <w:abstractNumId w:val="26"/>
  </w:num>
  <w:num w:numId="38" w16cid:durableId="1761676844">
    <w:abstractNumId w:val="8"/>
  </w:num>
  <w:num w:numId="39" w16cid:durableId="184514524">
    <w:abstractNumId w:val="36"/>
  </w:num>
  <w:num w:numId="40" w16cid:durableId="2060935869">
    <w:abstractNumId w:val="0"/>
  </w:num>
  <w:num w:numId="41" w16cid:durableId="1692872348">
    <w:abstractNumId w:val="24"/>
  </w:num>
  <w:num w:numId="42" w16cid:durableId="356321654">
    <w:abstractNumId w:val="13"/>
  </w:num>
  <w:num w:numId="43" w16cid:durableId="1620646178">
    <w:abstractNumId w:val="18"/>
  </w:num>
  <w:num w:numId="44" w16cid:durableId="158441519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29"/>
    <w:rsid w:val="00052B07"/>
    <w:rsid w:val="000F4D67"/>
    <w:rsid w:val="00104BB2"/>
    <w:rsid w:val="001474BD"/>
    <w:rsid w:val="00162081"/>
    <w:rsid w:val="0023563F"/>
    <w:rsid w:val="002F2D25"/>
    <w:rsid w:val="004017A0"/>
    <w:rsid w:val="004764F8"/>
    <w:rsid w:val="004D7E8A"/>
    <w:rsid w:val="005A3629"/>
    <w:rsid w:val="005D05CB"/>
    <w:rsid w:val="005D0B96"/>
    <w:rsid w:val="00823D7B"/>
    <w:rsid w:val="008950AF"/>
    <w:rsid w:val="00913B0E"/>
    <w:rsid w:val="009F786C"/>
    <w:rsid w:val="00A368A7"/>
    <w:rsid w:val="00A3690B"/>
    <w:rsid w:val="00A43E1B"/>
    <w:rsid w:val="00AB4ED5"/>
    <w:rsid w:val="00B13BDB"/>
    <w:rsid w:val="00B2680B"/>
    <w:rsid w:val="00C51F8D"/>
    <w:rsid w:val="00CC0222"/>
    <w:rsid w:val="00CC3834"/>
    <w:rsid w:val="00D873F1"/>
    <w:rsid w:val="00E32655"/>
    <w:rsid w:val="00E70715"/>
    <w:rsid w:val="00EF5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1E01"/>
  <w15:chartTrackingRefBased/>
  <w15:docId w15:val="{1A4BE79B-5981-4F1D-A8F6-93AEAA2D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29"/>
    <w:pPr>
      <w:ind w:left="720"/>
      <w:contextualSpacing/>
    </w:pPr>
  </w:style>
  <w:style w:type="paragraph" w:styleId="NormalWeb">
    <w:name w:val="Normal (Web)"/>
    <w:basedOn w:val="Normal"/>
    <w:uiPriority w:val="99"/>
    <w:semiHidden/>
    <w:unhideWhenUsed/>
    <w:rsid w:val="004017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5190">
      <w:bodyDiv w:val="1"/>
      <w:marLeft w:val="0"/>
      <w:marRight w:val="0"/>
      <w:marTop w:val="0"/>
      <w:marBottom w:val="0"/>
      <w:divBdr>
        <w:top w:val="none" w:sz="0" w:space="0" w:color="auto"/>
        <w:left w:val="none" w:sz="0" w:space="0" w:color="auto"/>
        <w:bottom w:val="none" w:sz="0" w:space="0" w:color="auto"/>
        <w:right w:val="none" w:sz="0" w:space="0" w:color="auto"/>
      </w:divBdr>
    </w:div>
    <w:div w:id="437680091">
      <w:bodyDiv w:val="1"/>
      <w:marLeft w:val="0"/>
      <w:marRight w:val="0"/>
      <w:marTop w:val="0"/>
      <w:marBottom w:val="0"/>
      <w:divBdr>
        <w:top w:val="none" w:sz="0" w:space="0" w:color="auto"/>
        <w:left w:val="none" w:sz="0" w:space="0" w:color="auto"/>
        <w:bottom w:val="none" w:sz="0" w:space="0" w:color="auto"/>
        <w:right w:val="none" w:sz="0" w:space="0" w:color="auto"/>
      </w:divBdr>
    </w:div>
    <w:div w:id="507136226">
      <w:bodyDiv w:val="1"/>
      <w:marLeft w:val="0"/>
      <w:marRight w:val="0"/>
      <w:marTop w:val="0"/>
      <w:marBottom w:val="0"/>
      <w:divBdr>
        <w:top w:val="none" w:sz="0" w:space="0" w:color="auto"/>
        <w:left w:val="none" w:sz="0" w:space="0" w:color="auto"/>
        <w:bottom w:val="none" w:sz="0" w:space="0" w:color="auto"/>
        <w:right w:val="none" w:sz="0" w:space="0" w:color="auto"/>
      </w:divBdr>
    </w:div>
    <w:div w:id="546726981">
      <w:bodyDiv w:val="1"/>
      <w:marLeft w:val="0"/>
      <w:marRight w:val="0"/>
      <w:marTop w:val="0"/>
      <w:marBottom w:val="0"/>
      <w:divBdr>
        <w:top w:val="none" w:sz="0" w:space="0" w:color="auto"/>
        <w:left w:val="none" w:sz="0" w:space="0" w:color="auto"/>
        <w:bottom w:val="none" w:sz="0" w:space="0" w:color="auto"/>
        <w:right w:val="none" w:sz="0" w:space="0" w:color="auto"/>
      </w:divBdr>
    </w:div>
    <w:div w:id="708186978">
      <w:bodyDiv w:val="1"/>
      <w:marLeft w:val="0"/>
      <w:marRight w:val="0"/>
      <w:marTop w:val="0"/>
      <w:marBottom w:val="0"/>
      <w:divBdr>
        <w:top w:val="none" w:sz="0" w:space="0" w:color="auto"/>
        <w:left w:val="none" w:sz="0" w:space="0" w:color="auto"/>
        <w:bottom w:val="none" w:sz="0" w:space="0" w:color="auto"/>
        <w:right w:val="none" w:sz="0" w:space="0" w:color="auto"/>
      </w:divBdr>
    </w:div>
    <w:div w:id="869607009">
      <w:bodyDiv w:val="1"/>
      <w:marLeft w:val="0"/>
      <w:marRight w:val="0"/>
      <w:marTop w:val="0"/>
      <w:marBottom w:val="0"/>
      <w:divBdr>
        <w:top w:val="none" w:sz="0" w:space="0" w:color="auto"/>
        <w:left w:val="none" w:sz="0" w:space="0" w:color="auto"/>
        <w:bottom w:val="none" w:sz="0" w:space="0" w:color="auto"/>
        <w:right w:val="none" w:sz="0" w:space="0" w:color="auto"/>
      </w:divBdr>
    </w:div>
    <w:div w:id="998928137">
      <w:bodyDiv w:val="1"/>
      <w:marLeft w:val="0"/>
      <w:marRight w:val="0"/>
      <w:marTop w:val="0"/>
      <w:marBottom w:val="0"/>
      <w:divBdr>
        <w:top w:val="none" w:sz="0" w:space="0" w:color="auto"/>
        <w:left w:val="none" w:sz="0" w:space="0" w:color="auto"/>
        <w:bottom w:val="none" w:sz="0" w:space="0" w:color="auto"/>
        <w:right w:val="none" w:sz="0" w:space="0" w:color="auto"/>
      </w:divBdr>
      <w:divsChild>
        <w:div w:id="1706827346">
          <w:marLeft w:val="0"/>
          <w:marRight w:val="0"/>
          <w:marTop w:val="15"/>
          <w:marBottom w:val="0"/>
          <w:divBdr>
            <w:top w:val="single" w:sz="48" w:space="0" w:color="auto"/>
            <w:left w:val="single" w:sz="48" w:space="0" w:color="auto"/>
            <w:bottom w:val="single" w:sz="48" w:space="0" w:color="auto"/>
            <w:right w:val="single" w:sz="48" w:space="0" w:color="auto"/>
          </w:divBdr>
          <w:divsChild>
            <w:div w:id="1649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262">
      <w:bodyDiv w:val="1"/>
      <w:marLeft w:val="0"/>
      <w:marRight w:val="0"/>
      <w:marTop w:val="0"/>
      <w:marBottom w:val="0"/>
      <w:divBdr>
        <w:top w:val="none" w:sz="0" w:space="0" w:color="auto"/>
        <w:left w:val="none" w:sz="0" w:space="0" w:color="auto"/>
        <w:bottom w:val="none" w:sz="0" w:space="0" w:color="auto"/>
        <w:right w:val="none" w:sz="0" w:space="0" w:color="auto"/>
      </w:divBdr>
      <w:divsChild>
        <w:div w:id="1823548147">
          <w:marLeft w:val="0"/>
          <w:marRight w:val="0"/>
          <w:marTop w:val="15"/>
          <w:marBottom w:val="0"/>
          <w:divBdr>
            <w:top w:val="single" w:sz="48" w:space="0" w:color="auto"/>
            <w:left w:val="single" w:sz="48" w:space="0" w:color="auto"/>
            <w:bottom w:val="single" w:sz="48" w:space="0" w:color="auto"/>
            <w:right w:val="single" w:sz="48" w:space="0" w:color="auto"/>
          </w:divBdr>
          <w:divsChild>
            <w:div w:id="16595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534">
      <w:bodyDiv w:val="1"/>
      <w:marLeft w:val="0"/>
      <w:marRight w:val="0"/>
      <w:marTop w:val="0"/>
      <w:marBottom w:val="0"/>
      <w:divBdr>
        <w:top w:val="none" w:sz="0" w:space="0" w:color="auto"/>
        <w:left w:val="none" w:sz="0" w:space="0" w:color="auto"/>
        <w:bottom w:val="none" w:sz="0" w:space="0" w:color="auto"/>
        <w:right w:val="none" w:sz="0" w:space="0" w:color="auto"/>
      </w:divBdr>
    </w:div>
    <w:div w:id="1494370685">
      <w:bodyDiv w:val="1"/>
      <w:marLeft w:val="0"/>
      <w:marRight w:val="0"/>
      <w:marTop w:val="0"/>
      <w:marBottom w:val="0"/>
      <w:divBdr>
        <w:top w:val="none" w:sz="0" w:space="0" w:color="auto"/>
        <w:left w:val="none" w:sz="0" w:space="0" w:color="auto"/>
        <w:bottom w:val="none" w:sz="0" w:space="0" w:color="auto"/>
        <w:right w:val="none" w:sz="0" w:space="0" w:color="auto"/>
      </w:divBdr>
    </w:div>
    <w:div w:id="1595895010">
      <w:bodyDiv w:val="1"/>
      <w:marLeft w:val="0"/>
      <w:marRight w:val="0"/>
      <w:marTop w:val="0"/>
      <w:marBottom w:val="0"/>
      <w:divBdr>
        <w:top w:val="none" w:sz="0" w:space="0" w:color="auto"/>
        <w:left w:val="none" w:sz="0" w:space="0" w:color="auto"/>
        <w:bottom w:val="none" w:sz="0" w:space="0" w:color="auto"/>
        <w:right w:val="none" w:sz="0" w:space="0" w:color="auto"/>
      </w:divBdr>
    </w:div>
    <w:div w:id="1639147335">
      <w:bodyDiv w:val="1"/>
      <w:marLeft w:val="0"/>
      <w:marRight w:val="0"/>
      <w:marTop w:val="0"/>
      <w:marBottom w:val="0"/>
      <w:divBdr>
        <w:top w:val="none" w:sz="0" w:space="0" w:color="auto"/>
        <w:left w:val="none" w:sz="0" w:space="0" w:color="auto"/>
        <w:bottom w:val="none" w:sz="0" w:space="0" w:color="auto"/>
        <w:right w:val="none" w:sz="0" w:space="0" w:color="auto"/>
      </w:divBdr>
    </w:div>
    <w:div w:id="1685666707">
      <w:bodyDiv w:val="1"/>
      <w:marLeft w:val="0"/>
      <w:marRight w:val="0"/>
      <w:marTop w:val="0"/>
      <w:marBottom w:val="0"/>
      <w:divBdr>
        <w:top w:val="none" w:sz="0" w:space="0" w:color="auto"/>
        <w:left w:val="none" w:sz="0" w:space="0" w:color="auto"/>
        <w:bottom w:val="none" w:sz="0" w:space="0" w:color="auto"/>
        <w:right w:val="none" w:sz="0" w:space="0" w:color="auto"/>
      </w:divBdr>
      <w:divsChild>
        <w:div w:id="1533106907">
          <w:marLeft w:val="0"/>
          <w:marRight w:val="0"/>
          <w:marTop w:val="0"/>
          <w:marBottom w:val="0"/>
          <w:divBdr>
            <w:top w:val="none" w:sz="0" w:space="0" w:color="auto"/>
            <w:left w:val="none" w:sz="0" w:space="0" w:color="auto"/>
            <w:bottom w:val="none" w:sz="0" w:space="0" w:color="auto"/>
            <w:right w:val="none" w:sz="0" w:space="0" w:color="auto"/>
          </w:divBdr>
          <w:divsChild>
            <w:div w:id="968587068">
              <w:marLeft w:val="0"/>
              <w:marRight w:val="0"/>
              <w:marTop w:val="0"/>
              <w:marBottom w:val="0"/>
              <w:divBdr>
                <w:top w:val="none" w:sz="0" w:space="0" w:color="auto"/>
                <w:left w:val="none" w:sz="0" w:space="0" w:color="auto"/>
                <w:bottom w:val="none" w:sz="0" w:space="0" w:color="auto"/>
                <w:right w:val="none" w:sz="0" w:space="0" w:color="auto"/>
              </w:divBdr>
              <w:divsChild>
                <w:div w:id="1899170388">
                  <w:marLeft w:val="0"/>
                  <w:marRight w:val="0"/>
                  <w:marTop w:val="0"/>
                  <w:marBottom w:val="0"/>
                  <w:divBdr>
                    <w:top w:val="none" w:sz="0" w:space="0" w:color="auto"/>
                    <w:left w:val="none" w:sz="0" w:space="0" w:color="auto"/>
                    <w:bottom w:val="none" w:sz="0" w:space="0" w:color="auto"/>
                    <w:right w:val="none" w:sz="0" w:space="0" w:color="auto"/>
                  </w:divBdr>
                </w:div>
              </w:divsChild>
            </w:div>
            <w:div w:id="16318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174">
      <w:bodyDiv w:val="1"/>
      <w:marLeft w:val="0"/>
      <w:marRight w:val="0"/>
      <w:marTop w:val="0"/>
      <w:marBottom w:val="0"/>
      <w:divBdr>
        <w:top w:val="none" w:sz="0" w:space="0" w:color="auto"/>
        <w:left w:val="none" w:sz="0" w:space="0" w:color="auto"/>
        <w:bottom w:val="none" w:sz="0" w:space="0" w:color="auto"/>
        <w:right w:val="none" w:sz="0" w:space="0" w:color="auto"/>
      </w:divBdr>
      <w:divsChild>
        <w:div w:id="1222398550">
          <w:marLeft w:val="0"/>
          <w:marRight w:val="0"/>
          <w:marTop w:val="0"/>
          <w:marBottom w:val="0"/>
          <w:divBdr>
            <w:top w:val="none" w:sz="0" w:space="0" w:color="auto"/>
            <w:left w:val="none" w:sz="0" w:space="0" w:color="auto"/>
            <w:bottom w:val="none" w:sz="0" w:space="0" w:color="auto"/>
            <w:right w:val="none" w:sz="0" w:space="0" w:color="auto"/>
          </w:divBdr>
          <w:divsChild>
            <w:div w:id="217669077">
              <w:marLeft w:val="0"/>
              <w:marRight w:val="0"/>
              <w:marTop w:val="0"/>
              <w:marBottom w:val="0"/>
              <w:divBdr>
                <w:top w:val="none" w:sz="0" w:space="0" w:color="auto"/>
                <w:left w:val="none" w:sz="0" w:space="0" w:color="auto"/>
                <w:bottom w:val="none" w:sz="0" w:space="0" w:color="auto"/>
                <w:right w:val="none" w:sz="0" w:space="0" w:color="auto"/>
              </w:divBdr>
              <w:divsChild>
                <w:div w:id="771752286">
                  <w:marLeft w:val="0"/>
                  <w:marRight w:val="0"/>
                  <w:marTop w:val="0"/>
                  <w:marBottom w:val="0"/>
                  <w:divBdr>
                    <w:top w:val="none" w:sz="0" w:space="0" w:color="auto"/>
                    <w:left w:val="none" w:sz="0" w:space="0" w:color="auto"/>
                    <w:bottom w:val="none" w:sz="0" w:space="0" w:color="auto"/>
                    <w:right w:val="none" w:sz="0" w:space="0" w:color="auto"/>
                  </w:divBdr>
                </w:div>
              </w:divsChild>
            </w:div>
            <w:div w:id="12978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4:44:52.279"/>
    </inkml:context>
    <inkml:brush xml:id="br0">
      <inkml:brushProperty name="width" value="0.035" units="cm"/>
      <inkml:brushProperty name="height" value="0.035" units="cm"/>
      <inkml:brushProperty name="color" value="#E71224"/>
    </inkml:brush>
  </inkml:definitions>
  <inkml:trace contextRef="#ctx0" brushRef="#br0">0 1 24575,'30'35'0,"-3"1"0,-1 2 0,-1 1 0,25 54 0,-30-50 0,-2 1 0,21 72 0,10 96 0,-20-57 0,12 217 0,-19-208 0,0-13 0,22 183 0,2 22 0,37 694-703,-24-368 334,-51-483 548,-8-198-160,0 0 1,0 0-1,0 0 0,0 0 1,1 0-1,-1 0 1,0 0-1,1 0 1,-1 0-1,0 0 1,1 0-1,-1 0 0,1 0 1,-1 0-1,1-1 1,0 1-1,-1 0 1,1 0-1,0 0 0,0-1 1,-1 1-1,1-1 1,0 1-1,0 0 1,0-1-1,0 1 1,0-1-1,0 0 0,0 1 1,0-1-1,0 0 1,0 0-1,0 1 1,0-1-1,0 0 1,0 0-1,0 0 0,0 0 1,0 0-1,0-1 1,0 1-1,0 0 1,0 0-1,0-1 0,0 1 1,0 0-1,0-1 1,0 1-1,1-2 1,3 0-30,1-1 0,-1 1 0,0-1 0,1-1 1,-1 1-1,-1-1 0,6-4 0,19-21 10,2 2 0,0 1 0,2 1 0,36-20 0,151-74 0,-172 95 0,620-287 0,-89 103 0,-551 199 0,124-33 0,-121 35 0,51-20 0,-53 17 0,1 0 0,30-5 0,10 4 0,-24 5 0,0-2 0,54-18 0,-98 25 0,1 1 0,-1-1 0,0 0 0,1 0 0,-1 0 0,0 0 0,1-1 0,-1 1 0,0-1 0,0 1 0,0-1 0,0 0 0,-1 1 0,1-1 0,0 0 0,-1 0 0,1-1 0,-1 1 0,0 0 0,0 0 0,1-1 0,-2 1 0,2-3 0,-2 1 0,1 0 0,-2 0 0,1 0 0,0 0 0,-1 0 0,0 0 0,0 0 0,0 0 0,0 0 0,0 1 0,-1-1 0,0 1 0,0-1 0,-3-4 0,-19-33 0,-100-176 0,-217-551-548,39-14-1,247 625 549,-47-115 0,98 265 152,0 0 0,0 1-1,0-1 1,-1 1 0,1 0 0,-12-11 0,10 11-118,-2-6-34,0 1 0,0-2 0,1 1 0,0-1 0,1-1 0,-7-23 0,8 11 0,0-1 0,2 0 0,1-1 0,1 1 0,5-45 0,-2-3 0,-2-184-1365,0 239-5461</inkml:trace>
  <inkml:trace contextRef="#ctx0" brushRef="#br0" timeOffset="1761.27">895 1105 24575,'26'0'0,"122"-5"0,-128 3 0,0-1 0,0-1 0,-1-1 0,1 0 0,24-12 0,-30 11 0,0 1 0,0 1 0,0 0 0,1 1 0,23-3 0,73 4 0,-83 3 0,-22-1 0,-3 0 0,0 0 0,0 1 0,0-1 0,0 0 0,0-1 0,0 1 0,0-1 0,0 1 0,-1-1 0,1 0 0,0 0 0,0 0 0,0 0 0,2-2 0,-4-2-1365</inkml:trace>
  <inkml:trace contextRef="#ctx0" brushRef="#br0" timeOffset="4217">918 1764 24575,'50'1'0,"66"-3"0,-102 0 0,0 0 0,1-1 0,-1 0 0,0-1 0,26-11 0,-27 10 0,0 1 0,1 1 0,0 0 0,-1 0 0,1 2 0,0 0 0,0 0 0,0 1 0,16 3 0,-13-2 0,0 0 0,0-2 0,0 1 0,1-2 0,23-5 0,23-7 80,-43 10-802,39-12-1,-53 13-6103</inkml:trace>
  <inkml:trace contextRef="#ctx0" brushRef="#br0" timeOffset="6328.84">1199 2375 24575,'6'-1'0,"1"0"0,-1 0 0,0-1 0,0 0 0,0 0 0,-1 0 0,10-6 0,11-3 0,70-27 0,79-26 0,-144 56 0,-17 5 0,0-1 0,-1 0 0,25-12 0,-26 12 0,-1-1 0,1 2 0,0-1 0,1 2 0,-1 0 0,0 0 0,1 1 0,12 0 0,49-6 0,-56 4 0,-8 1 0,1 0 0,0 0 0,-1-1 0,1 0 0,-1-1 0,0 0 0,17-9 0,-19 4-1365,-6 2-5461</inkml:trace>
  <inkml:trace contextRef="#ctx0" brushRef="#br0" timeOffset="8195.65">1364 2775 24575,'71'-3'0,"132"-25"0,-112 14 0,48-16 0,-85 12 0,-40 13 0,1 0 0,-1 0 0,1 2 0,28-4 0,-16 3 0,-1-1 0,0-1 0,-1-1 0,0-1 0,48-22 0,-40 16 0,6 5 0,-34 8 0,0 0 0,0 0 0,1 0 0,-1 0 0,0-1 0,0 1 0,0-2 0,-1 1 0,1 0 0,6-5 0,-11 2-1365</inkml:trace>
  <inkml:trace contextRef="#ctx0" brushRef="#br0" timeOffset="10596.23">2095 893 24575,'14'1'0,"1"2"0,0-1 0,0 2 0,-1 0 0,0 0 0,0 2 0,0 0 0,0 0 0,-1 1 0,12 9 0,-11-7 0,-1-1 0,1-1 0,1 0 0,-1-1 0,1-1 0,0 0 0,1 0 0,-1-2 0,17 2 0,156-7 0,-184 2 0,0-1 0,1 0 0,-1 0 0,-1-1 0,1 1 0,0-1 0,0 0 0,0 0 0,-1 0 0,1 0 0,-1-1 0,0 1 0,1-1 0,-1 0 0,0 0 0,-1 0 0,5-5 0,3-7 0,-1 0 0,14-33 0,-1 5 0,102-148 0,-55 89 0,32-35 0,-11 17 0,-52 68 0,-18 26 0,18-32 0,-10 17-1365,-20 29-5461</inkml:trace>
  <inkml:trace contextRef="#ctx0" brushRef="#br0" timeOffset="12168.88">1882 1482 24575,'16'1'0,"0"1"0,0 1 0,0 1 0,26 9 0,-15-4 0,340 92 0,-347-97 0,0-1 0,0-1 0,0 0 0,0-1 0,40-5 0,-52 2 0,1 0 0,-1-1 0,0 0 0,-1 0 0,1-1 0,0 0 0,-1-1 0,0 1 0,11-11 0,17-9 0,10-9 0,-1-1 0,74-74 0,-57 49 0,530-542 0,-509 519-1365,-72 71-5461</inkml:trace>
  <inkml:trace contextRef="#ctx0" brushRef="#br0" timeOffset="13463.08">2587 1883 24575,'33'14'0,"1"-2"0,54 14 0,-75-23 0,24 7 0,-10-2 0,-1-1 0,2-1 0,44 3 0,-64-9 0,0 0 0,0 0 0,0-1 0,-1 0 0,1 0 0,0-1 0,0 0 0,-1 0 0,1-1 0,-1 0 0,1 0 0,-1-1 0,0 0 0,-1 0 0,1-1 0,-1 0 0,7-7 0,129-137 0,-78 78 0,3 4 0,81-65 0,-123 117 39,-21 13-215,1 0 1,-1-1-1,-1 1 1,1-1-1,0 0 1,0 0-1,4-5 1,-1-3-6651</inkml:trace>
  <inkml:trace contextRef="#ctx0" brushRef="#br0" timeOffset="15609.84">2870 2446 24575,'18'2'0,"0"2"0,0-1 0,0 2 0,-1 0 0,0 2 0,32 15 0,-34-15 0,17 7 0,-16-5 0,0-2 0,0 0 0,1 0 0,0-2 0,0 0 0,0-1 0,1-1 0,25 2 0,-33-5 0,0 0 0,0-1 0,0 0 0,0-1 0,0 0 0,-1-1 0,13-4 0,-3-2 0,-1-1 0,25-17 0,-3 1 0,-1-3 0,43-41 0,-7 1 0,-21 20 0,59-68 0,11-37-1365,-112 138-5461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4:44:41.221"/>
    </inkml:context>
    <inkml:brush xml:id="br0">
      <inkml:brushProperty name="width" value="0.035" units="cm"/>
      <inkml:brushProperty name="height" value="0.035" units="cm"/>
      <inkml:brushProperty name="color" value="#E71224"/>
    </inkml:brush>
  </inkml:definitions>
  <inkml:trace contextRef="#ctx0" brushRef="#br0">0 684 24575,'166'0'0,"0"-7"0,213-37 0,-292 30 0,72-16 0,-138 25 0,0-2 0,-1 0 0,0-1 0,-1-1 0,26-16 0,135-74 0,-81 48 0,76-43 0,-111 64 0,-43 21 0,-1-1 0,20-12 0,9-9 0,1 2 0,71-30 0,-47 21 0,-60 29 0,1 1 0,0 1 0,0 0 0,1 0 0,-1 2 0,31-7 0,-42 12 39,-9 0-1424,5 0 1366,-8 0-6807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4:44:26.679"/>
    </inkml:context>
    <inkml:brush xml:id="br0">
      <inkml:brushProperty name="width" value="0.035" units="cm"/>
      <inkml:brushProperty name="height" value="0.035" units="cm"/>
      <inkml:brushProperty name="color" value="#E71224"/>
    </inkml:brush>
  </inkml:definitions>
  <inkml:trace contextRef="#ctx0" brushRef="#br0">71 775 24575,'5'13'0,"1"-3"0,70 132 0,553 1213-2084,-612-1311 2086,98 267 59,-94-242-43,-3 0-1,15 112 0,-11 424 1853,-22-509-1771,0-88-99,-1 0 0,1 1 0,-2-1 0,1 0 0,-5 16 0,5-21 0,-1 1 0,1-1 0,-1 0 0,0 0 0,1 0 0,-1 0 0,-1 0 0,1 0 0,0 0 0,-1-1 0,1 1 0,-1-1 0,0 0 0,0 0 0,0 0 0,-3 2 0,-7 1 0,0 0 0,-1 0 0,1-2 0,-1 0 0,0 0 0,1-1 0,-1-1 0,0 0 0,-16-2 0,38-2 0,0 0 0,0-1 0,0 0 0,7-5 0,37-18 0,28-2 0,2 5 0,0 3 0,112-14 0,257 2 0,-250 25 0,357-5 0,-532 13 0,1-1 0,-1-1 0,1-2 0,-1 0 0,0-2 0,0-1 0,-1-1 0,38-18 0,22-18 0,-3-3 0,134-101 0,-206 140 0,0 0 0,-1 0 0,1-1 0,-2 0 0,1 0 0,-1-1 0,8-14 0,-11 16 0,-1-1 0,-1 1 0,1-1 0,-1 1 0,-1-1 0,0 0 0,0 0 0,0-1 0,-1 1 0,-1-16 0,-2-5 0,-1-1 0,-2 1 0,-10-35 0,-5-27 0,-49-361-443,-45-249-418,46 392 861,-212-583 0,256 830 59,-63-147 659,70 175-586,-2 0 0,-1 2-1,-44-55 1,61 85-327,0-1 0,0 1 0,-1 0 0,1 0 0,-1 0 0,-5-2 0,-5-3-6631</inkml:trace>
  <inkml:trace contextRef="#ctx0" brushRef="#br0" timeOffset="1938.63">1059 1290 24575,'18'-1'0,"0"-1"0,0 0 0,-1-1 0,1-1 0,21-8 0,-3 1 0,10 0 0,0 2 0,1 2 0,76-2 0,8 10 0,-135-1-238,0-1 97,1 1 0,-1-1 0,1 1 0,-1-1 1,1 0-1,-1-1 0,-3-1 0,1-2-6685</inkml:trace>
  <inkml:trace contextRef="#ctx0" brushRef="#br0" timeOffset="3641.41">1554 1221 24575,'53'-24'0,"1"3"0,1 2 0,1 2 0,1 3 0,72-9 0,-115 21 0,43-8 0,104-2 0,-118 13-1365</inkml:trace>
  <inkml:trace contextRef="#ctx0" brushRef="#br0" timeOffset="5181.42">1483 1997 24575,'14'-12'0,"0"2"0,1 0 0,1 0 0,-1 1 0,2 1 0,-1 1 0,18-5 0,10-6 0,109-48 0,3 7 0,261-62 0,-379 115-83,0 2-1,-1 2 1,51 3-1,-47-1-947,-21 0-5795</inkml:trace>
  <inkml:trace contextRef="#ctx0" brushRef="#br0" timeOffset="6706.89">1858 2301 24575,'332'-14'0,"-95"3"0,-99-11 0,-115 18-1365,-3-2-5461</inkml:trace>
  <inkml:trace contextRef="#ctx0" brushRef="#br0" timeOffset="8726.41">1836 3010 24575,'38'-3'0,"-1"-1"0,69-16 0,-38 6 0,463-101 0,-503 110-120,0 2 0,1 0 0,-1 2 0,36 3 0,-41-1-645,-14-1-6061</inkml:trace>
  <inkml:trace contextRef="#ctx0" brushRef="#br0" timeOffset="11247.17">306 1573 24575,'-8'6'0,"1"-1"0,0 1 0,0 0 0,0 1 0,1 0 0,0 0 0,0 0 0,1 1 0,-1 0 0,-3 9 0,-2 1 0,-26 39 0,-36 79 0,58-103 0,2 0 0,1 1 0,1 1 0,-6 42 0,-1 38 0,-7 217 0,26-313 0,1 0 0,1 0 0,0 0 0,1-1 0,1 1 0,1-1 0,13 30 0,9 5 0,36 56 0,-26-47 0,-23-37 0,5 11 0,2-2 0,1 0 0,1-1 0,36 37 0,123 116 0,-159-162 0,0 0 0,-1 1 0,22 33 0,-40-51 0,0 0 0,0 1 0,-1-1 0,0 1 0,-1 0 0,0 0 0,0 0 0,0 1 0,-1-1 0,0 1 0,-1-1 0,0 1 0,0 0 0,-1-1 0,0 1 0,-1 0 0,-2 14 0,1-17 0,0 0 0,-1 0 0,0 0 0,0 0 0,0-1 0,0 1 0,-1-1 0,0 0 0,0 0 0,-6 4 0,-5 6 0,-30 19 0,15-11 0,29-23 0,1 0 0,-1 1 0,0-1 0,0 1 0,1-1 0,-1 1 0,0-1 0,1 1 0,-1 0 0,1-1 0,-1 1 0,1 0 0,-1-1 0,1 1 0,-1 0 0,1 0 0,0-1 0,-1 1 0,1 0 0,0 0 0,0 0 0,0 0 0,0-1 0,-1 1 0,1 2 0,1-2 0,0-1 0,-1 1 0,1 0 0,0 0 0,-1-1 0,1 1 0,0-1 0,0 1 0,0 0 0,-1-1 0,1 0 0,0 1 0,0-1 0,0 1 0,0-1 0,0 0 0,0 0 0,1 1 0,51 3 0,-50-4 0,429-3-1365,-412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4:45:57.736"/>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00:43:53.166"/>
    </inkml:context>
    <inkml:brush xml:id="br0">
      <inkml:brushProperty name="width" value="0.2" units="cm"/>
      <inkml:brushProperty name="height" value="0.2" units="cm"/>
      <inkml:brushProperty name="color" value="#0B868D"/>
      <inkml:brushProperty name="inkEffects" value="ocean"/>
      <inkml:brushProperty name="anchorX" value="3295.27979"/>
      <inkml:brushProperty name="anchorY" value="1497.18005"/>
      <inkml:brushProperty name="scaleFactor" value="0.5"/>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14</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Venkatesan</dc:creator>
  <cp:keywords/>
  <dc:description/>
  <cp:lastModifiedBy>Ashish Venkatesan</cp:lastModifiedBy>
  <cp:revision>6</cp:revision>
  <dcterms:created xsi:type="dcterms:W3CDTF">2024-07-18T22:48:00Z</dcterms:created>
  <dcterms:modified xsi:type="dcterms:W3CDTF">2024-07-19T06:36:00Z</dcterms:modified>
</cp:coreProperties>
</file>