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C23B" w14:textId="0ADE4491" w:rsidR="00904E81" w:rsidRPr="00FC2CD3" w:rsidRDefault="00FC2CD3">
      <w:pPr>
        <w:rPr>
          <w:b/>
          <w:bCs/>
          <w:sz w:val="52"/>
          <w:szCs w:val="52"/>
          <w:lang w:val="en-US"/>
        </w:rPr>
      </w:pPr>
      <w:r w:rsidRPr="00FC2CD3">
        <w:rPr>
          <w:b/>
          <w:bCs/>
          <w:lang w:val="en-US"/>
        </w:rPr>
        <w:t xml:space="preserve">             </w:t>
      </w:r>
      <w:r>
        <w:rPr>
          <w:b/>
          <w:bCs/>
          <w:lang w:val="en-US"/>
        </w:rPr>
        <w:t xml:space="preserve">                </w:t>
      </w:r>
      <w:r w:rsidRPr="00FC2CD3">
        <w:rPr>
          <w:b/>
          <w:bCs/>
          <w:lang w:val="en-US"/>
        </w:rPr>
        <w:t xml:space="preserve">  </w:t>
      </w:r>
      <w:r w:rsidRPr="00FC2CD3">
        <w:rPr>
          <w:b/>
          <w:bCs/>
          <w:sz w:val="52"/>
          <w:szCs w:val="52"/>
          <w:lang w:val="en-US"/>
        </w:rPr>
        <w:t>AI ASSISTED CODING</w:t>
      </w:r>
    </w:p>
    <w:p w14:paraId="47E68BC7" w14:textId="728D2822" w:rsidR="00FC2CD3" w:rsidRDefault="00FC2CD3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52"/>
          <w:szCs w:val="52"/>
          <w:lang w:val="en-US"/>
        </w:rPr>
        <w:t xml:space="preserve">               </w:t>
      </w:r>
      <w:r w:rsidRPr="00FC2CD3">
        <w:rPr>
          <w:b/>
          <w:bCs/>
          <w:sz w:val="48"/>
          <w:szCs w:val="48"/>
          <w:lang w:val="en-US"/>
        </w:rPr>
        <w:t>ASSIGNMENT-8.5</w:t>
      </w:r>
    </w:p>
    <w:p w14:paraId="7FCFDA82" w14:textId="77777777" w:rsidR="00FC2CD3" w:rsidRDefault="00FC2CD3">
      <w:pPr>
        <w:rPr>
          <w:b/>
          <w:bCs/>
          <w:sz w:val="48"/>
          <w:szCs w:val="48"/>
          <w:lang w:val="en-US"/>
        </w:rPr>
      </w:pPr>
    </w:p>
    <w:p w14:paraId="14D9B95B" w14:textId="77777777" w:rsidR="00FC2CD3" w:rsidRPr="00FC2CD3" w:rsidRDefault="00FC2CD3">
      <w:pPr>
        <w:rPr>
          <w:b/>
          <w:bCs/>
          <w:sz w:val="44"/>
          <w:szCs w:val="44"/>
        </w:rPr>
      </w:pPr>
      <w:r w:rsidRPr="00FC2CD3">
        <w:rPr>
          <w:b/>
          <w:bCs/>
          <w:sz w:val="44"/>
          <w:szCs w:val="44"/>
        </w:rPr>
        <w:t xml:space="preserve">NAME:DIDDI KRISHNA SATHWIKA ROLL NO:2303A52451 </w:t>
      </w:r>
    </w:p>
    <w:p w14:paraId="6FDB8D9F" w14:textId="54D4FCDA" w:rsidR="00FC2CD3" w:rsidRDefault="00FC2CD3">
      <w:pPr>
        <w:rPr>
          <w:b/>
          <w:bCs/>
          <w:sz w:val="44"/>
          <w:szCs w:val="44"/>
        </w:rPr>
      </w:pPr>
      <w:r w:rsidRPr="00FC2CD3">
        <w:rPr>
          <w:b/>
          <w:bCs/>
          <w:sz w:val="44"/>
          <w:szCs w:val="44"/>
        </w:rPr>
        <w:t>BATCH:50</w:t>
      </w:r>
    </w:p>
    <w:p w14:paraId="1DD42751" w14:textId="77777777" w:rsidR="00FC2CD3" w:rsidRDefault="00FC2CD3">
      <w:pPr>
        <w:rPr>
          <w:b/>
          <w:bCs/>
          <w:sz w:val="44"/>
          <w:szCs w:val="44"/>
        </w:rPr>
      </w:pPr>
    </w:p>
    <w:p w14:paraId="4A1BC746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Task Description #1 (Username Validator – Apply AI in</w:t>
      </w:r>
    </w:p>
    <w:p w14:paraId="26B8A139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Authentication Context)</w:t>
      </w:r>
    </w:p>
    <w:p w14:paraId="140DC48D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• Task: Use AI to generate at least 3 assert test cases for a</w:t>
      </w:r>
    </w:p>
    <w:p w14:paraId="6F3A1B94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function is_valid_username(username) and then implement</w:t>
      </w:r>
    </w:p>
    <w:p w14:paraId="2340EC1C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the function using Test-Driven Development principles.</w:t>
      </w:r>
    </w:p>
    <w:p w14:paraId="0CAEC504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• Requirements:</w:t>
      </w:r>
    </w:p>
    <w:p w14:paraId="27C8F1F0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o Username length must be between 5 and 15 characters.</w:t>
      </w:r>
    </w:p>
    <w:p w14:paraId="62F6429A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o Must contain only alphabets and digits.</w:t>
      </w:r>
    </w:p>
    <w:p w14:paraId="1C65F38D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o Must not start with a digit.</w:t>
      </w:r>
    </w:p>
    <w:p w14:paraId="0E3D2764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o No spaces allowed.</w:t>
      </w:r>
    </w:p>
    <w:p w14:paraId="5B1CDF86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Example Assert Test Cases:</w:t>
      </w:r>
    </w:p>
    <w:p w14:paraId="7DB7FA5B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assert is_valid_username("User123") == True</w:t>
      </w:r>
    </w:p>
    <w:p w14:paraId="160C7DBB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assert is_valid_username("12User") == False</w:t>
      </w:r>
    </w:p>
    <w:p w14:paraId="78402E65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assert is_valid_username("Us er") == False</w:t>
      </w:r>
    </w:p>
    <w:p w14:paraId="5140D320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Expected Output #1:</w:t>
      </w:r>
    </w:p>
    <w:p w14:paraId="3EF044F9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• Username validation logic successfully passing all AI-</w:t>
      </w:r>
    </w:p>
    <w:p w14:paraId="1CE15DA6" w14:textId="0CD27BF4" w:rsid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lastRenderedPageBreak/>
        <w:t>generated test cases.</w:t>
      </w:r>
    </w:p>
    <w:p w14:paraId="347C07D8" w14:textId="77777777" w:rsidR="00FC2CD3" w:rsidRDefault="00FC2CD3" w:rsidP="00FC2CD3">
      <w:pPr>
        <w:rPr>
          <w:b/>
          <w:bCs/>
          <w:sz w:val="28"/>
          <w:szCs w:val="28"/>
        </w:rPr>
      </w:pPr>
    </w:p>
    <w:p w14:paraId="422084D7" w14:textId="223A9FAC" w:rsidR="00FC2CD3" w:rsidRDefault="00FC2CD3" w:rsidP="00FC2C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2F236DBA" w14:textId="5E72F351" w:rsidR="00FC2CD3" w:rsidRPr="00FC2CD3" w:rsidRDefault="00FC2CD3" w:rsidP="00FC2CD3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FC2CD3">
        <w:rPr>
          <w:sz w:val="24"/>
          <w:szCs w:val="24"/>
        </w:rPr>
        <w:t>Generate assert-based test cases for a function is_valid_username(username) that enforces: length between 5–15 characters, only alphanumeric characters, must not start with a digit, and no spaces allowed</w:t>
      </w:r>
      <w:r>
        <w:rPr>
          <w:sz w:val="24"/>
          <w:szCs w:val="24"/>
        </w:rPr>
        <w:t>”</w:t>
      </w:r>
    </w:p>
    <w:p w14:paraId="0125FDA4" w14:textId="70BFF8D2" w:rsidR="00FC2CD3" w:rsidRDefault="00FC2CD3" w:rsidP="00FC2C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5BA71201" w14:textId="523B0182" w:rsid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drawing>
          <wp:inline distT="0" distB="0" distL="0" distR="0" wp14:anchorId="3CB5ABC6" wp14:editId="175656AE">
            <wp:extent cx="5731510" cy="3044825"/>
            <wp:effectExtent l="0" t="0" r="2540" b="3175"/>
            <wp:docPr id="151542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20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D13F" w14:textId="77777777" w:rsidR="00FC2CD3" w:rsidRDefault="00FC2CD3" w:rsidP="00FC2CD3">
      <w:pPr>
        <w:rPr>
          <w:b/>
          <w:bCs/>
          <w:sz w:val="28"/>
          <w:szCs w:val="28"/>
        </w:rPr>
      </w:pPr>
    </w:p>
    <w:p w14:paraId="3FCAD380" w14:textId="1EB7018B" w:rsidR="00FC2CD3" w:rsidRDefault="00FC2CD3" w:rsidP="00FC2C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0B697919" w14:textId="68576B4D" w:rsidR="00FC2CD3" w:rsidRDefault="00FC2CD3" w:rsidP="00FC2CD3">
      <w:pPr>
        <w:rPr>
          <w:sz w:val="24"/>
          <w:szCs w:val="24"/>
        </w:rPr>
      </w:pPr>
      <w:r w:rsidRPr="00FC2CD3">
        <w:rPr>
          <w:sz w:val="24"/>
          <w:szCs w:val="24"/>
        </w:rPr>
        <w:t>We first define assert tests covering valid/invalid usernames. The function checks length (5–15), alphanumeric only, no spaces, and first character not a digit. Regex or string methods can be used. TDD ensures code passes all tests.</w:t>
      </w:r>
    </w:p>
    <w:p w14:paraId="625B1DAF" w14:textId="77777777" w:rsidR="00FC2CD3" w:rsidRDefault="00FC2CD3" w:rsidP="00FC2CD3">
      <w:pPr>
        <w:rPr>
          <w:sz w:val="24"/>
          <w:szCs w:val="24"/>
        </w:rPr>
      </w:pPr>
    </w:p>
    <w:p w14:paraId="0183D840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Task Description #2 (Even–Odd &amp; Type Classification – Apply</w:t>
      </w:r>
    </w:p>
    <w:p w14:paraId="3A0BAEDF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AI for Robust Input Handling)</w:t>
      </w:r>
    </w:p>
    <w:p w14:paraId="6D406D83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• Task: Use AI to generate at least 3 assert test cases for a</w:t>
      </w:r>
    </w:p>
    <w:p w14:paraId="5BB6315A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function classify_value(x) and implement it using conditional</w:t>
      </w:r>
    </w:p>
    <w:p w14:paraId="77901FC9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logic and loops.</w:t>
      </w:r>
    </w:p>
    <w:p w14:paraId="6F2056E8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• Requirements:</w:t>
      </w:r>
    </w:p>
    <w:p w14:paraId="46B2E9E8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lastRenderedPageBreak/>
        <w:t>o If input is an integer, classify as "Even" or "Odd".</w:t>
      </w:r>
    </w:p>
    <w:p w14:paraId="58C44B36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o If input is 0, return "Zero".</w:t>
      </w:r>
    </w:p>
    <w:p w14:paraId="7D863FF7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o If input is non-numeric, return "Invalid Input".</w:t>
      </w:r>
    </w:p>
    <w:p w14:paraId="2250CF68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Example Assert Test Cases:</w:t>
      </w:r>
    </w:p>
    <w:p w14:paraId="1131992F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assert classify_value(8) == "Even"</w:t>
      </w:r>
    </w:p>
    <w:p w14:paraId="36CE4FBB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assert classify_value(7) == "Odd"</w:t>
      </w:r>
    </w:p>
    <w:p w14:paraId="23D5807E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assert classify_value("abc") == "Invalid Input"</w:t>
      </w:r>
    </w:p>
    <w:p w14:paraId="50AF2728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Expected Output #2:</w:t>
      </w:r>
    </w:p>
    <w:p w14:paraId="6A7E0B03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• Function correctly classifying values and passing all test</w:t>
      </w:r>
    </w:p>
    <w:p w14:paraId="49FA1993" w14:textId="1AB3EE4D" w:rsid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cases.</w:t>
      </w:r>
    </w:p>
    <w:p w14:paraId="6F06D124" w14:textId="77777777" w:rsidR="00FC2CD3" w:rsidRDefault="00FC2CD3" w:rsidP="00FC2CD3">
      <w:pPr>
        <w:rPr>
          <w:b/>
          <w:bCs/>
          <w:sz w:val="28"/>
          <w:szCs w:val="28"/>
        </w:rPr>
      </w:pPr>
    </w:p>
    <w:p w14:paraId="5CE1AD1E" w14:textId="77777777" w:rsidR="00FC2CD3" w:rsidRDefault="00FC2CD3" w:rsidP="00FC2C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058E9174" w14:textId="496EC730" w:rsidR="00BF273E" w:rsidRPr="00BF273E" w:rsidRDefault="00BF273E" w:rsidP="00FC2CD3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BF273E">
        <w:rPr>
          <w:sz w:val="24"/>
          <w:szCs w:val="24"/>
        </w:rPr>
        <w:t>Generate assert-based test cases for a function classify_value(x) that classifies integers as 'Even' or 'Odd', returns 'Zero' for 0, and 'Invalid Input' for non-numeric values."</w:t>
      </w:r>
    </w:p>
    <w:p w14:paraId="0664F97E" w14:textId="71CB0AA9" w:rsidR="00FC2CD3" w:rsidRDefault="00FC2CD3" w:rsidP="00FC2C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563BA5FC" w14:textId="495B8AA4" w:rsidR="00BF273E" w:rsidRDefault="00BF273E" w:rsidP="00FC2CD3">
      <w:pPr>
        <w:rPr>
          <w:b/>
          <w:bCs/>
          <w:sz w:val="28"/>
          <w:szCs w:val="28"/>
        </w:rPr>
      </w:pPr>
      <w:r w:rsidRPr="00BF273E">
        <w:rPr>
          <w:b/>
          <w:bCs/>
          <w:sz w:val="28"/>
          <w:szCs w:val="28"/>
        </w:rPr>
        <w:drawing>
          <wp:inline distT="0" distB="0" distL="0" distR="0" wp14:anchorId="4F6C6E8A" wp14:editId="2CDCD8DF">
            <wp:extent cx="5731510" cy="3044825"/>
            <wp:effectExtent l="0" t="0" r="2540" b="3175"/>
            <wp:docPr id="105079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91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5212" w14:textId="77777777" w:rsidR="00BF273E" w:rsidRDefault="00BF273E" w:rsidP="00FC2CD3">
      <w:pPr>
        <w:rPr>
          <w:b/>
          <w:bCs/>
          <w:sz w:val="28"/>
          <w:szCs w:val="28"/>
        </w:rPr>
      </w:pPr>
    </w:p>
    <w:p w14:paraId="0CD5D832" w14:textId="77777777" w:rsidR="00BF273E" w:rsidRDefault="00BF273E" w:rsidP="00FC2CD3">
      <w:pPr>
        <w:rPr>
          <w:b/>
          <w:bCs/>
          <w:sz w:val="28"/>
          <w:szCs w:val="28"/>
        </w:rPr>
      </w:pPr>
    </w:p>
    <w:p w14:paraId="3BA69795" w14:textId="0111F2F1" w:rsidR="00FC2CD3" w:rsidRDefault="00FC2CD3" w:rsidP="00FC2C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EXPLANATION:</w:t>
      </w:r>
    </w:p>
    <w:p w14:paraId="56DE22E6" w14:textId="02D3A260" w:rsidR="00BF273E" w:rsidRPr="00BF273E" w:rsidRDefault="00BF273E" w:rsidP="00BF273E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Pr="00BF273E">
        <w:rPr>
          <w:sz w:val="24"/>
          <w:szCs w:val="24"/>
        </w:rPr>
        <w:t>ests include integers, zero, non-integers, and strings. The function uses type checking, then modulo for even/odd. Zero is handled separately. Non-numeric inputs return "Invalid Input". TDD ensures robustness.</w:t>
      </w:r>
    </w:p>
    <w:p w14:paraId="22EDBBBB" w14:textId="77777777" w:rsidR="00BF273E" w:rsidRPr="00BF273E" w:rsidRDefault="00BF273E" w:rsidP="00BF273E">
      <w:pPr>
        <w:rPr>
          <w:sz w:val="24"/>
          <w:szCs w:val="24"/>
        </w:rPr>
      </w:pPr>
      <w:r w:rsidRPr="00BF273E">
        <w:rPr>
          <w:sz w:val="24"/>
          <w:szCs w:val="24"/>
        </w:rPr>
        <w:t xml:space="preserve">def classify_value(x): if isinstance(x, int): if x == 0: return "Zero" return "Even" if x % 2 == 0 else "Odd" return "Invalid Input" </w:t>
      </w:r>
    </w:p>
    <w:p w14:paraId="61C713BD" w14:textId="77777777" w:rsidR="00FC2CD3" w:rsidRPr="00BF273E" w:rsidRDefault="00FC2CD3" w:rsidP="00FC2CD3">
      <w:pPr>
        <w:rPr>
          <w:sz w:val="24"/>
          <w:szCs w:val="24"/>
        </w:rPr>
      </w:pPr>
    </w:p>
    <w:p w14:paraId="43FADCF5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Task Description #3 (Palindrome Checker – Apply AI for</w:t>
      </w:r>
    </w:p>
    <w:p w14:paraId="09FB8A55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String Normalization)</w:t>
      </w:r>
    </w:p>
    <w:p w14:paraId="11F6A4DD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• Task: Use AI to generate at least 3 assert test cases for a</w:t>
      </w:r>
    </w:p>
    <w:p w14:paraId="3E1F7ECA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function is_palindrome(text) and implement the function.</w:t>
      </w:r>
    </w:p>
    <w:p w14:paraId="594FD051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• Requirements:</w:t>
      </w:r>
    </w:p>
    <w:p w14:paraId="65F79175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o Ignore case, spaces, and punctuation.</w:t>
      </w:r>
    </w:p>
    <w:p w14:paraId="65943421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o Handle edge cases such as empty strings and single</w:t>
      </w:r>
    </w:p>
    <w:p w14:paraId="01A0D525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characters.</w:t>
      </w:r>
    </w:p>
    <w:p w14:paraId="121DA949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Example Assert Test Cases:</w:t>
      </w:r>
    </w:p>
    <w:p w14:paraId="16F41BE2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assert is_palindrome("Madam") == True</w:t>
      </w:r>
    </w:p>
    <w:p w14:paraId="2DDE5B39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assert is_palindrome("A man a plan a canal Panama") ==</w:t>
      </w:r>
    </w:p>
    <w:p w14:paraId="465E58AF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True</w:t>
      </w:r>
    </w:p>
    <w:p w14:paraId="2C7D11E5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assert is_palindrome("Python") == False</w:t>
      </w:r>
    </w:p>
    <w:p w14:paraId="552457F4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Expected Output #3:</w:t>
      </w:r>
    </w:p>
    <w:p w14:paraId="6E4F1CB4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• Function correctly identifying palindromes and passing all</w:t>
      </w:r>
    </w:p>
    <w:p w14:paraId="00CA8DF0" w14:textId="75B3F15F" w:rsidR="00FC2CD3" w:rsidRPr="00BF273E" w:rsidRDefault="00FC2CD3" w:rsidP="00FC2CD3">
      <w:pPr>
        <w:rPr>
          <w:b/>
          <w:bCs/>
          <w:sz w:val="28"/>
          <w:szCs w:val="28"/>
        </w:rPr>
      </w:pPr>
      <w:r w:rsidRPr="00BF273E">
        <w:rPr>
          <w:b/>
          <w:bCs/>
          <w:sz w:val="28"/>
          <w:szCs w:val="28"/>
        </w:rPr>
        <w:t>AI-generated tests.</w:t>
      </w:r>
    </w:p>
    <w:p w14:paraId="11528CF5" w14:textId="77777777" w:rsidR="00FC2CD3" w:rsidRDefault="00FC2CD3" w:rsidP="00FC2CD3">
      <w:pPr>
        <w:rPr>
          <w:b/>
          <w:bCs/>
          <w:sz w:val="28"/>
          <w:szCs w:val="28"/>
        </w:rPr>
      </w:pPr>
    </w:p>
    <w:p w14:paraId="14A9C2F8" w14:textId="77777777" w:rsidR="00FC2CD3" w:rsidRDefault="00FC2CD3" w:rsidP="00FC2C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7AD69693" w14:textId="77777777" w:rsidR="00BF273E" w:rsidRPr="00BF273E" w:rsidRDefault="00BF273E" w:rsidP="00BF273E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BF273E">
        <w:rPr>
          <w:sz w:val="24"/>
          <w:szCs w:val="24"/>
        </w:rPr>
        <w:t>Generate assert-based test cases for a function is_palindrome(text) that ignores case, spaces, and punctuation, and correctly handles empty strings and single characters.</w:t>
      </w:r>
    </w:p>
    <w:p w14:paraId="4FA967FA" w14:textId="5173D2DC" w:rsidR="00FC2CD3" w:rsidRPr="00BF273E" w:rsidRDefault="00BF273E" w:rsidP="00FC2CD3">
      <w:pPr>
        <w:rPr>
          <w:sz w:val="24"/>
          <w:szCs w:val="24"/>
        </w:rPr>
      </w:pPr>
      <w:r w:rsidRPr="00BF273E">
        <w:rPr>
          <w:sz w:val="24"/>
          <w:szCs w:val="24"/>
        </w:rPr>
        <w:t>import string</w:t>
      </w:r>
      <w:r>
        <w:rPr>
          <w:sz w:val="24"/>
          <w:szCs w:val="24"/>
        </w:rPr>
        <w:t>”</w:t>
      </w:r>
    </w:p>
    <w:p w14:paraId="3106D164" w14:textId="77777777" w:rsidR="00FC2CD3" w:rsidRDefault="00FC2CD3" w:rsidP="00FC2C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 AND OUTPUT:</w:t>
      </w:r>
    </w:p>
    <w:p w14:paraId="4E01CDC1" w14:textId="363F56C8" w:rsidR="00BF273E" w:rsidRDefault="00BF273E" w:rsidP="00FC2CD3">
      <w:pPr>
        <w:rPr>
          <w:b/>
          <w:bCs/>
          <w:sz w:val="28"/>
          <w:szCs w:val="28"/>
        </w:rPr>
      </w:pPr>
      <w:r w:rsidRPr="00BF273E">
        <w:rPr>
          <w:b/>
          <w:bCs/>
          <w:sz w:val="28"/>
          <w:szCs w:val="28"/>
        </w:rPr>
        <w:drawing>
          <wp:inline distT="0" distB="0" distL="0" distR="0" wp14:anchorId="761234DB" wp14:editId="12FD75CF">
            <wp:extent cx="5731510" cy="3044825"/>
            <wp:effectExtent l="0" t="0" r="2540" b="3175"/>
            <wp:docPr id="174228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86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A7AF" w14:textId="77777777" w:rsidR="00BF273E" w:rsidRDefault="00BF273E" w:rsidP="00FC2CD3">
      <w:pPr>
        <w:rPr>
          <w:b/>
          <w:bCs/>
          <w:sz w:val="28"/>
          <w:szCs w:val="28"/>
        </w:rPr>
      </w:pPr>
    </w:p>
    <w:p w14:paraId="5096673E" w14:textId="35038925" w:rsidR="00BF273E" w:rsidRDefault="00FC2CD3" w:rsidP="00FC2C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1D0670F9" w14:textId="1C81F0CF" w:rsidR="00BF273E" w:rsidRPr="00BF273E" w:rsidRDefault="00BF273E" w:rsidP="00FC2CD3">
      <w:pPr>
        <w:rPr>
          <w:sz w:val="24"/>
          <w:szCs w:val="24"/>
        </w:rPr>
      </w:pPr>
      <w:r w:rsidRPr="00BF273E">
        <w:rPr>
          <w:sz w:val="24"/>
          <w:szCs w:val="24"/>
        </w:rPr>
        <w:t>Tests cover case-insensitivity, ignoring spaces/punctuation, empty strings, and single characters. The function normalizes input by removing non-alphanumeric and lowercasing. Then compares string with its reverse. TDD ensures correctness</w:t>
      </w:r>
      <w:r>
        <w:rPr>
          <w:sz w:val="24"/>
          <w:szCs w:val="24"/>
        </w:rPr>
        <w:t>.</w:t>
      </w:r>
    </w:p>
    <w:p w14:paraId="3F7D0126" w14:textId="77777777" w:rsidR="00FC2CD3" w:rsidRDefault="00FC2CD3" w:rsidP="00FC2CD3">
      <w:pPr>
        <w:rPr>
          <w:b/>
          <w:bCs/>
          <w:sz w:val="28"/>
          <w:szCs w:val="28"/>
        </w:rPr>
      </w:pPr>
    </w:p>
    <w:p w14:paraId="1AF1A06F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Task Description #4 (BankAccount Class – Apply AI for</w:t>
      </w:r>
    </w:p>
    <w:p w14:paraId="42A47EF1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Object-Oriented Test-Driven Development)</w:t>
      </w:r>
    </w:p>
    <w:p w14:paraId="3BA6BB5E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• Task: Ask AI to generate at least 3 assert-based test cases for</w:t>
      </w:r>
    </w:p>
    <w:p w14:paraId="066EDA7F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 BankAccount class and then implement the class.</w:t>
      </w:r>
    </w:p>
    <w:p w14:paraId="65C0E957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• Methods:</w:t>
      </w:r>
    </w:p>
    <w:p w14:paraId="34C49914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o deposit(amount)</w:t>
      </w:r>
    </w:p>
    <w:p w14:paraId="7531725F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o withdraw(amount)</w:t>
      </w:r>
    </w:p>
    <w:p w14:paraId="04FDAC1D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o get_balance()</w:t>
      </w:r>
    </w:p>
    <w:p w14:paraId="12C082EB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Example Assert Test Cases:</w:t>
      </w:r>
    </w:p>
    <w:p w14:paraId="7E6B358D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acc = BankAccount(1000)</w:t>
      </w:r>
    </w:p>
    <w:p w14:paraId="71F26DA9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acc.deposit(500)</w:t>
      </w:r>
    </w:p>
    <w:p w14:paraId="7C65EDF1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lastRenderedPageBreak/>
        <w:t>assert acc.get_balance() == 1500</w:t>
      </w:r>
    </w:p>
    <w:p w14:paraId="6D663900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acc.withdraw(300)</w:t>
      </w:r>
    </w:p>
    <w:p w14:paraId="05A597FC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assert acc.get_balance() == 1200</w:t>
      </w:r>
    </w:p>
    <w:p w14:paraId="3CC45013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Expected Output #4:</w:t>
      </w:r>
    </w:p>
    <w:p w14:paraId="73496071" w14:textId="6105D000" w:rsid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• Fully functional class that passes all AI-generated assertions.</w:t>
      </w:r>
    </w:p>
    <w:p w14:paraId="02A946B1" w14:textId="77777777" w:rsidR="00FC2CD3" w:rsidRDefault="00FC2CD3" w:rsidP="00FC2CD3">
      <w:pPr>
        <w:rPr>
          <w:b/>
          <w:bCs/>
          <w:sz w:val="28"/>
          <w:szCs w:val="28"/>
        </w:rPr>
      </w:pPr>
    </w:p>
    <w:p w14:paraId="1BE19863" w14:textId="77777777" w:rsidR="00FC2CD3" w:rsidRDefault="00FC2CD3" w:rsidP="00FC2C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0FCD3660" w14:textId="29C078EC" w:rsidR="00235649" w:rsidRDefault="00F300A4" w:rsidP="00FC2CD3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="00235649" w:rsidRPr="00235649">
        <w:rPr>
          <w:sz w:val="24"/>
          <w:szCs w:val="24"/>
        </w:rPr>
        <w:t xml:space="preserve">Generate assert-based test cases for a </w:t>
      </w:r>
      <w:proofErr w:type="spellStart"/>
      <w:r w:rsidR="00235649" w:rsidRPr="00235649">
        <w:rPr>
          <w:sz w:val="24"/>
          <w:szCs w:val="24"/>
        </w:rPr>
        <w:t>BankAccount</w:t>
      </w:r>
      <w:proofErr w:type="spellEnd"/>
      <w:r w:rsidR="00235649" w:rsidRPr="00235649">
        <w:rPr>
          <w:sz w:val="24"/>
          <w:szCs w:val="24"/>
        </w:rPr>
        <w:t xml:space="preserve"> class with methods deposit(amount), withdraw(amount), and </w:t>
      </w:r>
      <w:proofErr w:type="spellStart"/>
      <w:r w:rsidR="00235649" w:rsidRPr="00235649">
        <w:rPr>
          <w:sz w:val="24"/>
          <w:szCs w:val="24"/>
        </w:rPr>
        <w:t>get_</w:t>
      </w:r>
      <w:proofErr w:type="gramStart"/>
      <w:r w:rsidR="00235649" w:rsidRPr="00235649">
        <w:rPr>
          <w:sz w:val="24"/>
          <w:szCs w:val="24"/>
        </w:rPr>
        <w:t>balance</w:t>
      </w:r>
      <w:proofErr w:type="spellEnd"/>
      <w:r w:rsidR="00235649" w:rsidRPr="00235649">
        <w:rPr>
          <w:sz w:val="24"/>
          <w:szCs w:val="24"/>
        </w:rPr>
        <w:t>(</w:t>
      </w:r>
      <w:proofErr w:type="gramEnd"/>
      <w:r w:rsidR="00235649" w:rsidRPr="00235649">
        <w:rPr>
          <w:sz w:val="24"/>
          <w:szCs w:val="24"/>
        </w:rPr>
        <w:t>). Include cases for deposits, withdrawals, overdraft prevention, and fresh accounts.</w:t>
      </w:r>
      <w:r w:rsidR="00235649">
        <w:rPr>
          <w:sz w:val="24"/>
          <w:szCs w:val="24"/>
        </w:rPr>
        <w:t>”</w:t>
      </w:r>
    </w:p>
    <w:p w14:paraId="07D2A244" w14:textId="77777777" w:rsidR="00235649" w:rsidRPr="00F300A4" w:rsidRDefault="00235649" w:rsidP="00FC2CD3">
      <w:pPr>
        <w:rPr>
          <w:sz w:val="24"/>
          <w:szCs w:val="24"/>
        </w:rPr>
      </w:pPr>
    </w:p>
    <w:p w14:paraId="6661FFFA" w14:textId="77777777" w:rsidR="00FC2CD3" w:rsidRDefault="00FC2CD3" w:rsidP="00FC2C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31BD43DB" w14:textId="75D092F4" w:rsidR="00FA4F01" w:rsidRDefault="00FA4F01" w:rsidP="00FC2CD3">
      <w:pPr>
        <w:rPr>
          <w:b/>
          <w:bCs/>
          <w:sz w:val="28"/>
          <w:szCs w:val="28"/>
        </w:rPr>
      </w:pPr>
      <w:r w:rsidRPr="00FA4F01">
        <w:rPr>
          <w:b/>
          <w:bCs/>
          <w:sz w:val="28"/>
          <w:szCs w:val="28"/>
        </w:rPr>
        <w:drawing>
          <wp:inline distT="0" distB="0" distL="0" distR="0" wp14:anchorId="5DA27FCB" wp14:editId="0279447E">
            <wp:extent cx="5731510" cy="3044825"/>
            <wp:effectExtent l="0" t="0" r="2540" b="3175"/>
            <wp:docPr id="32208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81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D096" w14:textId="7351B2D5" w:rsidR="00D1469F" w:rsidRDefault="00FC2CD3" w:rsidP="00FC2CD3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EXPLANATION:</w:t>
      </w:r>
      <w:r w:rsidR="00D1469F" w:rsidRPr="00D1469F">
        <w:rPr>
          <w:b/>
          <w:bCs/>
          <w:sz w:val="28"/>
          <w:szCs w:val="28"/>
        </w:rPr>
        <w:t xml:space="preserve"> </w:t>
      </w:r>
      <w:r w:rsidR="00D1469F" w:rsidRPr="00D1469F">
        <w:rPr>
          <w:b/>
          <w:bCs/>
          <w:sz w:val="28"/>
          <w:szCs w:val="28"/>
        </w:rPr>
        <w:br/>
      </w:r>
      <w:r w:rsidR="00D1469F" w:rsidRPr="00D1469F">
        <w:rPr>
          <w:sz w:val="24"/>
          <w:szCs w:val="24"/>
        </w:rPr>
        <w:t xml:space="preserve">Tests validate deposits, withdrawals, overdraft prevention, and multiple accounts. The class encapsulates balance, with methods to update and retrieve it. Withdraw checks available funds. TDD ensures all </w:t>
      </w:r>
      <w:proofErr w:type="spellStart"/>
      <w:r w:rsidR="00D1469F" w:rsidRPr="00D1469F">
        <w:rPr>
          <w:sz w:val="24"/>
          <w:szCs w:val="24"/>
        </w:rPr>
        <w:t>behaviors</w:t>
      </w:r>
      <w:proofErr w:type="spellEnd"/>
      <w:r w:rsidR="00D1469F" w:rsidRPr="00D1469F">
        <w:rPr>
          <w:sz w:val="24"/>
          <w:szCs w:val="24"/>
        </w:rPr>
        <w:t xml:space="preserve"> pass.</w:t>
      </w:r>
    </w:p>
    <w:p w14:paraId="4E7AEBBC" w14:textId="77777777" w:rsidR="00D1469F" w:rsidRPr="00D1469F" w:rsidRDefault="00D1469F" w:rsidP="00FC2CD3">
      <w:pPr>
        <w:rPr>
          <w:b/>
          <w:bCs/>
          <w:sz w:val="24"/>
          <w:szCs w:val="24"/>
        </w:rPr>
      </w:pPr>
    </w:p>
    <w:p w14:paraId="18C3892A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Task Description #5 (Email ID Validation – Apply AI for Data</w:t>
      </w:r>
    </w:p>
    <w:p w14:paraId="2071BF8A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Validation)</w:t>
      </w:r>
    </w:p>
    <w:p w14:paraId="46CDDC36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lastRenderedPageBreak/>
        <w:t>• Task: Use AI to generate at least 3 assert test cases for a</w:t>
      </w:r>
    </w:p>
    <w:p w14:paraId="6285DD9B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function validate_email(email) and implement the function.</w:t>
      </w:r>
    </w:p>
    <w:p w14:paraId="449362EB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• Requirements:</w:t>
      </w:r>
    </w:p>
    <w:p w14:paraId="6546A284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o Must contain @ and .</w:t>
      </w:r>
    </w:p>
    <w:p w14:paraId="61D5974A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o Must not start or end with special characters.</w:t>
      </w:r>
    </w:p>
    <w:p w14:paraId="5A19DCF4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o Should handle invalid formats gracefully.</w:t>
      </w:r>
    </w:p>
    <w:p w14:paraId="2D3E6C23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Example Assert Test Cases:</w:t>
      </w:r>
    </w:p>
    <w:p w14:paraId="4EC738FB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assert validate_email("user@example.com") == True</w:t>
      </w:r>
    </w:p>
    <w:p w14:paraId="4BE1CCD9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assert validate_email("userexample.com") == False</w:t>
      </w:r>
    </w:p>
    <w:p w14:paraId="307C8E9A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assert validate_email("@gmail.com") == False</w:t>
      </w:r>
    </w:p>
    <w:p w14:paraId="357787C2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Expected Output #5:</w:t>
      </w:r>
    </w:p>
    <w:p w14:paraId="459FE0D6" w14:textId="77777777" w:rsidR="00FC2CD3" w:rsidRP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• Email validation function passing all AI-generated test cases</w:t>
      </w:r>
    </w:p>
    <w:p w14:paraId="3E2AB0B1" w14:textId="5F08B929" w:rsidR="00FC2CD3" w:rsidRDefault="00FC2CD3" w:rsidP="00FC2CD3">
      <w:pPr>
        <w:rPr>
          <w:b/>
          <w:bCs/>
          <w:sz w:val="28"/>
          <w:szCs w:val="28"/>
        </w:rPr>
      </w:pPr>
      <w:r w:rsidRPr="00FC2CD3">
        <w:rPr>
          <w:b/>
          <w:bCs/>
          <w:sz w:val="28"/>
          <w:szCs w:val="28"/>
        </w:rPr>
        <w:t>and handling edge cases correctly</w:t>
      </w:r>
    </w:p>
    <w:p w14:paraId="3FC63A65" w14:textId="77777777" w:rsidR="00FC2CD3" w:rsidRDefault="00FC2CD3" w:rsidP="00FC2C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32BB0ED5" w14:textId="14E34D51" w:rsidR="00FC2CD3" w:rsidRDefault="00222581" w:rsidP="00FC2CD3">
      <w:pPr>
        <w:rPr>
          <w:b/>
          <w:bCs/>
          <w:sz w:val="28"/>
          <w:szCs w:val="28"/>
        </w:rPr>
      </w:pPr>
      <w:r w:rsidRPr="00222581">
        <w:rPr>
          <w:sz w:val="24"/>
          <w:szCs w:val="24"/>
        </w:rPr>
        <w:t>“</w:t>
      </w:r>
      <w:r w:rsidRPr="00222581">
        <w:rPr>
          <w:sz w:val="24"/>
          <w:szCs w:val="24"/>
        </w:rPr>
        <w:t xml:space="preserve">Generate assert-based test cases for a function </w:t>
      </w:r>
      <w:proofErr w:type="spellStart"/>
      <w:r w:rsidRPr="00222581">
        <w:rPr>
          <w:sz w:val="24"/>
          <w:szCs w:val="24"/>
        </w:rPr>
        <w:t>validate_email</w:t>
      </w:r>
      <w:proofErr w:type="spellEnd"/>
      <w:r w:rsidRPr="00222581">
        <w:rPr>
          <w:sz w:val="24"/>
          <w:szCs w:val="24"/>
        </w:rPr>
        <w:t>(email) that requires '@' and '.', disallows starting/ending with special characters, and handles invalid formats gracefully."</w:t>
      </w:r>
    </w:p>
    <w:p w14:paraId="500117C8" w14:textId="4FA9DC51" w:rsidR="00222581" w:rsidRDefault="00FC2CD3" w:rsidP="00FC2C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3FBC504C" w14:textId="081F7299" w:rsidR="00222581" w:rsidRDefault="005B4562" w:rsidP="00FC2CD3">
      <w:pPr>
        <w:rPr>
          <w:b/>
          <w:bCs/>
          <w:sz w:val="28"/>
          <w:szCs w:val="28"/>
        </w:rPr>
      </w:pPr>
      <w:r w:rsidRPr="005B4562">
        <w:rPr>
          <w:b/>
          <w:bCs/>
          <w:sz w:val="28"/>
          <w:szCs w:val="28"/>
        </w:rPr>
        <w:drawing>
          <wp:inline distT="0" distB="0" distL="0" distR="0" wp14:anchorId="397BFC13" wp14:editId="709EF09A">
            <wp:extent cx="5731510" cy="3044825"/>
            <wp:effectExtent l="0" t="0" r="2540" b="3175"/>
            <wp:docPr id="187883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5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937B" w14:textId="73F409F4" w:rsidR="005B4562" w:rsidRDefault="00FC2CD3" w:rsidP="00FC2C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EXPLANATION:</w:t>
      </w:r>
    </w:p>
    <w:p w14:paraId="3AF8BBDA" w14:textId="77777777" w:rsidR="002917FA" w:rsidRPr="002917FA" w:rsidRDefault="002917FA" w:rsidP="002917FA">
      <w:pPr>
        <w:rPr>
          <w:sz w:val="24"/>
          <w:szCs w:val="24"/>
        </w:rPr>
      </w:pPr>
      <w:r w:rsidRPr="002917FA">
        <w:rPr>
          <w:sz w:val="24"/>
          <w:szCs w:val="24"/>
        </w:rPr>
        <w:t xml:space="preserve">Tests include valid emails, missing symbols, invalid domains, and edge cases. The function checks presence of @ </w:t>
      </w:r>
      <w:proofErr w:type="gramStart"/>
      <w:r w:rsidRPr="002917FA">
        <w:rPr>
          <w:sz w:val="24"/>
          <w:szCs w:val="24"/>
        </w:rPr>
        <w:t>and .</w:t>
      </w:r>
      <w:proofErr w:type="gramEnd"/>
      <w:r w:rsidRPr="002917FA">
        <w:rPr>
          <w:sz w:val="24"/>
          <w:szCs w:val="24"/>
        </w:rPr>
        <w:t>, ensures no leading/trailing special characters, and validates format. TDD ensures graceful handling.</w:t>
      </w:r>
    </w:p>
    <w:p w14:paraId="402E1AEA" w14:textId="77777777" w:rsidR="005B4562" w:rsidRDefault="005B4562" w:rsidP="00FC2CD3">
      <w:pPr>
        <w:rPr>
          <w:b/>
          <w:bCs/>
          <w:sz w:val="28"/>
          <w:szCs w:val="28"/>
        </w:rPr>
      </w:pPr>
    </w:p>
    <w:p w14:paraId="1FDBDF83" w14:textId="77777777" w:rsidR="00FC2CD3" w:rsidRDefault="00FC2CD3" w:rsidP="00FC2CD3">
      <w:pPr>
        <w:rPr>
          <w:b/>
          <w:bCs/>
          <w:sz w:val="28"/>
          <w:szCs w:val="28"/>
        </w:rPr>
      </w:pPr>
    </w:p>
    <w:p w14:paraId="637F9E66" w14:textId="77777777" w:rsidR="00FC2CD3" w:rsidRDefault="00FC2CD3" w:rsidP="00FC2CD3">
      <w:pPr>
        <w:rPr>
          <w:b/>
          <w:bCs/>
          <w:sz w:val="28"/>
          <w:szCs w:val="28"/>
        </w:rPr>
      </w:pPr>
    </w:p>
    <w:p w14:paraId="42874CA0" w14:textId="77777777" w:rsidR="00FC2CD3" w:rsidRPr="00FC2CD3" w:rsidRDefault="00FC2CD3" w:rsidP="00FC2CD3">
      <w:pPr>
        <w:rPr>
          <w:b/>
          <w:bCs/>
          <w:sz w:val="28"/>
          <w:szCs w:val="28"/>
        </w:rPr>
      </w:pPr>
    </w:p>
    <w:p w14:paraId="7799AEE1" w14:textId="77777777" w:rsidR="00FC2CD3" w:rsidRDefault="00FC2CD3" w:rsidP="00FC2CD3">
      <w:pPr>
        <w:rPr>
          <w:b/>
          <w:bCs/>
          <w:sz w:val="28"/>
          <w:szCs w:val="28"/>
        </w:rPr>
      </w:pPr>
    </w:p>
    <w:p w14:paraId="18D20F8B" w14:textId="77777777" w:rsidR="00FC2CD3" w:rsidRPr="00FC2CD3" w:rsidRDefault="00FC2CD3" w:rsidP="00FC2CD3">
      <w:pPr>
        <w:rPr>
          <w:b/>
          <w:bCs/>
          <w:sz w:val="28"/>
          <w:szCs w:val="28"/>
        </w:rPr>
      </w:pPr>
    </w:p>
    <w:sectPr w:rsidR="00FC2CD3" w:rsidRPr="00FC2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D3"/>
    <w:rsid w:val="00222581"/>
    <w:rsid w:val="00235649"/>
    <w:rsid w:val="002917FA"/>
    <w:rsid w:val="005B4562"/>
    <w:rsid w:val="007976AB"/>
    <w:rsid w:val="00871F01"/>
    <w:rsid w:val="00904E81"/>
    <w:rsid w:val="00A32EAF"/>
    <w:rsid w:val="00BF273E"/>
    <w:rsid w:val="00BF7DAA"/>
    <w:rsid w:val="00D1469F"/>
    <w:rsid w:val="00F300A4"/>
    <w:rsid w:val="00FA4F01"/>
    <w:rsid w:val="00FC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E6B6"/>
  <w15:chartTrackingRefBased/>
  <w15:docId w15:val="{AACF6CDE-5A1E-4F21-A2F0-61372413B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CD3"/>
  </w:style>
  <w:style w:type="paragraph" w:styleId="Heading1">
    <w:name w:val="heading 1"/>
    <w:basedOn w:val="Normal"/>
    <w:next w:val="Normal"/>
    <w:link w:val="Heading1Char"/>
    <w:uiPriority w:val="9"/>
    <w:qFormat/>
    <w:rsid w:val="00FC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sathwika</dc:creator>
  <cp:keywords/>
  <dc:description/>
  <cp:lastModifiedBy>Krishna sathwika</cp:lastModifiedBy>
  <cp:revision>9</cp:revision>
  <dcterms:created xsi:type="dcterms:W3CDTF">2026-02-18T07:06:00Z</dcterms:created>
  <dcterms:modified xsi:type="dcterms:W3CDTF">2026-02-19T08:13:00Z</dcterms:modified>
</cp:coreProperties>
</file>