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D31A" w14:textId="6B01BC41" w:rsidR="00904E81" w:rsidRDefault="0078207E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                AI ASSISTED CODING</w:t>
      </w:r>
    </w:p>
    <w:p w14:paraId="076A280C" w14:textId="4520B465" w:rsidR="0078207E" w:rsidRPr="0078207E" w:rsidRDefault="0078207E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52"/>
          <w:szCs w:val="52"/>
          <w:lang w:val="en-US"/>
        </w:rPr>
        <w:t xml:space="preserve">                </w:t>
      </w:r>
      <w:r w:rsidRPr="0078207E">
        <w:rPr>
          <w:b/>
          <w:bCs/>
          <w:sz w:val="48"/>
          <w:szCs w:val="48"/>
          <w:lang w:val="en-US"/>
        </w:rPr>
        <w:t xml:space="preserve">ASSIGNMENT-10.3 </w:t>
      </w:r>
    </w:p>
    <w:p w14:paraId="5402CA8B" w14:textId="11DC4B93" w:rsidR="0078207E" w:rsidRDefault="0078207E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NAME:DIDDI KRISHNA SATHWIKA</w:t>
      </w:r>
    </w:p>
    <w:p w14:paraId="087BA8E1" w14:textId="7FEF2704" w:rsidR="0078207E" w:rsidRDefault="0078207E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ROLL NO:2303A52451</w:t>
      </w:r>
    </w:p>
    <w:p w14:paraId="7415C703" w14:textId="0280AA71" w:rsidR="0078207E" w:rsidRDefault="0078207E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BATCH:50</w:t>
      </w:r>
    </w:p>
    <w:p w14:paraId="08744A07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Problem Statement 1: AI-Assisted Bug Detection</w:t>
      </w:r>
    </w:p>
    <w:p w14:paraId="7048950E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Scenario: A junior developer wrote the following Python function to</w:t>
      </w:r>
    </w:p>
    <w:p w14:paraId="2B8B21DD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calculate factorials:</w:t>
      </w:r>
    </w:p>
    <w:p w14:paraId="139EE4CB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def factorial(n):</w:t>
      </w:r>
    </w:p>
    <w:p w14:paraId="51BBFA7D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result = 1</w:t>
      </w:r>
    </w:p>
    <w:p w14:paraId="338576D6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for i in range(1, n):</w:t>
      </w:r>
    </w:p>
    <w:p w14:paraId="222CB906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result = result * i</w:t>
      </w:r>
    </w:p>
    <w:p w14:paraId="28C2E762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return result</w:t>
      </w:r>
    </w:p>
    <w:p w14:paraId="58336A06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Instructions:</w:t>
      </w:r>
    </w:p>
    <w:p w14:paraId="477756B3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1. Run the code and test it with factorial(5).</w:t>
      </w:r>
    </w:p>
    <w:p w14:paraId="4845E7CB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2. Use an AI assistant to:</w:t>
      </w:r>
    </w:p>
    <w:p w14:paraId="3CDA3DA0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o Identify the logical bug in the code.</w:t>
      </w:r>
    </w:p>
    <w:p w14:paraId="1B7AE5AA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o Explain why the bug occurs (e.g., off-by-one error).</w:t>
      </w:r>
    </w:p>
    <w:p w14:paraId="54C9699F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o Provide a corrected version.</w:t>
      </w:r>
    </w:p>
    <w:p w14:paraId="4DE5E1D0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3. Compare the AI’s corrected code with your own manual fix.</w:t>
      </w:r>
    </w:p>
    <w:p w14:paraId="0714B55E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4. Write a brief comparison: Did AI miss any edge cases (e.g.,</w:t>
      </w:r>
    </w:p>
    <w:p w14:paraId="407E9198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negative numbers, zero)?</w:t>
      </w:r>
    </w:p>
    <w:p w14:paraId="52A441C5" w14:textId="77777777" w:rsidR="0078207E" w:rsidRP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Expected Output:</w:t>
      </w:r>
    </w:p>
    <w:p w14:paraId="237E777B" w14:textId="027BFC56" w:rsidR="0078207E" w:rsidRDefault="0078207E" w:rsidP="0078207E">
      <w:pPr>
        <w:rPr>
          <w:b/>
          <w:bCs/>
          <w:sz w:val="28"/>
          <w:szCs w:val="28"/>
          <w:lang w:val="en-US"/>
        </w:rPr>
      </w:pPr>
      <w:r w:rsidRPr="0078207E">
        <w:rPr>
          <w:b/>
          <w:bCs/>
          <w:sz w:val="28"/>
          <w:szCs w:val="28"/>
          <w:lang w:val="en-US"/>
        </w:rPr>
        <w:t>Corrected function should return 120 for factorial(5).</w:t>
      </w:r>
    </w:p>
    <w:p w14:paraId="3DD818A4" w14:textId="4704F666" w:rsidR="0078207E" w:rsidRDefault="0078207E" w:rsidP="0078207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PROMPT:</w:t>
      </w:r>
    </w:p>
    <w:p w14:paraId="2A58D3F2" w14:textId="2F6C8FED" w:rsidR="0078207E" w:rsidRDefault="0078207E" w:rsidP="0078207E">
      <w:pPr>
        <w:rPr>
          <w:sz w:val="24"/>
          <w:szCs w:val="24"/>
        </w:rPr>
      </w:pPr>
      <w:r>
        <w:rPr>
          <w:sz w:val="24"/>
          <w:szCs w:val="24"/>
          <w:lang w:val="en-US"/>
        </w:rPr>
        <w:t>“</w:t>
      </w:r>
      <w:r w:rsidRPr="0078207E">
        <w:rPr>
          <w:sz w:val="24"/>
          <w:szCs w:val="24"/>
        </w:rPr>
        <w:t>The following Python function is intended to calculate factorials but gives the wrong result. Identify the bug, explain why it occurs, and provide a corrected version. Also, check if edge cases like zero or negative inputs are handled.</w:t>
      </w:r>
      <w:r>
        <w:rPr>
          <w:sz w:val="24"/>
          <w:szCs w:val="24"/>
        </w:rPr>
        <w:t>”</w:t>
      </w:r>
    </w:p>
    <w:p w14:paraId="3A43712C" w14:textId="77777777" w:rsidR="0078207E" w:rsidRDefault="0078207E" w:rsidP="0078207E">
      <w:pPr>
        <w:rPr>
          <w:sz w:val="24"/>
          <w:szCs w:val="24"/>
        </w:rPr>
      </w:pPr>
    </w:p>
    <w:p w14:paraId="2D7729E9" w14:textId="7C5362BE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CODE AND OUTPUT:</w:t>
      </w:r>
    </w:p>
    <w:p w14:paraId="532A37F9" w14:textId="650B9A69" w:rsidR="0078207E" w:rsidRDefault="000167C0">
      <w:pPr>
        <w:rPr>
          <w:b/>
          <w:bCs/>
          <w:sz w:val="28"/>
          <w:szCs w:val="28"/>
          <w:lang w:val="en-US"/>
        </w:rPr>
      </w:pPr>
      <w:r w:rsidRPr="000167C0">
        <w:rPr>
          <w:b/>
          <w:bCs/>
          <w:sz w:val="28"/>
          <w:szCs w:val="28"/>
          <w:lang w:val="en-US"/>
        </w:rPr>
        <w:drawing>
          <wp:inline distT="0" distB="0" distL="0" distR="0" wp14:anchorId="092F8A16" wp14:editId="08F7A494">
            <wp:extent cx="5731510" cy="3044825"/>
            <wp:effectExtent l="0" t="0" r="2540" b="3175"/>
            <wp:docPr id="202726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68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F9A2" w14:textId="77777777" w:rsidR="0078207E" w:rsidRDefault="0078207E">
      <w:pPr>
        <w:rPr>
          <w:b/>
          <w:bCs/>
          <w:sz w:val="28"/>
          <w:szCs w:val="28"/>
          <w:lang w:val="en-US"/>
        </w:rPr>
      </w:pPr>
    </w:p>
    <w:p w14:paraId="163377F1" w14:textId="0FB218EB" w:rsidR="0078207E" w:rsidRDefault="0078207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w14:paraId="4E571695" w14:textId="6A65979B" w:rsidR="0078207E" w:rsidRDefault="0078207E">
      <w:pPr>
        <w:rPr>
          <w:sz w:val="24"/>
          <w:szCs w:val="24"/>
        </w:rPr>
      </w:pPr>
      <w:r w:rsidRPr="0078207E">
        <w:rPr>
          <w:sz w:val="24"/>
          <w:szCs w:val="24"/>
        </w:rPr>
        <w:t>This prompt explicitly asks the AI to detect the logical error (off-by-one in the loop), explain the reasoning, and fix it. It also ensures the AI considers edge cases beyond the immediate bug.</w:t>
      </w:r>
    </w:p>
    <w:p w14:paraId="0A917ADC" w14:textId="77777777" w:rsidR="0078207E" w:rsidRDefault="0078207E">
      <w:pPr>
        <w:rPr>
          <w:sz w:val="24"/>
          <w:szCs w:val="24"/>
        </w:rPr>
      </w:pPr>
    </w:p>
    <w:p w14:paraId="3DD608F8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Problem Statement 2: Task 2 — Improving Readability &amp;</w:t>
      </w:r>
    </w:p>
    <w:p w14:paraId="5722E6C3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Documentation</w:t>
      </w:r>
    </w:p>
    <w:p w14:paraId="70FBAA6B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Scenario:The following code works but is poorly written:</w:t>
      </w:r>
    </w:p>
    <w:p w14:paraId="01C5B413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.</w:t>
      </w:r>
    </w:p>
    <w:p w14:paraId="1899F148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def calc(a, b, c):</w:t>
      </w:r>
    </w:p>
    <w:p w14:paraId="64CA095C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if c == "add":</w:t>
      </w:r>
    </w:p>
    <w:p w14:paraId="35D5F3BA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return a + b</w:t>
      </w:r>
    </w:p>
    <w:p w14:paraId="6BF3F039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lastRenderedPageBreak/>
        <w:t>elif c == "sub":</w:t>
      </w:r>
    </w:p>
    <w:p w14:paraId="0853A9C1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return a - b</w:t>
      </w:r>
    </w:p>
    <w:p w14:paraId="0CA40C16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elif c == "mul":</w:t>
      </w:r>
    </w:p>
    <w:p w14:paraId="0C705999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return a * b</w:t>
      </w:r>
    </w:p>
    <w:p w14:paraId="4D29FF80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elif c == "div":</w:t>
      </w:r>
    </w:p>
    <w:p w14:paraId="5F3B9ED3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Instructions:</w:t>
      </w:r>
    </w:p>
    <w:p w14:paraId="0D48EFE1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5. Use AI to:</w:t>
      </w:r>
    </w:p>
    <w:p w14:paraId="42273B71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o Critique the function’s readability, parameter naming, and</w:t>
      </w:r>
    </w:p>
    <w:p w14:paraId="76203A6F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lack of documentation.</w:t>
      </w:r>
    </w:p>
    <w:p w14:paraId="4D6EB31A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o Rewrite the function with:</w:t>
      </w:r>
    </w:p>
    <w:p w14:paraId="2AD9D32C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1. Descriptive function and parameter names.</w:t>
      </w:r>
    </w:p>
    <w:p w14:paraId="018719F4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2. A complete docstring (description, parameters,</w:t>
      </w:r>
    </w:p>
    <w:p w14:paraId="36FB4663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return value, examples).</w:t>
      </w:r>
    </w:p>
    <w:p w14:paraId="60C805E7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3. Exception handling for division by zero.</w:t>
      </w:r>
    </w:p>
    <w:p w14:paraId="74974E39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4. Consideration of input validation.</w:t>
      </w:r>
    </w:p>
    <w:p w14:paraId="6BA0E2B5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6. Compare the original and AI-improved versions.</w:t>
      </w:r>
    </w:p>
    <w:p w14:paraId="1626194A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7. Test both with valid and invalid inputs (e.g., division by</w:t>
      </w:r>
    </w:p>
    <w:p w14:paraId="4EA4F623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zero, non-string operation).</w:t>
      </w:r>
    </w:p>
    <w:p w14:paraId="298376C8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Expected Output:</w:t>
      </w:r>
    </w:p>
    <w:p w14:paraId="337096DF" w14:textId="77777777" w:rsidR="0078207E" w:rsidRP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A well-documented, robust, and readable function that handles</w:t>
      </w:r>
    </w:p>
    <w:p w14:paraId="3CB908CA" w14:textId="21930919" w:rsid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t>errors gracefully.</w:t>
      </w:r>
    </w:p>
    <w:p w14:paraId="0401A4E6" w14:textId="77777777" w:rsidR="0078207E" w:rsidRDefault="0078207E" w:rsidP="0078207E">
      <w:pPr>
        <w:rPr>
          <w:b/>
          <w:bCs/>
          <w:sz w:val="28"/>
          <w:szCs w:val="28"/>
        </w:rPr>
      </w:pPr>
    </w:p>
    <w:p w14:paraId="329A2B76" w14:textId="16B8CEF0" w:rsidR="0078207E" w:rsidRDefault="0078207E" w:rsidP="007820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6EDB774" w14:textId="18A3E0B8" w:rsidR="0078207E" w:rsidRDefault="0078207E" w:rsidP="0078207E">
      <w:pPr>
        <w:rPr>
          <w:sz w:val="24"/>
          <w:szCs w:val="24"/>
        </w:rPr>
      </w:pPr>
      <w:r w:rsidRPr="0078207E">
        <w:rPr>
          <w:sz w:val="24"/>
          <w:szCs w:val="24"/>
        </w:rPr>
        <w:t>“</w:t>
      </w:r>
      <w:r w:rsidRPr="0078207E">
        <w:rPr>
          <w:sz w:val="24"/>
          <w:szCs w:val="24"/>
        </w:rPr>
        <w:t>Rewrite the following function to improve readability, naming, and documentation. Add a descriptive docstring, handle division by zero, validate inputs, and make the code more robust</w:t>
      </w:r>
      <w:r w:rsidRPr="0078207E">
        <w:rPr>
          <w:sz w:val="24"/>
          <w:szCs w:val="24"/>
        </w:rPr>
        <w:t>.”</w:t>
      </w:r>
    </w:p>
    <w:p w14:paraId="414DD0DC" w14:textId="77777777" w:rsidR="0078207E" w:rsidRDefault="0078207E" w:rsidP="0078207E">
      <w:pPr>
        <w:rPr>
          <w:sz w:val="24"/>
          <w:szCs w:val="24"/>
        </w:rPr>
      </w:pPr>
    </w:p>
    <w:p w14:paraId="3695853F" w14:textId="3D42A8AD" w:rsid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lastRenderedPageBreak/>
        <w:t>CODE</w:t>
      </w:r>
      <w:r>
        <w:rPr>
          <w:b/>
          <w:bCs/>
          <w:sz w:val="28"/>
          <w:szCs w:val="28"/>
        </w:rPr>
        <w:t>:</w:t>
      </w:r>
    </w:p>
    <w:p w14:paraId="590517F8" w14:textId="51BF91A1" w:rsid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drawing>
          <wp:inline distT="0" distB="0" distL="0" distR="0" wp14:anchorId="63E46123" wp14:editId="722A55FD">
            <wp:extent cx="5731510" cy="3044825"/>
            <wp:effectExtent l="0" t="0" r="2540" b="3175"/>
            <wp:docPr id="15746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5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9EBD" w14:textId="76E1DBF1" w:rsid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drawing>
          <wp:inline distT="0" distB="0" distL="0" distR="0" wp14:anchorId="32DC42F3" wp14:editId="719815B5">
            <wp:extent cx="5731510" cy="3044825"/>
            <wp:effectExtent l="0" t="0" r="2540" b="3175"/>
            <wp:docPr id="104267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74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6FAD" w14:textId="2377F6DC" w:rsidR="0078207E" w:rsidRDefault="0078207E" w:rsidP="007820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C984E43" w14:textId="49FF22BA" w:rsidR="0078207E" w:rsidRDefault="0078207E" w:rsidP="0078207E">
      <w:pPr>
        <w:rPr>
          <w:b/>
          <w:bCs/>
          <w:sz w:val="28"/>
          <w:szCs w:val="28"/>
        </w:rPr>
      </w:pPr>
      <w:r w:rsidRPr="0078207E">
        <w:rPr>
          <w:b/>
          <w:bCs/>
          <w:sz w:val="28"/>
          <w:szCs w:val="28"/>
        </w:rPr>
        <w:drawing>
          <wp:inline distT="0" distB="0" distL="0" distR="0" wp14:anchorId="7692CAD5" wp14:editId="646A5CD1">
            <wp:extent cx="5798820" cy="1729740"/>
            <wp:effectExtent l="0" t="0" r="0" b="3810"/>
            <wp:docPr id="179389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3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43A9" w14:textId="776CB263" w:rsidR="004A6F40" w:rsidRDefault="004A6F40" w:rsidP="007820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EXPLANATION:</w:t>
      </w:r>
    </w:p>
    <w:p w14:paraId="65DE5893" w14:textId="57FB84A4" w:rsidR="004A6F40" w:rsidRPr="004A6F40" w:rsidRDefault="004A6F40" w:rsidP="0078207E">
      <w:pPr>
        <w:rPr>
          <w:sz w:val="24"/>
          <w:szCs w:val="24"/>
        </w:rPr>
      </w:pPr>
      <w:r w:rsidRPr="004A6F40">
        <w:rPr>
          <w:sz w:val="24"/>
          <w:szCs w:val="24"/>
        </w:rPr>
        <w:t>This prompt guides the AI to critique the original code and produce a professional, well-documented version with error handling. It ensures the AI doesn’t just fix syntax but also improves clarity and usability.</w:t>
      </w:r>
    </w:p>
    <w:p w14:paraId="73395D13" w14:textId="77777777" w:rsidR="004A6F40" w:rsidRDefault="004A6F40" w:rsidP="0078207E">
      <w:pPr>
        <w:rPr>
          <w:b/>
          <w:bCs/>
          <w:sz w:val="28"/>
          <w:szCs w:val="28"/>
        </w:rPr>
      </w:pPr>
    </w:p>
    <w:p w14:paraId="178975C6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Problem Statement 3: Enforcing Coding Standards</w:t>
      </w:r>
    </w:p>
    <w:p w14:paraId="0F77DAF0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Scenario: A team project requires PEP8 compliance. A developer</w:t>
      </w:r>
    </w:p>
    <w:p w14:paraId="0416F0E6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submits:</w:t>
      </w:r>
    </w:p>
    <w:p w14:paraId="7F24548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def Checkprime(n):</w:t>
      </w:r>
    </w:p>
    <w:p w14:paraId="2FCAFED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for i in range(2, n):</w:t>
      </w:r>
    </w:p>
    <w:p w14:paraId="199EF1BF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if n % i == 0:</w:t>
      </w:r>
    </w:p>
    <w:p w14:paraId="01ACE0FE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False</w:t>
      </w:r>
    </w:p>
    <w:p w14:paraId="60401104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True</w:t>
      </w:r>
    </w:p>
    <w:p w14:paraId="14D9AEC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Instructions:</w:t>
      </w:r>
    </w:p>
    <w:p w14:paraId="7E120CF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8. Verify the function works correctly for sample inputs.</w:t>
      </w:r>
    </w:p>
    <w:p w14:paraId="158813F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9. Use an AI tool (e.g., ChatGPT, GitHub Copilot, or a PEP8 linter</w:t>
      </w:r>
    </w:p>
    <w:p w14:paraId="207268B6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with AI explanation) to:</w:t>
      </w:r>
    </w:p>
    <w:p w14:paraId="6027C543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List all PEP8 violations.</w:t>
      </w:r>
    </w:p>
    <w:p w14:paraId="70C78F8D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Refactor the code (function name, spacing, indentation,</w:t>
      </w:r>
    </w:p>
    <w:p w14:paraId="32DB09DC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naming).</w:t>
      </w:r>
    </w:p>
    <w:p w14:paraId="18161DA8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10. Apply the AI-suggested changes and verify functionality is</w:t>
      </w:r>
    </w:p>
    <w:p w14:paraId="237C7C9E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preserved.</w:t>
      </w:r>
    </w:p>
    <w:p w14:paraId="79C570E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11. Write a short note on how automated AI reviews could streamline</w:t>
      </w:r>
    </w:p>
    <w:p w14:paraId="2689D811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code reviews in large teams.</w:t>
      </w:r>
    </w:p>
    <w:p w14:paraId="1132BED9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Expected Output:</w:t>
      </w:r>
    </w:p>
    <w:p w14:paraId="62D046EC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A PEP8-compliant version of the function, e.g.:</w:t>
      </w:r>
    </w:p>
    <w:p w14:paraId="6B3DBF7F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def check_prime(n):</w:t>
      </w:r>
    </w:p>
    <w:p w14:paraId="3AE85D54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lastRenderedPageBreak/>
        <w:t>for i in range(2, n):</w:t>
      </w:r>
    </w:p>
    <w:p w14:paraId="7F51327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if n % i == 0:</w:t>
      </w:r>
    </w:p>
    <w:p w14:paraId="6909B5A0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False</w:t>
      </w:r>
    </w:p>
    <w:p w14:paraId="31F20BFF" w14:textId="42660B86" w:rsidR="004A6F40" w:rsidRDefault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True</w:t>
      </w:r>
    </w:p>
    <w:p w14:paraId="2D91DFE0" w14:textId="0D3561AC" w:rsidR="004A6F40" w:rsidRDefault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547CAEFA" w14:textId="4C71BCD5" w:rsidR="004A6F40" w:rsidRPr="00C63F3F" w:rsidRDefault="00C63F3F">
      <w:pPr>
        <w:rPr>
          <w:sz w:val="24"/>
          <w:szCs w:val="24"/>
        </w:rPr>
      </w:pPr>
      <w:r w:rsidRPr="00C63F3F">
        <w:rPr>
          <w:sz w:val="24"/>
          <w:szCs w:val="24"/>
        </w:rPr>
        <w:t>“</w:t>
      </w:r>
      <w:r w:rsidRPr="00C63F3F">
        <w:rPr>
          <w:sz w:val="24"/>
          <w:szCs w:val="24"/>
        </w:rPr>
        <w:t>Analyze the above Python function for PEP8 violations. List all issues, then refactor the code to be fully PEP8-compliant while preserving functionality."</w:t>
      </w:r>
    </w:p>
    <w:p w14:paraId="4E7D83C1" w14:textId="241FE42B" w:rsidR="00C63F3F" w:rsidRDefault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23C2811" w14:textId="68D9E46C" w:rsidR="00C63F3F" w:rsidRDefault="00C63F3F">
      <w:pPr>
        <w:rPr>
          <w:b/>
          <w:bCs/>
          <w:sz w:val="28"/>
          <w:szCs w:val="28"/>
        </w:rPr>
      </w:pPr>
      <w:r w:rsidRPr="00C63F3F">
        <w:rPr>
          <w:b/>
          <w:bCs/>
          <w:sz w:val="28"/>
          <w:szCs w:val="28"/>
        </w:rPr>
        <w:drawing>
          <wp:inline distT="0" distB="0" distL="0" distR="0" wp14:anchorId="518A9901" wp14:editId="3CB47853">
            <wp:extent cx="5731510" cy="3044825"/>
            <wp:effectExtent l="0" t="0" r="2540" b="3175"/>
            <wp:docPr id="203167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0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F3F">
        <w:rPr>
          <w:b/>
          <w:bCs/>
          <w:sz w:val="28"/>
          <w:szCs w:val="28"/>
        </w:rPr>
        <w:drawing>
          <wp:inline distT="0" distB="0" distL="0" distR="0" wp14:anchorId="337F918D" wp14:editId="34D871A5">
            <wp:extent cx="5731510" cy="3044825"/>
            <wp:effectExtent l="0" t="0" r="2540" b="3175"/>
            <wp:docPr id="195533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8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50D1" w14:textId="083F5BB0" w:rsidR="00C63F3F" w:rsidRDefault="00C63F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31E1F54" w14:textId="25A4B84D" w:rsidR="00C63F3F" w:rsidRDefault="00C63F3F">
      <w:pPr>
        <w:rPr>
          <w:b/>
          <w:bCs/>
          <w:sz w:val="28"/>
          <w:szCs w:val="28"/>
        </w:rPr>
      </w:pPr>
      <w:r w:rsidRPr="00C63F3F">
        <w:rPr>
          <w:b/>
          <w:bCs/>
          <w:sz w:val="28"/>
          <w:szCs w:val="28"/>
        </w:rPr>
        <w:drawing>
          <wp:inline distT="0" distB="0" distL="0" distR="0" wp14:anchorId="13F1C460" wp14:editId="37BE1F67">
            <wp:extent cx="5731510" cy="1193165"/>
            <wp:effectExtent l="0" t="0" r="2540" b="6985"/>
            <wp:docPr id="19033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DB1C" w14:textId="77777777" w:rsidR="00C63F3F" w:rsidRDefault="00C63F3F">
      <w:pPr>
        <w:rPr>
          <w:b/>
          <w:bCs/>
          <w:sz w:val="28"/>
          <w:szCs w:val="28"/>
        </w:rPr>
      </w:pPr>
    </w:p>
    <w:p w14:paraId="58975E7F" w14:textId="11D6C74F" w:rsidR="004A6F40" w:rsidRDefault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1C552F74" w14:textId="0B0A3DF9" w:rsidR="00C63F3F" w:rsidRDefault="004A6F40">
      <w:pPr>
        <w:rPr>
          <w:sz w:val="24"/>
          <w:szCs w:val="24"/>
        </w:rPr>
      </w:pPr>
      <w:r w:rsidRPr="004A6F40">
        <w:rPr>
          <w:sz w:val="24"/>
          <w:szCs w:val="24"/>
        </w:rPr>
        <w:t>This prompt ensures the AI acts like a linter, pointing out violations (naming, spacing, indentation) and then refactoring. It keeps the focus on compliance while maintaining correctness.</w:t>
      </w:r>
    </w:p>
    <w:p w14:paraId="2910F9C5" w14:textId="77777777" w:rsidR="00C63F3F" w:rsidRPr="004A6F40" w:rsidRDefault="00C63F3F">
      <w:pPr>
        <w:rPr>
          <w:sz w:val="24"/>
          <w:szCs w:val="24"/>
        </w:rPr>
      </w:pPr>
    </w:p>
    <w:p w14:paraId="378E72B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Problem Statement 4: AI as a Code Reviewer in Real Projects</w:t>
      </w:r>
    </w:p>
    <w:p w14:paraId="6ED2DA8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Scenario:</w:t>
      </w:r>
    </w:p>
    <w:p w14:paraId="2A15AC7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In a GitHub project, a teammate submits:</w:t>
      </w:r>
    </w:p>
    <w:p w14:paraId="1C85C877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def processData(d):</w:t>
      </w:r>
    </w:p>
    <w:p w14:paraId="53684D67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[x * 2 for x in d if x % 2 == 0]</w:t>
      </w:r>
    </w:p>
    <w:p w14:paraId="636E4FE4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Instructions:</w:t>
      </w:r>
    </w:p>
    <w:p w14:paraId="19FBD81D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1. Manually review the function for:</w:t>
      </w:r>
    </w:p>
    <w:p w14:paraId="6D9E94C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Readability and naming.</w:t>
      </w:r>
    </w:p>
    <w:p w14:paraId="77BF1BCA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Reusability and modularity.</w:t>
      </w:r>
    </w:p>
    <w:p w14:paraId="799A11E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Edge cases (non-list input, empty list, non-integer</w:t>
      </w:r>
    </w:p>
    <w:p w14:paraId="26AD14E6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elements).</w:t>
      </w:r>
    </w:p>
    <w:p w14:paraId="59077087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2. Use AI to generate a code review covering:</w:t>
      </w:r>
    </w:p>
    <w:p w14:paraId="0D74D4FF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a. Better naming and function purpose clarity.</w:t>
      </w:r>
    </w:p>
    <w:p w14:paraId="561BE7F8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b. Input validation and type hints.</w:t>
      </w:r>
    </w:p>
    <w:p w14:paraId="079EEAD1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c. Suggestions for generalization (e.g., configurable</w:t>
      </w:r>
    </w:p>
    <w:p w14:paraId="76A2FF9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multiplier).</w:t>
      </w:r>
    </w:p>
    <w:p w14:paraId="6634D98A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lastRenderedPageBreak/>
        <w:t>3. Refactor the function based on AI feedback.</w:t>
      </w:r>
    </w:p>
    <w:p w14:paraId="148A634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4. Write a short reflection on whether AI should be a</w:t>
      </w:r>
    </w:p>
    <w:p w14:paraId="1C0F034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standalone reviewer or an assistant.</w:t>
      </w:r>
    </w:p>
    <w:p w14:paraId="06FD203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Expected Output:</w:t>
      </w:r>
    </w:p>
    <w:p w14:paraId="37C8E57F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An improved function with type hints, validation, and clearer intent,</w:t>
      </w:r>
    </w:p>
    <w:p w14:paraId="31190FF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e.g.:</w:t>
      </w:r>
    </w:p>
    <w:p w14:paraId="2986D7A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from typing import List, Union</w:t>
      </w:r>
    </w:p>
    <w:p w14:paraId="350C798A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def double_even_numbers(numbers: List[Union[int,</w:t>
      </w:r>
    </w:p>
    <w:p w14:paraId="3A9F625F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float]]) -&gt; List[Union[int, float]]:</w:t>
      </w:r>
    </w:p>
    <w:p w14:paraId="0F8DBC0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if not isinstance(numbers, list):</w:t>
      </w:r>
    </w:p>
    <w:p w14:paraId="4B73AA31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raise TypeError("Input must be a list")</w:t>
      </w:r>
    </w:p>
    <w:p w14:paraId="2F54FC7C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[num * 2 for num in numbers if isinstance(num,</w:t>
      </w:r>
    </w:p>
    <w:p w14:paraId="0A7EFF0C" w14:textId="0936480C" w:rsid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(int, float)) and num % 2 == 0]</w:t>
      </w:r>
    </w:p>
    <w:p w14:paraId="3145AE40" w14:textId="77777777" w:rsidR="004A6F40" w:rsidRDefault="004A6F40" w:rsidP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644DDF26" w14:textId="0114776D" w:rsidR="000167C0" w:rsidRPr="000167C0" w:rsidRDefault="000167C0" w:rsidP="004A6F40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0167C0">
        <w:rPr>
          <w:sz w:val="24"/>
          <w:szCs w:val="24"/>
        </w:rPr>
        <w:t>Review the above function for readability, naming, modularity, and edge cases. Suggest improvements with type hints, input validation, and generalization. Then refactor the function accordingly.</w:t>
      </w:r>
      <w:r>
        <w:rPr>
          <w:sz w:val="24"/>
          <w:szCs w:val="24"/>
        </w:rPr>
        <w:t>”</w:t>
      </w:r>
    </w:p>
    <w:p w14:paraId="39FAF119" w14:textId="73AF7351" w:rsidR="004A6F40" w:rsidRDefault="004A6F40" w:rsidP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26C557E" w14:textId="5118A335" w:rsidR="000167C0" w:rsidRDefault="000167C0" w:rsidP="004A6F40">
      <w:pPr>
        <w:rPr>
          <w:b/>
          <w:bCs/>
          <w:sz w:val="28"/>
          <w:szCs w:val="28"/>
        </w:rPr>
      </w:pPr>
      <w:r w:rsidRPr="000167C0">
        <w:rPr>
          <w:b/>
          <w:bCs/>
          <w:sz w:val="28"/>
          <w:szCs w:val="28"/>
        </w:rPr>
        <w:drawing>
          <wp:inline distT="0" distB="0" distL="0" distR="0" wp14:anchorId="02A72DE3" wp14:editId="193AC1EA">
            <wp:extent cx="5731510" cy="3044825"/>
            <wp:effectExtent l="0" t="0" r="2540" b="3175"/>
            <wp:docPr id="168171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98DC" w14:textId="56F6FED2" w:rsidR="000167C0" w:rsidRDefault="000167C0" w:rsidP="004A6F40">
      <w:pPr>
        <w:rPr>
          <w:b/>
          <w:bCs/>
          <w:sz w:val="28"/>
          <w:szCs w:val="28"/>
        </w:rPr>
      </w:pPr>
      <w:r w:rsidRPr="000167C0">
        <w:rPr>
          <w:b/>
          <w:bCs/>
          <w:sz w:val="28"/>
          <w:szCs w:val="28"/>
        </w:rPr>
        <w:lastRenderedPageBreak/>
        <w:drawing>
          <wp:inline distT="0" distB="0" distL="0" distR="0" wp14:anchorId="49BC5E31" wp14:editId="2B8FF344">
            <wp:extent cx="5731510" cy="3044825"/>
            <wp:effectExtent l="0" t="0" r="2540" b="3175"/>
            <wp:docPr id="193374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5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0FC8" w14:textId="597DCD03" w:rsidR="000167C0" w:rsidRDefault="000167C0" w:rsidP="004A6F40">
      <w:pPr>
        <w:rPr>
          <w:b/>
          <w:bCs/>
          <w:sz w:val="28"/>
          <w:szCs w:val="28"/>
        </w:rPr>
      </w:pPr>
    </w:p>
    <w:p w14:paraId="33708F43" w14:textId="0034D875" w:rsidR="000167C0" w:rsidRDefault="000167C0" w:rsidP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62D7E22" w14:textId="3C47E725" w:rsidR="000167C0" w:rsidRDefault="000167C0" w:rsidP="004A6F40">
      <w:pPr>
        <w:rPr>
          <w:b/>
          <w:bCs/>
          <w:sz w:val="28"/>
          <w:szCs w:val="28"/>
        </w:rPr>
      </w:pPr>
      <w:r w:rsidRPr="000167C0">
        <w:rPr>
          <w:b/>
          <w:bCs/>
          <w:sz w:val="28"/>
          <w:szCs w:val="28"/>
        </w:rPr>
        <w:drawing>
          <wp:inline distT="0" distB="0" distL="0" distR="0" wp14:anchorId="2D7B3CCD" wp14:editId="46D49DE0">
            <wp:extent cx="5731510" cy="945515"/>
            <wp:effectExtent l="0" t="0" r="2540" b="6985"/>
            <wp:docPr id="118895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5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73CD" w14:textId="77777777" w:rsidR="004A6F40" w:rsidRDefault="004A6F40" w:rsidP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56A85652" w14:textId="13C738C6" w:rsidR="004A6F40" w:rsidRPr="004A6F40" w:rsidRDefault="004A6F40" w:rsidP="004A6F40">
      <w:pPr>
        <w:rPr>
          <w:color w:val="000000" w:themeColor="text1"/>
          <w:sz w:val="24"/>
          <w:szCs w:val="24"/>
        </w:rPr>
      </w:pPr>
      <w:r w:rsidRPr="004A6F40">
        <w:rPr>
          <w:color w:val="000000" w:themeColor="text1"/>
          <w:sz w:val="24"/>
          <w:szCs w:val="24"/>
        </w:rPr>
        <w:t>This prompt positions the AI as a reviewer, not just a fixer. It ensures the AI provides critique, suggests enhancements, and produces a refactored version with clearer intent and robustness.</w:t>
      </w:r>
    </w:p>
    <w:p w14:paraId="2AB1E8B2" w14:textId="77777777" w:rsidR="004A6F40" w:rsidRDefault="004A6F40" w:rsidP="004A6F40">
      <w:pPr>
        <w:rPr>
          <w:b/>
          <w:bCs/>
          <w:sz w:val="28"/>
          <w:szCs w:val="28"/>
        </w:rPr>
      </w:pPr>
    </w:p>
    <w:p w14:paraId="0C2E0DD6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Problem Statement 5: — AI-Assisted Performance Optimization</w:t>
      </w:r>
    </w:p>
    <w:p w14:paraId="5DD58E8D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Scenario: You are given a function that processes a list of integers, but</w:t>
      </w:r>
    </w:p>
    <w:p w14:paraId="64CA9FD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it runs slowly on large datasets:</w:t>
      </w:r>
    </w:p>
    <w:p w14:paraId="4C622B0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def sum_of_squares(numbers):</w:t>
      </w:r>
    </w:p>
    <w:p w14:paraId="6D18BEE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total = 0</w:t>
      </w:r>
    </w:p>
    <w:p w14:paraId="696048D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for num in numbers:</w:t>
      </w:r>
    </w:p>
    <w:p w14:paraId="2DD7E887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total += num ** 2</w:t>
      </w:r>
    </w:p>
    <w:p w14:paraId="4F005D42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total</w:t>
      </w:r>
    </w:p>
    <w:p w14:paraId="5C067B20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lastRenderedPageBreak/>
        <w:t>Instructions:</w:t>
      </w:r>
    </w:p>
    <w:p w14:paraId="7FAE65C5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1. Test the function with a large list (e.g., range(1000000)).</w:t>
      </w:r>
    </w:p>
    <w:p w14:paraId="60832D07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2. Use AI to:</w:t>
      </w:r>
    </w:p>
    <w:p w14:paraId="23634621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Analyze time complexity.</w:t>
      </w:r>
    </w:p>
    <w:p w14:paraId="328618A3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Suggest performance improvements (e.g., using built-in</w:t>
      </w:r>
    </w:p>
    <w:p w14:paraId="5D6BE4FA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functions, vectorization with NumPy if applicable).</w:t>
      </w:r>
    </w:p>
    <w:p w14:paraId="0F3C3AC4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o Provide an optimized version.</w:t>
      </w:r>
    </w:p>
    <w:p w14:paraId="14A732E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3. Compare execution time before and after optimization.</w:t>
      </w:r>
    </w:p>
    <w:p w14:paraId="6D59204F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4. Discuss trade-offs between readability and performance.</w:t>
      </w:r>
    </w:p>
    <w:p w14:paraId="0F3966B8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Expected Output:</w:t>
      </w:r>
    </w:p>
    <w:p w14:paraId="2826699A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An optimized function, such as:</w:t>
      </w:r>
    </w:p>
    <w:p w14:paraId="64ADFABB" w14:textId="77777777" w:rsidR="004A6F40" w:rsidRPr="004A6F40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def sum_of_squares_optimized(numbers):</w:t>
      </w:r>
    </w:p>
    <w:p w14:paraId="4E913BD5" w14:textId="0276B7BA" w:rsidR="00C63F3F" w:rsidRDefault="004A6F40" w:rsidP="004A6F40">
      <w:pPr>
        <w:rPr>
          <w:b/>
          <w:bCs/>
          <w:sz w:val="28"/>
          <w:szCs w:val="28"/>
        </w:rPr>
      </w:pPr>
      <w:r w:rsidRPr="004A6F40">
        <w:rPr>
          <w:b/>
          <w:bCs/>
          <w:sz w:val="28"/>
          <w:szCs w:val="28"/>
        </w:rPr>
        <w:t>return sum(x * x for x in numbers)</w:t>
      </w:r>
    </w:p>
    <w:p w14:paraId="2BE93D88" w14:textId="77777777" w:rsidR="004A6F40" w:rsidRDefault="004A6F40" w:rsidP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5C5239E" w14:textId="1F72FE80" w:rsidR="00C63F3F" w:rsidRPr="00C63F3F" w:rsidRDefault="00C63F3F" w:rsidP="004A6F40">
      <w:pPr>
        <w:rPr>
          <w:sz w:val="24"/>
          <w:szCs w:val="24"/>
        </w:rPr>
      </w:pPr>
      <w:r w:rsidRPr="00C63F3F">
        <w:rPr>
          <w:sz w:val="24"/>
          <w:szCs w:val="24"/>
        </w:rPr>
        <w:t>“</w:t>
      </w:r>
      <w:r w:rsidRPr="00C63F3F">
        <w:rPr>
          <w:sz w:val="24"/>
          <w:szCs w:val="24"/>
        </w:rPr>
        <w:t>Analyze the time complexity of the above function. Suggest performance optimizations using Python built-ins or libraries like NumPy. Provide an optimized version and discuss trade-offs between readability and performance.</w:t>
      </w:r>
      <w:r w:rsidRPr="00C63F3F">
        <w:rPr>
          <w:sz w:val="24"/>
          <w:szCs w:val="24"/>
        </w:rPr>
        <w:t>”</w:t>
      </w:r>
    </w:p>
    <w:p w14:paraId="10434288" w14:textId="77777777" w:rsidR="004A6F40" w:rsidRDefault="004A6F40" w:rsidP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0E2278B5" w14:textId="77777777" w:rsidR="000167C0" w:rsidRDefault="00C63F3F" w:rsidP="004A6F40">
      <w:pPr>
        <w:rPr>
          <w:b/>
          <w:bCs/>
          <w:sz w:val="28"/>
          <w:szCs w:val="28"/>
        </w:rPr>
      </w:pPr>
      <w:r w:rsidRPr="00C63F3F">
        <w:rPr>
          <w:b/>
          <w:bCs/>
          <w:sz w:val="28"/>
          <w:szCs w:val="28"/>
        </w:rPr>
        <w:drawing>
          <wp:inline distT="0" distB="0" distL="0" distR="0" wp14:anchorId="461C5102" wp14:editId="19BB9093">
            <wp:extent cx="5731510" cy="3044825"/>
            <wp:effectExtent l="0" t="0" r="2540" b="3175"/>
            <wp:docPr id="7543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29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25E8" w14:textId="56F84957" w:rsidR="00C63F3F" w:rsidRDefault="004A6F40" w:rsidP="004A6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EXPLANATION:</w:t>
      </w:r>
    </w:p>
    <w:p w14:paraId="1CE47A72" w14:textId="357C750A" w:rsidR="00C63F3F" w:rsidRPr="00C63F3F" w:rsidRDefault="00C63F3F" w:rsidP="004A6F40">
      <w:pPr>
        <w:rPr>
          <w:sz w:val="24"/>
          <w:szCs w:val="24"/>
        </w:rPr>
      </w:pPr>
      <w:r w:rsidRPr="00C63F3F">
        <w:rPr>
          <w:sz w:val="24"/>
          <w:szCs w:val="24"/>
        </w:rPr>
        <w:t>This prompt ensures the AI evaluates efficiency, proposes alternatives, and explains trade-offs. It balances optimization with maintainability, which is crucial in real-world projects.</w:t>
      </w:r>
    </w:p>
    <w:p w14:paraId="62D26F4C" w14:textId="2BB3CDC1" w:rsidR="004A6F40" w:rsidRDefault="004A6F40" w:rsidP="004A6F40">
      <w:pPr>
        <w:rPr>
          <w:b/>
          <w:bCs/>
          <w:sz w:val="28"/>
          <w:szCs w:val="28"/>
        </w:rPr>
      </w:pPr>
    </w:p>
    <w:p w14:paraId="2AE04AB6" w14:textId="77777777" w:rsidR="004A6F40" w:rsidRPr="004A6F40" w:rsidRDefault="004A6F40" w:rsidP="004A6F40">
      <w:pPr>
        <w:rPr>
          <w:b/>
          <w:bCs/>
          <w:sz w:val="28"/>
          <w:szCs w:val="28"/>
        </w:rPr>
      </w:pPr>
    </w:p>
    <w:sectPr w:rsidR="004A6F40" w:rsidRPr="004A6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7E"/>
    <w:rsid w:val="000167C0"/>
    <w:rsid w:val="004A6F40"/>
    <w:rsid w:val="0078207E"/>
    <w:rsid w:val="00871F01"/>
    <w:rsid w:val="008B7686"/>
    <w:rsid w:val="00904E81"/>
    <w:rsid w:val="00C6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F613"/>
  <w15:chartTrackingRefBased/>
  <w15:docId w15:val="{90471EF1-7D14-42A5-94C2-98AAD4DC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F40"/>
  </w:style>
  <w:style w:type="paragraph" w:styleId="Heading1">
    <w:name w:val="heading 1"/>
    <w:basedOn w:val="Normal"/>
    <w:next w:val="Normal"/>
    <w:link w:val="Heading1Char"/>
    <w:uiPriority w:val="9"/>
    <w:qFormat/>
    <w:rsid w:val="0078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Krishna sathwika</cp:lastModifiedBy>
  <cp:revision>1</cp:revision>
  <dcterms:created xsi:type="dcterms:W3CDTF">2026-02-25T04:11:00Z</dcterms:created>
  <dcterms:modified xsi:type="dcterms:W3CDTF">2026-02-25T04:48:00Z</dcterms:modified>
</cp:coreProperties>
</file>