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0" w:lineRule="auto"/>
        <w:jc w:val="center"/>
        <w:rPr>
          <w:b w:val="1"/>
          <w:bCs w:val="1"/>
          <w:color w:val="1a1c1e"/>
          <w:sz w:val="33"/>
          <w:szCs w:val="33"/>
        </w:rPr>
      </w:pPr>
      <w:bookmarkStart w:colFirst="0" w:colLast="0" w:name="_5i6a93koy1kt" w:id="0"/>
      <w:bookmarkEnd w:id="0"/>
      <w:r w:rsidDel="00000000" w:rsidR="00000000" w:rsidRPr="00000000">
        <w:rPr>
          <w:b w:val="1"/>
          <w:bCs w:val="1"/>
          <w:color w:val="ff0000"/>
          <w:sz w:val="48"/>
          <w:szCs w:val="48"/>
          <w:u w:val="single"/>
          <w:rtl w:val="0"/>
        </w:rPr>
        <w:t xml:space="preserve">SQL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hd w:fill="ffffff" w:val="clear"/>
        <w:spacing w:after="0" w:before="0" w:line="305.4545454545455" w:lineRule="auto"/>
        <w:jc w:val="center"/>
        <w:rPr>
          <w:b w:val="1"/>
          <w:bCs w:val="1"/>
          <w:color w:val="0c343d"/>
          <w:sz w:val="48"/>
          <w:szCs w:val="48"/>
          <w:u w:val="single"/>
        </w:rPr>
      </w:pPr>
      <w:bookmarkStart w:colFirst="0" w:colLast="0" w:name="_lvyf4t3k9r5p" w:id="1"/>
      <w:bookmarkEnd w:id="1"/>
      <w:r w:rsidDel="00000000" w:rsidR="00000000" w:rsidRPr="00000000">
        <w:rPr>
          <w:b w:val="1"/>
          <w:bCs w:val="1"/>
          <w:color w:val="0c343d"/>
          <w:sz w:val="48"/>
          <w:szCs w:val="48"/>
          <w:u w:val="single"/>
          <w:rtl w:val="0"/>
        </w:rPr>
        <w:t xml:space="preserve">World Wide Energy Consumption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Yellow Students,</w:t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data was taken from an eia organization that tracks energy consumption,emissions, production, population etc for different countries.  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42.85714285714283" w:lineRule="auto"/>
        <w:rPr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 hope you enjoy the observations you make as they will reflect reality and help you understand the correlation between economical power ,consumption and emission.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color w:val="1a1c1e"/>
          <w:sz w:val="35"/>
          <w:szCs w:val="35"/>
        </w:rPr>
      </w:pPr>
      <w:bookmarkStart w:colFirst="0" w:colLast="0" w:name="_ej5qij4wcmz0" w:id="2"/>
      <w:bookmarkEnd w:id="2"/>
      <w:r w:rsidDel="00000000" w:rsidR="00000000" w:rsidRPr="00000000">
        <w:rPr>
          <w:color w:val="1a1c1e"/>
          <w:sz w:val="35"/>
          <w:szCs w:val="35"/>
          <w:rtl w:val="0"/>
        </w:rPr>
        <w:t xml:space="preserve">Understanding Your Data Files: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ipw3tsyyke4c" w:id="3"/>
      <w:bookmarkEnd w:id="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🌍 Database Context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You are working with a structured energy dataset comprising 6 CSV files that have been imported into a MySQL database name</w:t>
      </w:r>
      <w:r w:rsidDel="00000000" w:rsidR="00000000" w:rsidRPr="00000000">
        <w:rPr>
          <w:sz w:val="21"/>
          <w:szCs w:val="21"/>
          <w:rtl w:val="0"/>
        </w:rPr>
        <w:t xml:space="preserve">d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energy</w:t>
      </w:r>
      <w:r w:rsidDel="00000000" w:rsidR="00000000" w:rsidRPr="00000000">
        <w:rPr>
          <w:sz w:val="21"/>
          <w:szCs w:val="21"/>
          <w:rtl w:val="0"/>
        </w:rPr>
        <w:t xml:space="preserve">. These tables include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Dataset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country</w:t>
      </w:r>
      <w:r w:rsidDel="00000000" w:rsidR="00000000" w:rsidRPr="00000000">
        <w:rPr>
          <w:sz w:val="21"/>
          <w:szCs w:val="21"/>
          <w:rtl w:val="0"/>
        </w:rPr>
        <w:t xml:space="preserve"> (central table)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consumption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emission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gdp_ppp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0" w:beforeAutospacing="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population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of the tables (except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country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has a foreign key referencing the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country</w:t>
      </w:r>
      <w:r w:rsidDel="00000000" w:rsidR="00000000" w:rsidRPr="00000000">
        <w:rPr>
          <w:sz w:val="21"/>
          <w:szCs w:val="21"/>
          <w:rtl w:val="0"/>
        </w:rPr>
        <w:t xml:space="preserve"> table's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country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column.</w:t>
      </w:r>
    </w:p>
    <w:p w:rsidR="00000000" w:rsidDel="00000000" w:rsidP="00000000" w:rsidRDefault="00000000" w:rsidRPr="00000000" w14:paraId="00000011">
      <w:pPr>
        <w:shd w:fill="ffffff" w:val="clear"/>
        <w:spacing w:after="22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2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42.85714285714283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7gi1ozosme0h" w:id="4"/>
      <w:bookmarkEnd w:id="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Schema Summary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42.85714285714283" w:lineRule="auto"/>
        <w:rPr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1. </w:t>
      </w: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query to create tables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DATABASE ENERGYDB2;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USE ENERGYDB2;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-- 1. country table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country (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CID VARCHAR(10) PRIMARY KEY,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Country VARCHAR(100) UNIQUE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COUNTRY;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-- 2. emission_3 table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emission_3 (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country VARCHAR(100),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energy_type VARCHAR(50),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year INT,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emission INT,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per_capita_emission DOUBLE,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FOREIGN KEY (country) REFERENCES country(Country)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EMISSION_3;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-- 3. population table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population (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countries VARCHAR(100),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year INT,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Value DOUBLE,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FOREIGN KEY (countries) REFERENCES country(Country)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POPULATION;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-- 4. production table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production (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country VARCHAR(100),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energy VARCHAR(50),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year INT,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production INT,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FOREIGN KEY (country) REFERENCES country(Country)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PRODUCTION;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-- 5. gdp_3 table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gdp_3 (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Country VARCHAR(100),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year INT,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Value DOUBLE,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FOREIGN KEY (Country) REFERENCES country(Country)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GDP_3;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-- 6. consumption table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CREATE TABLE consumption (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country VARCHAR(100),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energy VARCHAR(50),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year INT,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consumption INT,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FOREIGN KEY (country) REFERENCES country(Country)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SELECT * FROM CONSUMPTION;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Procedure to work with the files: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1. Create a database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2. In the navigator section select the created database and right click on it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3. Select “</w:t>
      </w:r>
      <w:r w:rsidDel="00000000" w:rsidR="00000000" w:rsidRPr="00000000">
        <w:rPr>
          <w:b w:val="1"/>
          <w:bCs w:val="1"/>
          <w:rtl w:val="0"/>
        </w:rPr>
        <w:t xml:space="preserve">Table Data Import Wizard</w:t>
      </w:r>
      <w:r w:rsidDel="00000000" w:rsidR="00000000" w:rsidRPr="00000000">
        <w:rPr>
          <w:rtl w:val="0"/>
        </w:rPr>
        <w:t xml:space="preserve">” and get the csv file one by one from the dataset        provided(kindly first download the csv file in your systems from the drive link provided). 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4. Once data is imported , use alter to create relationships between tables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Note: check the er-diagraam to create relationships between the tables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Refer the below: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(1) → (many)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emission_3</w:t>
        <w:br w:type="textWrapping"/>
      </w:r>
    </w:p>
    <w:p w:rsidR="00000000" w:rsidDel="00000000" w:rsidP="00000000" w:rsidRDefault="00000000" w:rsidRPr="00000000" w14:paraId="00000067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(1) → (many)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population</w:t>
        <w:br w:type="textWrapping"/>
      </w:r>
    </w:p>
    <w:p w:rsidR="00000000" w:rsidDel="00000000" w:rsidP="00000000" w:rsidRDefault="00000000" w:rsidRPr="00000000" w14:paraId="00000068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(1) → (many)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06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(1) → (many)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consumption</w:t>
        <w:br w:type="textWrapping"/>
      </w:r>
    </w:p>
    <w:p w:rsidR="00000000" w:rsidDel="00000000" w:rsidP="00000000" w:rsidRDefault="00000000" w:rsidRPr="00000000" w14:paraId="0000006A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(1) → (many)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gdp_3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b w:val="1"/>
          <w:bCs w:val="1"/>
        </w:rPr>
      </w:pPr>
      <w:bookmarkStart w:colFirst="0" w:colLast="0" w:name="_rmbnuzuudt2t" w:id="5"/>
      <w:bookmarkEnd w:id="5"/>
      <w:r w:rsidDel="00000000" w:rsidR="00000000" w:rsidRPr="00000000">
        <w:rPr>
          <w:b w:val="1"/>
          <w:bCs w:val="1"/>
          <w:rtl w:val="0"/>
        </w:rPr>
        <w:t xml:space="preserve">Data Analysis Questions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 General &amp; Comparative Analysis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total emission per country for the most recent year available?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are the top 5 countries by GDP in the most recent year?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Compare energy production and consumption by country and year. 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Which energy types contribute most to emissions across all countries?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 Trend Analysis Over Time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How have global emissions changed year over year?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trend in GDP for each country over the given years?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How has population growth affected total emissions in each country?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Has energy consumption increased or decreased over the years for major economies?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average yearly change in emissions per capita for each country?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Ratio &amp; Per Capita Analysis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emission-to-GDP ratio for each country by year?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energy consumption per capita for each country over the last decade?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How does energy production per capita vary across countries?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Which countries have the highest energy consumption relative to GDP?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correlation between GDP growth and energy production growth?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 Global Comparisons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are the top 10 countries by population and how do their emissions compare?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Which countries have improved (reduced) their per capita emissions the most over the last decade?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global share (%) of emissions by country?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1a1c1e"/>
          <w:sz w:val="25"/>
          <w:szCs w:val="25"/>
          <w:highlight w:val="white"/>
          <w:rtl w:val="0"/>
        </w:rPr>
        <w:t xml:space="preserve">What is the global average GDP, emission, and population by year?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1a1c1e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a1c1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1a1c1e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color w:val="1a1c1e"/>
          <w:sz w:val="37"/>
          <w:szCs w:val="37"/>
          <w:highlight w:val="white"/>
          <w:rtl w:val="0"/>
        </w:rPr>
        <w:t xml:space="preserve">Challenges: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00" w:lineRule="auto"/>
        <w:ind w:left="72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The project demands you to develop a perspective of your own,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You will find that many questions have different ways to be solved,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before="0" w:beforeAutospacing="0" w:lineRule="auto"/>
        <w:ind w:left="72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Your job is to have a reasoning behind why you have chosen to solve the question in that particular way.</w:t>
      </w:r>
    </w:p>
    <w:p w:rsidR="00000000" w:rsidDel="00000000" w:rsidP="00000000" w:rsidRDefault="00000000" w:rsidRPr="00000000" w14:paraId="0000009A">
      <w:pPr>
        <w:pStyle w:val="Heading2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ibwc2mfcwapj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Presentation Template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this project, you are required to create and present the analysis findings. Use the following PowerPoint template to structure your presentation: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👉Click here to </w:t>
      </w: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the PPT Template for the Project Presentation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q3ybsdiyb6" w:id="7"/>
      <w:bookmarkEnd w:id="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completion of the project, Zip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.sql query file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PPT </w:t>
      </w:r>
      <w:r w:rsidDel="00000000" w:rsidR="00000000" w:rsidRPr="00000000">
        <w:rPr>
          <w:sz w:val="24"/>
          <w:szCs w:val="24"/>
          <w:rtl w:val="0"/>
        </w:rPr>
        <w:t xml:space="preserve">upload the zip file with your name and batch number. In LMS.</w:t>
      </w:r>
    </w:p>
    <w:p w:rsidR="00000000" w:rsidDel="00000000" w:rsidP="00000000" w:rsidRDefault="00000000" w:rsidRPr="00000000" w14:paraId="0000009F">
      <w:pPr>
        <w:spacing w:before="200" w:lineRule="auto"/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10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drive/folders/1OYOxCWV4rhQZrNwyQ-BXy6T_Wb-9cAfc" TargetMode="External"/><Relationship Id="rId8" Type="http://schemas.openxmlformats.org/officeDocument/2006/relationships/hyperlink" Target="https://drive.google.com/drive/folders/1OYOxCWV4rhQZrNwyQ-BXy6T_Wb-9cAf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