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1D9C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4439332"/>
      <w:r w:rsidRPr="00E47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6D415" wp14:editId="70D326FB">
            <wp:extent cx="1485900" cy="847725"/>
            <wp:effectExtent l="0" t="0" r="0" b="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BFEA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27C35079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AF2EAFB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42D5B6E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B193FEF" w14:textId="77777777" w:rsidR="00E47112" w:rsidRPr="00E47112" w:rsidRDefault="00E47112" w:rsidP="00E4711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b/>
          <w:bCs/>
          <w:sz w:val="28"/>
          <w:szCs w:val="28"/>
        </w:rPr>
        <w:t>(ФГБОУ ВО МГТУ «СТАНКИН»)</w:t>
      </w:r>
    </w:p>
    <w:p w14:paraId="12B69DC7" w14:textId="77777777" w:rsidR="00E47112" w:rsidRPr="00E47112" w:rsidRDefault="00E47112" w:rsidP="00E4711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E47112" w:rsidRPr="00E47112" w14:paraId="12884B4F" w14:textId="77777777" w:rsidTr="00612E3F">
        <w:tc>
          <w:tcPr>
            <w:tcW w:w="4785" w:type="dxa"/>
          </w:tcPr>
          <w:p w14:paraId="02CF88C7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Институт</w:t>
            </w:r>
          </w:p>
          <w:p w14:paraId="6EBEF795" w14:textId="1CFE635D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F2CFF4D" w14:textId="77777777" w:rsidR="00E47112" w:rsidRPr="00E47112" w:rsidRDefault="00E47112" w:rsidP="00612E3F">
            <w:pPr>
              <w:spacing w:after="0" w:line="360" w:lineRule="auto"/>
              <w:ind w:firstLine="2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Кафедра</w:t>
            </w:r>
          </w:p>
          <w:p w14:paraId="6C4AF43A" w14:textId="77777777" w:rsidR="00E47112" w:rsidRPr="00E47112" w:rsidRDefault="00E47112" w:rsidP="00612E3F">
            <w:pPr>
              <w:spacing w:after="0" w:line="360" w:lineRule="auto"/>
              <w:ind w:firstLine="25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</w:tr>
    </w:tbl>
    <w:p w14:paraId="11BDE174" w14:textId="77777777" w:rsidR="00E47112" w:rsidRPr="00E47112" w:rsidRDefault="00E47112" w:rsidP="00E47112">
      <w:pPr>
        <w:shd w:val="clear" w:color="auto" w:fill="FFFFFF"/>
        <w:spacing w:after="0" w:line="360" w:lineRule="auto"/>
        <w:ind w:right="6614"/>
        <w:rPr>
          <w:rFonts w:ascii="Times New Roman" w:hAnsi="Times New Roman" w:cs="Times New Roman"/>
          <w:sz w:val="28"/>
          <w:szCs w:val="28"/>
        </w:rPr>
      </w:pPr>
    </w:p>
    <w:p w14:paraId="3C7EEB1E" w14:textId="77777777" w:rsidR="00E47112" w:rsidRPr="00E47112" w:rsidRDefault="00E47112" w:rsidP="00E47112">
      <w:pPr>
        <w:shd w:val="clear" w:color="auto" w:fill="FFFFFF"/>
        <w:spacing w:after="0" w:line="360" w:lineRule="auto"/>
        <w:ind w:left="89" w:right="6614"/>
        <w:rPr>
          <w:rFonts w:ascii="Times New Roman" w:hAnsi="Times New Roman" w:cs="Times New Roman"/>
          <w:sz w:val="28"/>
          <w:szCs w:val="28"/>
        </w:rPr>
      </w:pPr>
    </w:p>
    <w:p w14:paraId="6C0EBEC7" w14:textId="0AF00224" w:rsidR="00E47112" w:rsidRPr="008F276F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7112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8F276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CB9D32E" w14:textId="3F57D688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sz w:val="28"/>
          <w:szCs w:val="28"/>
        </w:rPr>
        <w:t>по дисциплине «</w:t>
      </w:r>
      <w:r w:rsidRPr="00E47112">
        <w:rPr>
          <w:rFonts w:ascii="Times New Roman" w:hAnsi="Times New Roman" w:cs="Times New Roman"/>
          <w:b/>
          <w:bCs/>
          <w:sz w:val="28"/>
          <w:szCs w:val="28"/>
        </w:rPr>
        <w:t>Веб-программирование</w:t>
      </w:r>
      <w:r w:rsidRPr="00E47112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FE73AFD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46FAF" w14:textId="74FE8E92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11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DA14DE" w:rsidRPr="00DA14DE">
        <w:rPr>
          <w:rFonts w:ascii="Times New Roman" w:hAnsi="Times New Roman" w:cs="Times New Roman"/>
          <w:b/>
          <w:bCs/>
          <w:sz w:val="28"/>
          <w:szCs w:val="28"/>
        </w:rPr>
        <w:t>Основы языка Python</w:t>
      </w:r>
    </w:p>
    <w:p w14:paraId="715EF817" w14:textId="77777777" w:rsidR="00E47112" w:rsidRPr="00E47112" w:rsidRDefault="00E47112" w:rsidP="00E47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211"/>
        <w:gridCol w:w="1701"/>
        <w:gridCol w:w="2728"/>
      </w:tblGrid>
      <w:tr w:rsidR="00E47112" w:rsidRPr="00E47112" w14:paraId="75D469BA" w14:textId="77777777" w:rsidTr="00E47112">
        <w:trPr>
          <w:trHeight w:val="562"/>
        </w:trPr>
        <w:tc>
          <w:tcPr>
            <w:tcW w:w="5211" w:type="dxa"/>
            <w:shd w:val="clear" w:color="auto" w:fill="auto"/>
          </w:tcPr>
          <w:p w14:paraId="12433CBA" w14:textId="77777777" w:rsidR="003B6C3C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  <w:p w14:paraId="13D24B26" w14:textId="77777777" w:rsidR="003B6C3C" w:rsidRDefault="003B6C3C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 группы</w:t>
            </w:r>
          </w:p>
          <w:p w14:paraId="63607B92" w14:textId="66F65972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 xml:space="preserve"> ИДБ–19-05</w:t>
            </w: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14:paraId="07717B91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279E0FE4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sz w:val="28"/>
                <w:szCs w:val="28"/>
              </w:rPr>
              <w:t>Клименко Д.А.</w:t>
            </w:r>
          </w:p>
        </w:tc>
      </w:tr>
      <w:tr w:rsidR="00E47112" w:rsidRPr="00E47112" w14:paraId="50F6338A" w14:textId="77777777" w:rsidTr="00E47112">
        <w:trPr>
          <w:trHeight w:val="87"/>
        </w:trPr>
        <w:tc>
          <w:tcPr>
            <w:tcW w:w="5211" w:type="dxa"/>
            <w:shd w:val="clear" w:color="auto" w:fill="auto"/>
          </w:tcPr>
          <w:p w14:paraId="70E904D8" w14:textId="77777777" w:rsidR="00E47112" w:rsidRPr="00E47112" w:rsidRDefault="00E47112" w:rsidP="00612E3F">
            <w:pPr>
              <w:pStyle w:val="3"/>
              <w:spacing w:before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66BD179" w14:textId="7BA341AC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614FE44C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112" w:rsidRPr="00E47112" w14:paraId="78A8B2C0" w14:textId="77777777" w:rsidTr="00E47112">
        <w:trPr>
          <w:trHeight w:val="485"/>
        </w:trPr>
        <w:tc>
          <w:tcPr>
            <w:tcW w:w="5211" w:type="dxa"/>
            <w:shd w:val="clear" w:color="auto" w:fill="auto"/>
          </w:tcPr>
          <w:p w14:paraId="733D341E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Проверил</w:t>
            </w:r>
          </w:p>
          <w:p w14:paraId="54DD5B6B" w14:textId="25957F31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E4711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14:paraId="31FC9B7B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42E57AE6" w14:textId="59E066FD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Кайшев Д</w:t>
            </w:r>
            <w:r w:rsidRPr="00E47112">
              <w:rPr>
                <w:rFonts w:ascii="Times New Roman" w:hAnsi="Times New Roman" w:cs="Times New Roman"/>
                <w:b/>
                <w:sz w:val="28"/>
                <w:szCs w:val="28"/>
              </w:rPr>
              <w:t>. А.</w:t>
            </w:r>
          </w:p>
        </w:tc>
      </w:tr>
      <w:tr w:rsidR="00E47112" w:rsidRPr="00E47112" w14:paraId="4FF5178F" w14:textId="77777777" w:rsidTr="00E47112">
        <w:tc>
          <w:tcPr>
            <w:tcW w:w="5211" w:type="dxa"/>
            <w:shd w:val="clear" w:color="auto" w:fill="auto"/>
          </w:tcPr>
          <w:p w14:paraId="7ADE70D9" w14:textId="77777777" w:rsidR="00E47112" w:rsidRPr="00E47112" w:rsidRDefault="00E47112" w:rsidP="00612E3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429C33D6" w14:textId="411B62DD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  <w:shd w:val="clear" w:color="auto" w:fill="auto"/>
          </w:tcPr>
          <w:p w14:paraId="7D7D6E15" w14:textId="77777777" w:rsidR="00E47112" w:rsidRPr="00E47112" w:rsidRDefault="00E47112" w:rsidP="00612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0895B393" w14:textId="77777777" w:rsidR="00E47112" w:rsidRPr="00662A1E" w:rsidRDefault="00E47112" w:rsidP="00E47112">
      <w:pPr>
        <w:spacing w:after="200" w:line="360" w:lineRule="auto"/>
        <w:rPr>
          <w:b/>
          <w:sz w:val="28"/>
          <w:szCs w:val="28"/>
        </w:rPr>
      </w:pPr>
      <w:r w:rsidRPr="00662A1E">
        <w:rPr>
          <w:b/>
          <w:sz w:val="28"/>
          <w:szCs w:val="28"/>
        </w:rPr>
        <w:br w:type="page"/>
      </w:r>
    </w:p>
    <w:p w14:paraId="3872D8A6" w14:textId="77777777" w:rsidR="00D84CDB" w:rsidRPr="00D84CDB" w:rsidRDefault="00D84CDB" w:rsidP="00D84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CDB">
        <w:rPr>
          <w:rFonts w:ascii="Times New Roman" w:hAnsi="Times New Roman" w:cs="Times New Roman"/>
          <w:sz w:val="28"/>
          <w:szCs w:val="28"/>
        </w:rPr>
        <w:lastRenderedPageBreak/>
        <w:t>Задания:</w:t>
      </w:r>
    </w:p>
    <w:p w14:paraId="46398B49" w14:textId="6D30A31B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Написать класс Sphere для представления сферы в трехмерном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пространстве.</w:t>
      </w:r>
    </w:p>
    <w:p w14:paraId="703B6377" w14:textId="2DECA60B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конструктор, принимающий 4 действительных числа: радиус, и 3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координаты центра шара. Если конструктор вызывается без аргументов,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создать объект сферы с единичным радиусом и центром в начале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координат. </w:t>
      </w:r>
    </w:p>
    <w:p w14:paraId="58624137" w14:textId="317FCC44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метод get_volume (), который возвращает действительное число —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объем шара, ограниченной текущей сферой.</w:t>
      </w:r>
    </w:p>
    <w:p w14:paraId="01534E9D" w14:textId="476885C2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метод get_square_(), который возвращает действительное число —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площадь внешней поверхности сферы.</w:t>
      </w:r>
    </w:p>
    <w:p w14:paraId="122942B1" w14:textId="264CF8BE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метод get_radius_(), который возвращает действительное число —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радиус сферы.</w:t>
      </w:r>
    </w:p>
    <w:p w14:paraId="1BAFAD09" w14:textId="38C61E02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метод get_center_(), который возвращает тьюпл с 3 действительными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числами — координатами центра сферы в том же порядке, в каком они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задаются в конструкторе.</w:t>
      </w:r>
    </w:p>
    <w:p w14:paraId="0B8D95B4" w14:textId="1BBCAE4D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метод set_radius_(r), который принимает 1 аргумент — действительное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число, и меняет радиус текущей сферы, ничего не возвращая.</w:t>
      </w:r>
    </w:p>
    <w:p w14:paraId="36478FBD" w14:textId="5FCC2B99" w:rsidR="00C66A56" w:rsidRPr="00C66A56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метод set_center (x, y, z), который принимает 3 аргумента —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действительных числа, и меняет координаты центра сферы, ничего не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возвращая. Координаты задаются в том же порядке, что и в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конструкторе.</w:t>
      </w:r>
    </w:p>
    <w:p w14:paraId="08D0C2C6" w14:textId="2BD14243" w:rsidR="00D84CDB" w:rsidRDefault="00C66A56" w:rsidP="00C66A56">
      <w:pPr>
        <w:spacing w:beforeAutospacing="1" w:after="0" w:afterAutospacing="1" w:line="360" w:lineRule="auto"/>
        <w:ind w:firstLine="709"/>
        <w:jc w:val="both"/>
        <w:rPr>
          <w:rFonts w:ascii="Times New Roman" w:hAnsi="Times New Roman" w:cs="Times New Roman"/>
        </w:rPr>
      </w:pP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• метод is_point_inside (x, y, z), который принимает 3 аргумента —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действительных числа — координаты некоторой точки в пространстве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(в том же порядке, что и в конструкторе), и возвращает логическое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значение True или False в зависимости от того, находится эта точка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C66A56">
        <w:rPr>
          <w:rFonts w:ascii="Times New Roman" w:eastAsia="SimSun" w:hAnsi="Times New Roman" w:cs="Times New Roman"/>
          <w:sz w:val="28"/>
          <w:szCs w:val="28"/>
          <w:lang w:eastAsia="zh-CN"/>
        </w:rPr>
        <w:t>внутри сферы.</w:t>
      </w:r>
    </w:p>
    <w:p w14:paraId="14E055BD" w14:textId="3FC8D271" w:rsidR="00D84CDB" w:rsidRPr="00D84CDB" w:rsidRDefault="00D84CDB" w:rsidP="00D84CDB">
      <w:pPr>
        <w:spacing w:beforeAutospacing="1" w:after="0" w:afterAutospacing="1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4CDB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D84C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45F66B" w14:textId="77777777" w:rsidR="00D84CDB" w:rsidRPr="00D84CDB" w:rsidRDefault="00D84CDB" w:rsidP="00D84CDB">
      <w:pPr>
        <w:pStyle w:val="HTML"/>
        <w:shd w:val="clear" w:color="auto" w:fill="F2F2F2" w:themeFill="background1" w:themeFillShade="F2"/>
        <w:rPr>
          <w:rFonts w:ascii="Courier New" w:hAnsi="Courier New" w:cs="Courier New" w:hint="default"/>
          <w:color w:val="000000"/>
          <w:sz w:val="22"/>
          <w:szCs w:val="22"/>
        </w:rPr>
      </w:pPr>
    </w:p>
    <w:p w14:paraId="21DD1E27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>import math</w:t>
      </w:r>
    </w:p>
    <w:p w14:paraId="3ADA7EFB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</w:t>
      </w:r>
    </w:p>
    <w:p w14:paraId="6B464197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>class Sphere:</w:t>
      </w:r>
    </w:p>
    <w:p w14:paraId="014F38F8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__init__(self, r=1.0, x=0.0, y=0.0, z=0.0):</w:t>
      </w:r>
    </w:p>
    <w:p w14:paraId="57491FFD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self.r, self.x, self.y, self.z = r, x, y, z</w:t>
      </w:r>
    </w:p>
    <w:p w14:paraId="2B5D18F6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get_volume(self):</w:t>
      </w:r>
    </w:p>
    <w:p w14:paraId="2D935176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volume = 4 / 3.0 * math.pi * self.r ** 3</w:t>
      </w:r>
    </w:p>
    <w:p w14:paraId="07A8E946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return volume </w:t>
      </w:r>
    </w:p>
    <w:p w14:paraId="7609C7E4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get_square(self):</w:t>
      </w:r>
    </w:p>
    <w:p w14:paraId="70466F22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square = 4 * math.pi * self.r ** 2</w:t>
      </w:r>
    </w:p>
    <w:p w14:paraId="59226E8D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return square </w:t>
      </w:r>
    </w:p>
    <w:p w14:paraId="18F7F32A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get_radius(self):</w:t>
      </w:r>
    </w:p>
    <w:p w14:paraId="7B3840DC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return self.r</w:t>
      </w:r>
    </w:p>
    <w:p w14:paraId="381D3760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get_center(self):</w:t>
      </w:r>
    </w:p>
    <w:p w14:paraId="53E236AA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return (self.x, self.y, self.z)</w:t>
      </w:r>
    </w:p>
    <w:p w14:paraId="2857FAF7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set_radius(self, r):</w:t>
      </w:r>
    </w:p>
    <w:p w14:paraId="52439C16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self.r = r</w:t>
      </w:r>
    </w:p>
    <w:p w14:paraId="06C7E757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set_center(self, x, y, z):</w:t>
      </w:r>
    </w:p>
    <w:p w14:paraId="3E02A4EF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self.x, self.y, self.z = x, y, z</w:t>
      </w:r>
    </w:p>
    <w:p w14:paraId="067E44BC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def is_point_inside(self, x, y, z):</w:t>
      </w:r>
    </w:p>
    <w:p w14:paraId="351FA6F5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if math.sqrt((self.x - x) ** 2 + (self.y - y) ** 2 + (self.z - z) ** 2) &lt;= self.r:</w:t>
      </w:r>
    </w:p>
    <w:p w14:paraId="1A54C37F" w14:textId="77777777" w:rsidR="007F003A" w:rsidRP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    return True</w:t>
      </w:r>
    </w:p>
    <w:p w14:paraId="4027FBCF" w14:textId="77777777" w:rsidR="007F003A" w:rsidRDefault="007F003A" w:rsidP="007F003A">
      <w:pPr>
        <w:shd w:val="clear" w:color="auto" w:fill="F2F2F2" w:themeFill="background1" w:themeFillShade="F2"/>
        <w:spacing w:line="240" w:lineRule="auto"/>
        <w:ind w:firstLine="709"/>
        <w:jc w:val="both"/>
        <w:rPr>
          <w:rFonts w:ascii="Courier New" w:eastAsia="SimSun" w:hAnsi="Courier New" w:cs="Courier New"/>
          <w:color w:val="000000"/>
          <w:lang w:val="en-US" w:eastAsia="zh-CN"/>
        </w:rPr>
      </w:pPr>
      <w:r w:rsidRPr="007F003A">
        <w:rPr>
          <w:rFonts w:ascii="Courier New" w:eastAsia="SimSun" w:hAnsi="Courier New" w:cs="Courier New"/>
          <w:color w:val="000000"/>
          <w:lang w:val="en-US" w:eastAsia="zh-CN"/>
        </w:rPr>
        <w:t xml:space="preserve">        return False</w:t>
      </w:r>
    </w:p>
    <w:p w14:paraId="521DB551" w14:textId="04B65D6F" w:rsidR="0022153F" w:rsidRPr="00D84CDB" w:rsidRDefault="006264C9" w:rsidP="000B16E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2153F" w:rsidRPr="00D84CDB">
        <w:rPr>
          <w:rFonts w:ascii="Times New Roman" w:hAnsi="Times New Roman" w:cs="Times New Roman"/>
          <w:sz w:val="28"/>
          <w:szCs w:val="28"/>
        </w:rPr>
        <w:t xml:space="preserve">од был загружен на </w:t>
      </w:r>
      <w:r w:rsidR="0022153F" w:rsidRPr="00D84CD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2153F" w:rsidRPr="00D84CDB">
        <w:rPr>
          <w:rFonts w:ascii="Times New Roman" w:hAnsi="Times New Roman" w:cs="Times New Roman"/>
          <w:sz w:val="28"/>
          <w:szCs w:val="28"/>
        </w:rPr>
        <w:t>:</w:t>
      </w:r>
    </w:p>
    <w:p w14:paraId="021A0C24" w14:textId="3AFEFC75" w:rsidR="00A92B46" w:rsidRPr="007F003A" w:rsidRDefault="00212307" w:rsidP="00212307">
      <w:pPr>
        <w:spacing w:line="360" w:lineRule="auto"/>
        <w:ind w:firstLine="709"/>
        <w:jc w:val="both"/>
        <w:rPr>
          <w:lang w:val="en-US"/>
        </w:rPr>
      </w:pPr>
      <w:r w:rsidRPr="00212307">
        <w:rPr>
          <w:rFonts w:ascii="Times New Roman" w:hAnsi="Times New Roman" w:cs="Times New Roman"/>
          <w:sz w:val="28"/>
          <w:szCs w:val="28"/>
        </w:rPr>
        <w:t>https://github.com/DidiKlim/Laborotornaya3</w:t>
      </w:r>
    </w:p>
    <w:sectPr w:rsidR="00A92B46" w:rsidRPr="007F003A" w:rsidSect="00E4711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E6C7" w14:textId="77777777" w:rsidR="00897BE0" w:rsidRDefault="00897BE0" w:rsidP="00E47112">
      <w:pPr>
        <w:spacing w:after="0" w:line="240" w:lineRule="auto"/>
      </w:pPr>
      <w:r>
        <w:separator/>
      </w:r>
    </w:p>
  </w:endnote>
  <w:endnote w:type="continuationSeparator" w:id="0">
    <w:p w14:paraId="4A8BF3B1" w14:textId="77777777" w:rsidR="00897BE0" w:rsidRDefault="00897BE0" w:rsidP="00E4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800430"/>
      <w:docPartObj>
        <w:docPartGallery w:val="Page Numbers (Bottom of Page)"/>
        <w:docPartUnique/>
      </w:docPartObj>
    </w:sdtPr>
    <w:sdtEndPr/>
    <w:sdtContent>
      <w:p w14:paraId="40890374" w14:textId="7FD46EB5" w:rsidR="00E47112" w:rsidRDefault="00E471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EEF02" w14:textId="77777777" w:rsidR="00E47112" w:rsidRDefault="00E471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2509" w14:textId="7F65C293" w:rsidR="00E47112" w:rsidRPr="00E47112" w:rsidRDefault="00E47112" w:rsidP="00E4711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47112">
      <w:rPr>
        <w:rFonts w:ascii="Times New Roman" w:hAnsi="Times New Roman" w:cs="Times New Roman"/>
        <w:sz w:val="28"/>
        <w:szCs w:val="28"/>
      </w:rPr>
      <w:t>Москва, 2021г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AF8A" w14:textId="77777777" w:rsidR="00897BE0" w:rsidRDefault="00897BE0" w:rsidP="00E47112">
      <w:pPr>
        <w:spacing w:after="0" w:line="240" w:lineRule="auto"/>
      </w:pPr>
      <w:r>
        <w:separator/>
      </w:r>
    </w:p>
  </w:footnote>
  <w:footnote w:type="continuationSeparator" w:id="0">
    <w:p w14:paraId="6587DC8D" w14:textId="77777777" w:rsidR="00897BE0" w:rsidRDefault="00897BE0" w:rsidP="00E4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E10BC"/>
    <w:multiLevelType w:val="multilevel"/>
    <w:tmpl w:val="E6EE10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2"/>
    <w:rsid w:val="000B16EF"/>
    <w:rsid w:val="001177B4"/>
    <w:rsid w:val="0018765C"/>
    <w:rsid w:val="00192ECF"/>
    <w:rsid w:val="001B0306"/>
    <w:rsid w:val="00212307"/>
    <w:rsid w:val="0022153F"/>
    <w:rsid w:val="00276A8B"/>
    <w:rsid w:val="003B6C3C"/>
    <w:rsid w:val="003C53C6"/>
    <w:rsid w:val="00470306"/>
    <w:rsid w:val="00561BB7"/>
    <w:rsid w:val="006264C9"/>
    <w:rsid w:val="007F003A"/>
    <w:rsid w:val="00897BE0"/>
    <w:rsid w:val="008F276F"/>
    <w:rsid w:val="00902EE1"/>
    <w:rsid w:val="0091604E"/>
    <w:rsid w:val="00A320A0"/>
    <w:rsid w:val="00A4608F"/>
    <w:rsid w:val="00A92B46"/>
    <w:rsid w:val="00C66A56"/>
    <w:rsid w:val="00C96270"/>
    <w:rsid w:val="00CC6B96"/>
    <w:rsid w:val="00D41871"/>
    <w:rsid w:val="00D46E30"/>
    <w:rsid w:val="00D84CDB"/>
    <w:rsid w:val="00DA14DE"/>
    <w:rsid w:val="00E47112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D03"/>
  <w15:chartTrackingRefBased/>
  <w15:docId w15:val="{C58D7862-5CB5-4DF7-A9A8-3357BBA6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rsid w:val="00E47112"/>
    <w:pPr>
      <w:keepNext/>
      <w:keepLines/>
      <w:spacing w:before="200" w:after="0" w:line="276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47112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header"/>
    <w:basedOn w:val="a"/>
    <w:link w:val="a4"/>
    <w:uiPriority w:val="99"/>
    <w:unhideWhenUsed/>
    <w:rsid w:val="00E4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7112"/>
  </w:style>
  <w:style w:type="paragraph" w:styleId="a5">
    <w:name w:val="footer"/>
    <w:basedOn w:val="a"/>
    <w:link w:val="a6"/>
    <w:uiPriority w:val="99"/>
    <w:unhideWhenUsed/>
    <w:rsid w:val="00E4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7112"/>
  </w:style>
  <w:style w:type="character" w:customStyle="1" w:styleId="10">
    <w:name w:val="Заголовок 1 Знак"/>
    <w:basedOn w:val="a0"/>
    <w:link w:val="1"/>
    <w:uiPriority w:val="9"/>
    <w:rsid w:val="00E47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A320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rsid w:val="00D84CDB"/>
    <w:rPr>
      <w:color w:val="0000FF"/>
      <w:u w:val="single"/>
    </w:rPr>
  </w:style>
  <w:style w:type="paragraph" w:styleId="a9">
    <w:name w:val="Normal (Web)"/>
    <w:rsid w:val="00D84CD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TML">
    <w:name w:val="HTML Preformatted"/>
    <w:link w:val="HTML0"/>
    <w:rsid w:val="00D8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D84CDB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058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3522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6206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17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097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93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19</cp:revision>
  <dcterms:created xsi:type="dcterms:W3CDTF">2021-10-27T21:42:00Z</dcterms:created>
  <dcterms:modified xsi:type="dcterms:W3CDTF">2021-10-28T00:57:00Z</dcterms:modified>
</cp:coreProperties>
</file>