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3E20" w14:textId="1D73FD2B" w:rsidR="00E76CB7" w:rsidRPr="00E76CB7" w:rsidRDefault="00E76CB7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Database Implementation</w:t>
      </w:r>
    </w:p>
    <w:p w14:paraId="7E3DDE1E" w14:textId="648C82F1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1. Database Choice Justification</w:t>
      </w:r>
    </w:p>
    <w:p w14:paraId="267F0E1A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Selected Database: MySQL 8.0 with </w:t>
      </w:r>
      <w:proofErr w:type="spellStart"/>
      <w:r w:rsidRPr="00E76CB7">
        <w:rPr>
          <w:rFonts w:ascii="Times New Roman" w:hAnsi="Times New Roman" w:cs="Times New Roman"/>
          <w:szCs w:val="21"/>
        </w:rPr>
        <w:t>InnoDB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Engine</w:t>
      </w:r>
    </w:p>
    <w:p w14:paraId="734CAFD1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MySQL was selected for this high-throughput chat messaging system based on the following factors:</w:t>
      </w:r>
    </w:p>
    <w:p w14:paraId="6001E3DA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Performance: MySQL with </w:t>
      </w:r>
      <w:proofErr w:type="spellStart"/>
      <w:r w:rsidRPr="00E76CB7">
        <w:rPr>
          <w:rFonts w:ascii="Times New Roman" w:hAnsi="Times New Roman" w:cs="Times New Roman"/>
          <w:szCs w:val="21"/>
        </w:rPr>
        <w:t>InnoDB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supports high-speed batch inserts through multi-row INSERT statements. Combined with </w:t>
      </w:r>
      <w:proofErr w:type="spellStart"/>
      <w:r w:rsidRPr="00E76CB7">
        <w:rPr>
          <w:rFonts w:ascii="Times New Roman" w:hAnsi="Times New Roman" w:cs="Times New Roman"/>
          <w:szCs w:val="21"/>
        </w:rPr>
        <w:t>HikariCP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connection pooling (20 connections), the system achieves efficient parallel writes.</w:t>
      </w:r>
    </w:p>
    <w:p w14:paraId="438F16DC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Query Support: The assignment requires complex analytical queries including time-range queries, aggregations, and user participation patterns. SQL provides the expressive power needed for these operations with optimized execution plans.</w:t>
      </w:r>
    </w:p>
    <w:p w14:paraId="636CC8A4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ACID Compliance: Full transaction support ensures data integrity for message persistence. The </w:t>
      </w:r>
      <w:proofErr w:type="spellStart"/>
      <w:r w:rsidRPr="00E76CB7">
        <w:rPr>
          <w:rFonts w:ascii="Times New Roman" w:hAnsi="Times New Roman" w:cs="Times New Roman"/>
          <w:szCs w:val="21"/>
        </w:rPr>
        <w:t>message_id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primary key enables idempotent writes to handle duplicate messages gracefully.</w:t>
      </w:r>
    </w:p>
    <w:p w14:paraId="5F5A29CC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Indexing: MySQL's mature B-tree indexes are well-optimized for the range queries and composite lookups required by the four core queries.</w:t>
      </w:r>
    </w:p>
    <w:p w14:paraId="4FF1960D" w14:textId="2102585E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Operational Simplicity: Easy setup, monitoring, and debugging compared to distributed databases. Native support for connection pooling and prepared statements.</w:t>
      </w:r>
    </w:p>
    <w:p w14:paraId="61477866" w14:textId="77777777" w:rsidR="006235DE" w:rsidRPr="00E76CB7" w:rsidRDefault="006235DE" w:rsidP="00182C58">
      <w:pPr>
        <w:rPr>
          <w:rFonts w:ascii="Times New Roman" w:hAnsi="Times New Roman" w:cs="Times New Roman"/>
          <w:szCs w:val="21"/>
        </w:rPr>
      </w:pPr>
    </w:p>
    <w:p w14:paraId="7A4A847D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2. Complete Schema Design</w:t>
      </w:r>
    </w:p>
    <w:p w14:paraId="3FF175D8" w14:textId="17C9AEDE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2.1 Tables Overview</w:t>
      </w:r>
    </w:p>
    <w:p w14:paraId="323C151C" w14:textId="360DD338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B6CD227" wp14:editId="5814FE0B">
            <wp:extent cx="5274310" cy="1085215"/>
            <wp:effectExtent l="0" t="0" r="0" b="0"/>
            <wp:docPr id="999817816" name="图片 4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17816" name="图片 4" descr="图形用户界面, 文本, 应用程序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E4A0" w14:textId="77777777" w:rsidR="006235DE" w:rsidRPr="00E76CB7" w:rsidRDefault="006235DE" w:rsidP="00182C58">
      <w:pPr>
        <w:rPr>
          <w:rFonts w:ascii="Times New Roman" w:hAnsi="Times New Roman" w:cs="Times New Roman"/>
          <w:szCs w:val="21"/>
        </w:rPr>
      </w:pPr>
    </w:p>
    <w:p w14:paraId="6A7FF29A" w14:textId="4AEDD8FB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2.2 Main Table: messages</w:t>
      </w:r>
    </w:p>
    <w:p w14:paraId="4B24E5FA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CREATE TABLE messages (</w:t>
      </w:r>
    </w:p>
    <w:p w14:paraId="619776DE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message_id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VARCHAR(100) PRIMARY KEY,</w:t>
      </w:r>
    </w:p>
    <w:p w14:paraId="0AB814B1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room_id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VARCHAR(50) NOT NULL,</w:t>
      </w:r>
    </w:p>
    <w:p w14:paraId="52FE8F4F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user_id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VARCHAR(20) NOT NULL,</w:t>
      </w:r>
    </w:p>
    <w:p w14:paraId="0ACCAEB5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username VARCHAR(50) NOT NULL,</w:t>
      </w:r>
    </w:p>
    <w:p w14:paraId="69570388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message TEXT NOT NULL,</w:t>
      </w:r>
    </w:p>
    <w:p w14:paraId="4A2F77EF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message_type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ENUM('TEXT','JOIN','LEAVE') DEFAULT 'TEXT',</w:t>
      </w:r>
    </w:p>
    <w:p w14:paraId="1A18EB83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timestamp DATETIME(3) NOT NULL,</w:t>
      </w:r>
    </w:p>
    <w:p w14:paraId="490FB258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server_id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VARCHAR(50),</w:t>
      </w:r>
    </w:p>
    <w:p w14:paraId="7A39A4D2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client_ip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VARCHAR(50),</w:t>
      </w:r>
    </w:p>
    <w:p w14:paraId="1074F7BD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created_at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TIMESTAMP DEFAULT CURRENT_TIMESTAMP</w:t>
      </w:r>
    </w:p>
    <w:p w14:paraId="0F186CCB" w14:textId="7250D344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) ENGINE=</w:t>
      </w:r>
      <w:proofErr w:type="spellStart"/>
      <w:proofErr w:type="gramStart"/>
      <w:r w:rsidRPr="00E76CB7">
        <w:rPr>
          <w:rFonts w:ascii="Times New Roman" w:hAnsi="Times New Roman" w:cs="Times New Roman"/>
          <w:szCs w:val="21"/>
        </w:rPr>
        <w:t>InnoDB</w:t>
      </w:r>
      <w:proofErr w:type="spellEnd"/>
      <w:r w:rsidRPr="00E76CB7">
        <w:rPr>
          <w:rFonts w:ascii="Times New Roman" w:hAnsi="Times New Roman" w:cs="Times New Roman"/>
          <w:szCs w:val="21"/>
        </w:rPr>
        <w:t>;</w:t>
      </w:r>
      <w:proofErr w:type="gramEnd"/>
    </w:p>
    <w:p w14:paraId="528DA5B4" w14:textId="77777777" w:rsidR="006235DE" w:rsidRPr="00E76CB7" w:rsidRDefault="006235DE" w:rsidP="00182C58">
      <w:pPr>
        <w:rPr>
          <w:rFonts w:ascii="Times New Roman" w:hAnsi="Times New Roman" w:cs="Times New Roman"/>
          <w:szCs w:val="21"/>
        </w:rPr>
      </w:pPr>
    </w:p>
    <w:p w14:paraId="3C8021E5" w14:textId="17549A8E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2.3 Statistics Tables</w:t>
      </w:r>
    </w:p>
    <w:p w14:paraId="7C7E08A1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CREATE TABLE </w:t>
      </w:r>
      <w:proofErr w:type="spellStart"/>
      <w:r w:rsidRPr="00E76CB7">
        <w:rPr>
          <w:rFonts w:ascii="Times New Roman" w:hAnsi="Times New Roman" w:cs="Times New Roman"/>
          <w:szCs w:val="21"/>
        </w:rPr>
        <w:t>user_statistics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(</w:t>
      </w:r>
    </w:p>
    <w:p w14:paraId="0A1DFA15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user_id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VARCHAR(20) PRIMARY KEY,</w:t>
      </w:r>
    </w:p>
    <w:p w14:paraId="3B0FB931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username VARCHAR(50),</w:t>
      </w:r>
    </w:p>
    <w:p w14:paraId="6540642A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lastRenderedPageBreak/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total_messages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INT DEFAULT 0,</w:t>
      </w:r>
    </w:p>
    <w:p w14:paraId="724F9784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last_activity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DATETIME(3),</w:t>
      </w:r>
    </w:p>
    <w:p w14:paraId="7274913F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rooms_participated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TEXT</w:t>
      </w:r>
    </w:p>
    <w:p w14:paraId="7CF5061C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) ENGINE=</w:t>
      </w:r>
      <w:proofErr w:type="spellStart"/>
      <w:proofErr w:type="gramStart"/>
      <w:r w:rsidRPr="00E76CB7">
        <w:rPr>
          <w:rFonts w:ascii="Times New Roman" w:hAnsi="Times New Roman" w:cs="Times New Roman"/>
          <w:szCs w:val="21"/>
        </w:rPr>
        <w:t>InnoDB</w:t>
      </w:r>
      <w:proofErr w:type="spellEnd"/>
      <w:r w:rsidRPr="00E76CB7">
        <w:rPr>
          <w:rFonts w:ascii="Times New Roman" w:hAnsi="Times New Roman" w:cs="Times New Roman"/>
          <w:szCs w:val="21"/>
        </w:rPr>
        <w:t>;</w:t>
      </w:r>
      <w:proofErr w:type="gramEnd"/>
    </w:p>
    <w:p w14:paraId="5EF8537C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</w:p>
    <w:p w14:paraId="77A7AADD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CREATE TABLE </w:t>
      </w:r>
      <w:proofErr w:type="spellStart"/>
      <w:r w:rsidRPr="00E76CB7">
        <w:rPr>
          <w:rFonts w:ascii="Times New Roman" w:hAnsi="Times New Roman" w:cs="Times New Roman"/>
          <w:szCs w:val="21"/>
        </w:rPr>
        <w:t>room_statistics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(</w:t>
      </w:r>
    </w:p>
    <w:p w14:paraId="7652D2EC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room_id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VARCHAR(50) PRIMARY KEY,</w:t>
      </w:r>
    </w:p>
    <w:p w14:paraId="6272A47D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total_messages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INT DEFAULT 0,</w:t>
      </w:r>
    </w:p>
    <w:p w14:paraId="631D39E2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unique_users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INT DEFAULT 0,</w:t>
      </w:r>
    </w:p>
    <w:p w14:paraId="73427135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last_activity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DATETIME(3)</w:t>
      </w:r>
    </w:p>
    <w:p w14:paraId="56FE03DA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) ENGINE=</w:t>
      </w:r>
      <w:proofErr w:type="spellStart"/>
      <w:proofErr w:type="gramStart"/>
      <w:r w:rsidRPr="00E76CB7">
        <w:rPr>
          <w:rFonts w:ascii="Times New Roman" w:hAnsi="Times New Roman" w:cs="Times New Roman"/>
          <w:szCs w:val="21"/>
        </w:rPr>
        <w:t>InnoDB</w:t>
      </w:r>
      <w:proofErr w:type="spellEnd"/>
      <w:r w:rsidRPr="00E76CB7">
        <w:rPr>
          <w:rFonts w:ascii="Times New Roman" w:hAnsi="Times New Roman" w:cs="Times New Roman"/>
          <w:szCs w:val="21"/>
        </w:rPr>
        <w:t>;</w:t>
      </w:r>
      <w:proofErr w:type="gramEnd"/>
    </w:p>
    <w:p w14:paraId="69E696F0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</w:p>
    <w:p w14:paraId="4E395FBC" w14:textId="77777777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CREATE TABLE </w:t>
      </w:r>
      <w:proofErr w:type="spellStart"/>
      <w:r w:rsidRPr="00E76CB7">
        <w:rPr>
          <w:rFonts w:ascii="Times New Roman" w:hAnsi="Times New Roman" w:cs="Times New Roman"/>
          <w:szCs w:val="21"/>
        </w:rPr>
        <w:t>time_window_stats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(</w:t>
      </w:r>
    </w:p>
    <w:p w14:paraId="0A1A9461" w14:textId="77777777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stat_id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BIGINT AUTO_INCREMENT PRIMARY KEY,</w:t>
      </w:r>
    </w:p>
    <w:p w14:paraId="38BB01FD" w14:textId="77777777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time_bucket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DATETIME NOT NULL,</w:t>
      </w:r>
    </w:p>
    <w:p w14:paraId="79481BF3" w14:textId="77777777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room_id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VARCHAR(50),</w:t>
      </w:r>
    </w:p>
    <w:p w14:paraId="5E653FB2" w14:textId="77777777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message_count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INT DEFAULT 0,</w:t>
      </w:r>
    </w:p>
    <w:p w14:paraId="6D498A9E" w14:textId="77777777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</w:t>
      </w:r>
      <w:proofErr w:type="spellStart"/>
      <w:r w:rsidRPr="00E76CB7">
        <w:rPr>
          <w:rFonts w:ascii="Times New Roman" w:hAnsi="Times New Roman" w:cs="Times New Roman"/>
          <w:szCs w:val="21"/>
        </w:rPr>
        <w:t>unique_users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INT DEFAULT 0,</w:t>
      </w:r>
    </w:p>
    <w:p w14:paraId="3957D260" w14:textId="77777777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    UNIQUE KEY </w:t>
      </w:r>
      <w:proofErr w:type="spellStart"/>
      <w:r w:rsidRPr="00E76CB7">
        <w:rPr>
          <w:rFonts w:ascii="Times New Roman" w:hAnsi="Times New Roman" w:cs="Times New Roman"/>
          <w:szCs w:val="21"/>
        </w:rPr>
        <w:t>uk_time_room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(</w:t>
      </w:r>
      <w:proofErr w:type="spellStart"/>
      <w:r w:rsidRPr="00E76CB7">
        <w:rPr>
          <w:rFonts w:ascii="Times New Roman" w:hAnsi="Times New Roman" w:cs="Times New Roman"/>
          <w:szCs w:val="21"/>
        </w:rPr>
        <w:t>time_bucket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E76CB7">
        <w:rPr>
          <w:rFonts w:ascii="Times New Roman" w:hAnsi="Times New Roman" w:cs="Times New Roman"/>
          <w:szCs w:val="21"/>
        </w:rPr>
        <w:t>room_id</w:t>
      </w:r>
      <w:proofErr w:type="spellEnd"/>
      <w:r w:rsidRPr="00E76CB7">
        <w:rPr>
          <w:rFonts w:ascii="Times New Roman" w:hAnsi="Times New Roman" w:cs="Times New Roman"/>
          <w:szCs w:val="21"/>
        </w:rPr>
        <w:t>)</w:t>
      </w:r>
    </w:p>
    <w:p w14:paraId="30D658D2" w14:textId="792E73D4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) ENGINE=</w:t>
      </w:r>
      <w:proofErr w:type="spellStart"/>
      <w:proofErr w:type="gramStart"/>
      <w:r w:rsidRPr="00E76CB7">
        <w:rPr>
          <w:rFonts w:ascii="Times New Roman" w:hAnsi="Times New Roman" w:cs="Times New Roman"/>
          <w:szCs w:val="21"/>
        </w:rPr>
        <w:t>InnoDB</w:t>
      </w:r>
      <w:proofErr w:type="spellEnd"/>
      <w:r w:rsidRPr="00E76CB7">
        <w:rPr>
          <w:rFonts w:ascii="Times New Roman" w:hAnsi="Times New Roman" w:cs="Times New Roman"/>
          <w:szCs w:val="21"/>
        </w:rPr>
        <w:t>;</w:t>
      </w:r>
      <w:proofErr w:type="gramEnd"/>
    </w:p>
    <w:p w14:paraId="6328A31C" w14:textId="77777777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</w:p>
    <w:p w14:paraId="0C2EA604" w14:textId="77777777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3. Indexing Strategy</w:t>
      </w:r>
    </w:p>
    <w:p w14:paraId="5D0A311C" w14:textId="161AC84C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Indexes designed to optimize the four core queries:</w:t>
      </w:r>
      <w:r w:rsidRPr="00E76CB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C82CB87" wp14:editId="00304D60">
            <wp:extent cx="5274310" cy="1116330"/>
            <wp:effectExtent l="0" t="0" r="0" b="1270"/>
            <wp:docPr id="936289829" name="图片 5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89829" name="图片 5" descr="一些文字和图片的手机截图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2A1D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CREATE INDEX </w:t>
      </w:r>
      <w:proofErr w:type="spellStart"/>
      <w:r w:rsidRPr="00E76CB7">
        <w:rPr>
          <w:rFonts w:ascii="Times New Roman" w:hAnsi="Times New Roman" w:cs="Times New Roman"/>
          <w:szCs w:val="21"/>
        </w:rPr>
        <w:t>idx_room_time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ON messages(</w:t>
      </w:r>
      <w:proofErr w:type="spellStart"/>
      <w:r w:rsidRPr="00E76CB7">
        <w:rPr>
          <w:rFonts w:ascii="Times New Roman" w:hAnsi="Times New Roman" w:cs="Times New Roman"/>
          <w:szCs w:val="21"/>
        </w:rPr>
        <w:t>room_id</w:t>
      </w:r>
      <w:proofErr w:type="spellEnd"/>
      <w:r w:rsidRPr="00E76CB7">
        <w:rPr>
          <w:rFonts w:ascii="Times New Roman" w:hAnsi="Times New Roman" w:cs="Times New Roman"/>
          <w:szCs w:val="21"/>
        </w:rPr>
        <w:t>, timestamp</w:t>
      </w:r>
      <w:proofErr w:type="gramStart"/>
      <w:r w:rsidRPr="00E76CB7">
        <w:rPr>
          <w:rFonts w:ascii="Times New Roman" w:hAnsi="Times New Roman" w:cs="Times New Roman"/>
          <w:szCs w:val="21"/>
        </w:rPr>
        <w:t>);</w:t>
      </w:r>
      <w:proofErr w:type="gramEnd"/>
    </w:p>
    <w:p w14:paraId="129B70B5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CREATE INDEX </w:t>
      </w:r>
      <w:proofErr w:type="spellStart"/>
      <w:r w:rsidRPr="00E76CB7">
        <w:rPr>
          <w:rFonts w:ascii="Times New Roman" w:hAnsi="Times New Roman" w:cs="Times New Roman"/>
          <w:szCs w:val="21"/>
        </w:rPr>
        <w:t>idx_user_time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ON messages(</w:t>
      </w:r>
      <w:proofErr w:type="spellStart"/>
      <w:r w:rsidRPr="00E76CB7">
        <w:rPr>
          <w:rFonts w:ascii="Times New Roman" w:hAnsi="Times New Roman" w:cs="Times New Roman"/>
          <w:szCs w:val="21"/>
        </w:rPr>
        <w:t>user_id</w:t>
      </w:r>
      <w:proofErr w:type="spellEnd"/>
      <w:r w:rsidRPr="00E76CB7">
        <w:rPr>
          <w:rFonts w:ascii="Times New Roman" w:hAnsi="Times New Roman" w:cs="Times New Roman"/>
          <w:szCs w:val="21"/>
        </w:rPr>
        <w:t>, timestamp</w:t>
      </w:r>
      <w:proofErr w:type="gramStart"/>
      <w:r w:rsidRPr="00E76CB7">
        <w:rPr>
          <w:rFonts w:ascii="Times New Roman" w:hAnsi="Times New Roman" w:cs="Times New Roman"/>
          <w:szCs w:val="21"/>
        </w:rPr>
        <w:t>);</w:t>
      </w:r>
      <w:proofErr w:type="gramEnd"/>
    </w:p>
    <w:p w14:paraId="703F7EE2" w14:textId="77777777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CREATE INDEX </w:t>
      </w:r>
      <w:proofErr w:type="spellStart"/>
      <w:r w:rsidRPr="00E76CB7">
        <w:rPr>
          <w:rFonts w:ascii="Times New Roman" w:hAnsi="Times New Roman" w:cs="Times New Roman"/>
          <w:szCs w:val="21"/>
        </w:rPr>
        <w:t>idx_timestamp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ON messages(timestamp</w:t>
      </w:r>
      <w:proofErr w:type="gramStart"/>
      <w:r w:rsidRPr="00E76CB7">
        <w:rPr>
          <w:rFonts w:ascii="Times New Roman" w:hAnsi="Times New Roman" w:cs="Times New Roman"/>
          <w:szCs w:val="21"/>
        </w:rPr>
        <w:t>);</w:t>
      </w:r>
      <w:proofErr w:type="gramEnd"/>
    </w:p>
    <w:p w14:paraId="46CBC572" w14:textId="4EF3879B" w:rsidR="00182C58" w:rsidRPr="00E76CB7" w:rsidRDefault="00182C58" w:rsidP="00182C58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CREATE INDEX </w:t>
      </w:r>
      <w:proofErr w:type="spellStart"/>
      <w:r w:rsidRPr="00E76CB7">
        <w:rPr>
          <w:rFonts w:ascii="Times New Roman" w:hAnsi="Times New Roman" w:cs="Times New Roman"/>
          <w:szCs w:val="21"/>
        </w:rPr>
        <w:t>idx_user_room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ON messages(</w:t>
      </w:r>
      <w:proofErr w:type="spellStart"/>
      <w:r w:rsidRPr="00E76CB7">
        <w:rPr>
          <w:rFonts w:ascii="Times New Roman" w:hAnsi="Times New Roman" w:cs="Times New Roman"/>
          <w:szCs w:val="21"/>
        </w:rPr>
        <w:t>user_id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E76CB7">
        <w:rPr>
          <w:rFonts w:ascii="Times New Roman" w:hAnsi="Times New Roman" w:cs="Times New Roman"/>
          <w:szCs w:val="21"/>
        </w:rPr>
        <w:t>room_id</w:t>
      </w:r>
      <w:proofErr w:type="spellEnd"/>
      <w:r w:rsidRPr="00E76CB7">
        <w:rPr>
          <w:rFonts w:ascii="Times New Roman" w:hAnsi="Times New Roman" w:cs="Times New Roman"/>
          <w:szCs w:val="21"/>
        </w:rPr>
        <w:t>, timestamp</w:t>
      </w:r>
      <w:proofErr w:type="gramStart"/>
      <w:r w:rsidRPr="00E76CB7">
        <w:rPr>
          <w:rFonts w:ascii="Times New Roman" w:hAnsi="Times New Roman" w:cs="Times New Roman"/>
          <w:szCs w:val="21"/>
        </w:rPr>
        <w:t>);</w:t>
      </w:r>
      <w:proofErr w:type="gramEnd"/>
    </w:p>
    <w:p w14:paraId="5447B7FE" w14:textId="52B597B2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Write-Read Tradeoff: Four indexes increase write overhead, mitigated by batch inserts (1000 messages/batch) and write-behind pattern.</w:t>
      </w:r>
    </w:p>
    <w:p w14:paraId="3D609E33" w14:textId="77777777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</w:p>
    <w:p w14:paraId="2237FED6" w14:textId="77777777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4. Scaling Considerations</w:t>
      </w:r>
    </w:p>
    <w:p w14:paraId="040C10E6" w14:textId="76DF7759" w:rsidR="00182C58" w:rsidRPr="00E76CB7" w:rsidRDefault="00182C58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4.1 Current Configuration</w:t>
      </w:r>
      <w:r w:rsidRPr="00E76CB7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75F2870B" wp14:editId="46352745">
            <wp:extent cx="5274310" cy="1334770"/>
            <wp:effectExtent l="0" t="0" r="0" b="0"/>
            <wp:docPr id="917742287" name="图片 6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2287" name="图片 6" descr="背景图案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8F7B" w14:textId="00526B5A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4.2 Vertical Scaling</w:t>
      </w:r>
    </w:p>
    <w:p w14:paraId="6A3B48B5" w14:textId="77777777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Increase connection pool to 50-100 for higher concurrency</w:t>
      </w:r>
    </w:p>
    <w:p w14:paraId="7F613E96" w14:textId="77777777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Increase batch size to 5000 for higher throughput</w:t>
      </w:r>
    </w:p>
    <w:p w14:paraId="50AB03D7" w14:textId="77777777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Add read replicas for analytical query separation</w:t>
      </w:r>
    </w:p>
    <w:p w14:paraId="4BBF38FB" w14:textId="77777777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</w:p>
    <w:p w14:paraId="6590E17B" w14:textId="22465C5F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4.3 Horizontal Scaling</w:t>
      </w:r>
    </w:p>
    <w:p w14:paraId="022723BA" w14:textId="77777777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Sharding by </w:t>
      </w:r>
      <w:proofErr w:type="spellStart"/>
      <w:r w:rsidRPr="00E76CB7">
        <w:rPr>
          <w:rFonts w:ascii="Times New Roman" w:hAnsi="Times New Roman" w:cs="Times New Roman"/>
          <w:szCs w:val="21"/>
        </w:rPr>
        <w:t>room_id</w:t>
      </w:r>
      <w:proofErr w:type="spellEnd"/>
      <w:r w:rsidRPr="00E76CB7">
        <w:rPr>
          <w:rFonts w:ascii="Times New Roman" w:hAnsi="Times New Roman" w:cs="Times New Roman"/>
          <w:szCs w:val="21"/>
        </w:rPr>
        <w:t>: Distribute messages across database instances</w:t>
      </w:r>
    </w:p>
    <w:p w14:paraId="32923A3D" w14:textId="77777777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Time-based partitioning: Archive historical data to separate tables</w:t>
      </w:r>
    </w:p>
    <w:p w14:paraId="499082C8" w14:textId="2ED0FB53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Read replicas: Offload analytics queries from primary</w:t>
      </w:r>
    </w:p>
    <w:p w14:paraId="458E5B1B" w14:textId="77777777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</w:p>
    <w:p w14:paraId="17C98670" w14:textId="77777777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5. Backup and Recovery Approach</w:t>
      </w:r>
    </w:p>
    <w:p w14:paraId="0DA89111" w14:textId="66117AAC" w:rsidR="006235DE" w:rsidRPr="00E76CB7" w:rsidRDefault="006235DE" w:rsidP="006235DE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5.1 Backup Strategy</w:t>
      </w:r>
      <w:r w:rsidRPr="00E76CB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79C14B7" wp14:editId="29065239">
            <wp:extent cx="5274310" cy="880110"/>
            <wp:effectExtent l="0" t="0" r="0" b="0"/>
            <wp:docPr id="1708111930" name="图片 7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1930" name="图片 7" descr="图形用户界面, 表格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D483" w14:textId="77777777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</w:p>
    <w:p w14:paraId="047CF89F" w14:textId="77777777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5.2 Recovery Mechanisms</w:t>
      </w:r>
    </w:p>
    <w:p w14:paraId="495A9EF0" w14:textId="77777777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Point-in-Time Recovery: MySQL binary logs enable restoration to any specific timestamp.</w:t>
      </w:r>
    </w:p>
    <w:p w14:paraId="1644A953" w14:textId="3490395A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Automated Backup Script:</w:t>
      </w:r>
    </w:p>
    <w:p w14:paraId="508EB96B" w14:textId="5830364A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mysqldump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--single-transaction --routines </w:t>
      </w:r>
      <w:r w:rsidRPr="00E76CB7">
        <w:rPr>
          <w:rStyle w:val="token"/>
          <w:rFonts w:ascii="Times New Roman" w:hAnsi="Times New Roman" w:cs="Times New Roman"/>
          <w:color w:val="ABB2BF"/>
          <w:szCs w:val="21"/>
        </w:rPr>
        <w:t>\</w:t>
      </w:r>
      <w:r w:rsidRPr="00E76CB7">
        <w:rPr>
          <w:rFonts w:ascii="Times New Roman" w:hAnsi="Times New Roman" w:cs="Times New Roman"/>
          <w:szCs w:val="21"/>
        </w:rPr>
        <w:t xml:space="preserve"> --triggers </w:t>
      </w:r>
      <w:proofErr w:type="spellStart"/>
      <w:r w:rsidRPr="00E76CB7">
        <w:rPr>
          <w:rFonts w:ascii="Times New Roman" w:hAnsi="Times New Roman" w:cs="Times New Roman"/>
          <w:szCs w:val="21"/>
        </w:rPr>
        <w:t>chat_system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</w:t>
      </w:r>
      <w:r w:rsidRPr="00E76CB7">
        <w:rPr>
          <w:rStyle w:val="token"/>
          <w:rFonts w:ascii="Times New Roman" w:hAnsi="Times New Roman" w:cs="Times New Roman"/>
          <w:color w:val="61AFEF"/>
          <w:szCs w:val="21"/>
        </w:rPr>
        <w:t>&gt;</w:t>
      </w:r>
      <w:r w:rsidRPr="00E76CB7">
        <w:rPr>
          <w:rFonts w:ascii="Times New Roman" w:hAnsi="Times New Roman" w:cs="Times New Roman"/>
          <w:szCs w:val="21"/>
        </w:rPr>
        <w:t xml:space="preserve"> backup_</w:t>
      </w:r>
      <w:r w:rsidRPr="00E76CB7">
        <w:rPr>
          <w:rStyle w:val="token"/>
          <w:rFonts w:ascii="Times New Roman" w:hAnsi="Times New Roman" w:cs="Times New Roman"/>
          <w:color w:val="61AFEF"/>
          <w:szCs w:val="21"/>
        </w:rPr>
        <w:t>$(date +%</w:t>
      </w:r>
      <w:proofErr w:type="spellStart"/>
      <w:r w:rsidRPr="00E76CB7">
        <w:rPr>
          <w:rStyle w:val="token"/>
          <w:rFonts w:ascii="Times New Roman" w:hAnsi="Times New Roman" w:cs="Times New Roman"/>
          <w:color w:val="61AFEF"/>
          <w:szCs w:val="21"/>
        </w:rPr>
        <w:t>Y%m%d</w:t>
      </w:r>
      <w:proofErr w:type="spellEnd"/>
      <w:r w:rsidRPr="00E76CB7">
        <w:rPr>
          <w:rStyle w:val="token"/>
          <w:rFonts w:ascii="Times New Roman" w:hAnsi="Times New Roman" w:cs="Times New Roman"/>
          <w:color w:val="61AFEF"/>
          <w:szCs w:val="21"/>
        </w:rPr>
        <w:t>)</w:t>
      </w:r>
      <w:r w:rsidRPr="00E76CB7">
        <w:rPr>
          <w:rFonts w:ascii="Times New Roman" w:hAnsi="Times New Roman" w:cs="Times New Roman"/>
          <w:szCs w:val="21"/>
        </w:rPr>
        <w:t>.</w:t>
      </w:r>
      <w:proofErr w:type="spellStart"/>
      <w:r w:rsidRPr="00E76CB7">
        <w:rPr>
          <w:rFonts w:ascii="Times New Roman" w:hAnsi="Times New Roman" w:cs="Times New Roman"/>
          <w:szCs w:val="21"/>
        </w:rPr>
        <w:t>sql</w:t>
      </w:r>
      <w:proofErr w:type="spellEnd"/>
    </w:p>
    <w:p w14:paraId="209A9C3A" w14:textId="77777777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</w:p>
    <w:p w14:paraId="31CDC533" w14:textId="7E7B386A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5.3 Data Integrity</w:t>
      </w:r>
    </w:p>
    <w:p w14:paraId="3E130973" w14:textId="77777777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Idempotent writes: INSERT IGNORE with </w:t>
      </w:r>
      <w:proofErr w:type="spellStart"/>
      <w:r w:rsidRPr="00E76CB7">
        <w:rPr>
          <w:rFonts w:ascii="Times New Roman" w:hAnsi="Times New Roman" w:cs="Times New Roman"/>
          <w:szCs w:val="21"/>
        </w:rPr>
        <w:t>message_id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prevents duplicates</w:t>
      </w:r>
    </w:p>
    <w:p w14:paraId="7B5E4509" w14:textId="77777777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Dead letter queue: Failed writes stored for retry</w:t>
      </w:r>
    </w:p>
    <w:p w14:paraId="6609D970" w14:textId="6A8B5650" w:rsidR="006235DE" w:rsidRPr="00E76CB7" w:rsidRDefault="006235DE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Circuit breaker: Prevents cascade failures during database outages</w:t>
      </w:r>
    </w:p>
    <w:p w14:paraId="35278DE0" w14:textId="77777777" w:rsidR="00EF69DF" w:rsidRPr="00E76CB7" w:rsidRDefault="00EF69DF" w:rsidP="006235DE">
      <w:pPr>
        <w:rPr>
          <w:rFonts w:ascii="Times New Roman" w:hAnsi="Times New Roman" w:cs="Times New Roman"/>
          <w:szCs w:val="21"/>
        </w:rPr>
      </w:pPr>
    </w:p>
    <w:p w14:paraId="7EE9BB72" w14:textId="5CC796AB" w:rsidR="00EF69DF" w:rsidRPr="00E76CB7" w:rsidRDefault="00EF69DF" w:rsidP="006235DE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Performance Report</w:t>
      </w:r>
    </w:p>
    <w:p w14:paraId="01CE68B2" w14:textId="77777777" w:rsidR="00EF69DF" w:rsidRPr="00E76CB7" w:rsidRDefault="00EF69DF" w:rsidP="00EF69DF">
      <w:pPr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1. Write Performance</w:t>
      </w:r>
    </w:p>
    <w:p w14:paraId="4CDBEFC9" w14:textId="09E7E2C3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Test Configuration</w:t>
      </w:r>
      <w:r w:rsidRPr="00E76CB7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1FF30139" wp14:editId="0AE0846F">
            <wp:extent cx="5274310" cy="2372360"/>
            <wp:effectExtent l="0" t="0" r="0" b="2540"/>
            <wp:docPr id="1046625109" name="图片 8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25109" name="图片 8" descr="手机屏幕截图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2C2C" w14:textId="2E6CC93F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Test Results (Baseline Test: 500K Messages)</w:t>
      </w:r>
      <w:r w:rsidRPr="00E76CB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E714011" wp14:editId="11C19CA1">
            <wp:extent cx="5274310" cy="1595120"/>
            <wp:effectExtent l="0" t="0" r="0" b="5080"/>
            <wp:docPr id="867320586" name="图片 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20586" name="图片 9" descr="表格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7891" w14:textId="380AF669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79BEE71" wp14:editId="25479CBF">
            <wp:extent cx="5274310" cy="995680"/>
            <wp:effectExtent l="0" t="0" r="0" b="0"/>
            <wp:docPr id="372352898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52898" name="图片 14" descr="文本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D6BE" w14:textId="792A6D04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BA52C82" wp14:editId="1FBCB3BA">
            <wp:extent cx="4394200" cy="1714500"/>
            <wp:effectExtent l="0" t="0" r="0" b="0"/>
            <wp:docPr id="459134584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34584" name="图片 15" descr="文本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D094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Latency Percentiles</w:t>
      </w:r>
    </w:p>
    <w:p w14:paraId="335640F0" w14:textId="3557A875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Based on batch insert timing from consumer logs:</w:t>
      </w:r>
      <w:r w:rsidRPr="00E76CB7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7EE6732E" wp14:editId="0DB7DF70">
            <wp:extent cx="5274310" cy="1149350"/>
            <wp:effectExtent l="0" t="0" r="0" b="6350"/>
            <wp:docPr id="865269456" name="图片 10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69456" name="图片 10" descr="图形用户界面, 应用程序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C38D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</w:p>
    <w:p w14:paraId="35F3EFE8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2. System Stability</w:t>
      </w:r>
    </w:p>
    <w:p w14:paraId="50757353" w14:textId="23C71085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Database Performance Metrics</w:t>
      </w:r>
    </w:p>
    <w:p w14:paraId="44D6083A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Connection pool maintained 5 idle connections</w:t>
      </w:r>
    </w:p>
    <w:p w14:paraId="62066113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No connection exhaustion observed</w:t>
      </w:r>
    </w:p>
    <w:p w14:paraId="29C70519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Successfully processed 500K+ messages</w:t>
      </w:r>
    </w:p>
    <w:p w14:paraId="531B58D6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</w:p>
    <w:p w14:paraId="3FEBA41A" w14:textId="08B0FD14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Queue Depth</w:t>
      </w:r>
    </w:p>
    <w:p w14:paraId="4E033EFA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Messages distributed across 16 rooms</w:t>
      </w:r>
    </w:p>
    <w:p w14:paraId="6D93EC3C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Top 4 rooms: ~81,000 messages each</w:t>
      </w:r>
    </w:p>
    <w:p w14:paraId="66DCC1BE" w14:textId="5EDABDD2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Remaining rooms: ~1,200 messages each</w:t>
      </w:r>
    </w:p>
    <w:p w14:paraId="4D717A1F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</w:p>
    <w:p w14:paraId="270B861E" w14:textId="2AABA4F3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Connection Pool Statistics</w:t>
      </w:r>
    </w:p>
    <w:p w14:paraId="5EA7E26F" w14:textId="30C2EC3E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0EDDFEA" wp14:editId="2228E4EA">
            <wp:extent cx="5274310" cy="1351280"/>
            <wp:effectExtent l="0" t="0" r="0" b="0"/>
            <wp:docPr id="1826830169" name="图片 11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30169" name="图片 11" descr="图片包含 背景图案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7E9E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</w:p>
    <w:p w14:paraId="54AC237B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3. Bottleneck Analysis</w:t>
      </w:r>
    </w:p>
    <w:p w14:paraId="4909DF65" w14:textId="5DF65C0E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Identified Bottlenecks</w:t>
      </w:r>
      <w:r w:rsidRPr="00E76CB7">
        <w:rPr>
          <w:rFonts w:ascii="Times New Roman" w:hAnsi="Times New Roman" w:cs="Times New Roman"/>
          <w:szCs w:val="21"/>
        </w:rPr>
        <w:t>:</w:t>
      </w:r>
    </w:p>
    <w:p w14:paraId="1ACBF4BE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Database Deadlock (Resolved): Initial 3 writer threads caused MySQL deadlocks. Reduced to 1 writer thread.</w:t>
      </w:r>
    </w:p>
    <w:p w14:paraId="238C1745" w14:textId="1D78E8B4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WebSocket Connection Limit: High concurrent connections caused reconnections. Reduced client threads for stability.</w:t>
      </w:r>
    </w:p>
    <w:p w14:paraId="78C9C361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</w:p>
    <w:p w14:paraId="53B5D6B6" w14:textId="48718369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Trade-offs Made</w:t>
      </w:r>
    </w:p>
    <w:p w14:paraId="20F0B58C" w14:textId="2699D976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7385982" wp14:editId="7102FECF">
            <wp:extent cx="5274310" cy="1126490"/>
            <wp:effectExtent l="0" t="0" r="0" b="3810"/>
            <wp:docPr id="340913407" name="图片 12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13407" name="图片 12" descr="手机屏幕的截图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E4A2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</w:p>
    <w:p w14:paraId="68129FFA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4. Configuration Files</w:t>
      </w:r>
    </w:p>
    <w:p w14:paraId="0E003D53" w14:textId="2D902B5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database.properties</w:t>
      </w:r>
      <w:proofErr w:type="spellEnd"/>
    </w:p>
    <w:p w14:paraId="56611F95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lastRenderedPageBreak/>
        <w:t>db.url=</w:t>
      </w:r>
      <w:proofErr w:type="spellStart"/>
      <w:r w:rsidRPr="00E76CB7">
        <w:rPr>
          <w:rFonts w:ascii="Times New Roman" w:hAnsi="Times New Roman" w:cs="Times New Roman"/>
          <w:szCs w:val="21"/>
        </w:rPr>
        <w:t>jdbc:mysql</w:t>
      </w:r>
      <w:proofErr w:type="spellEnd"/>
      <w:r w:rsidRPr="00E76CB7">
        <w:rPr>
          <w:rFonts w:ascii="Times New Roman" w:hAnsi="Times New Roman" w:cs="Times New Roman"/>
          <w:szCs w:val="21"/>
        </w:rPr>
        <w:t>://localhost:3306/</w:t>
      </w:r>
      <w:proofErr w:type="spellStart"/>
      <w:r w:rsidRPr="00E76CB7">
        <w:rPr>
          <w:rFonts w:ascii="Times New Roman" w:hAnsi="Times New Roman" w:cs="Times New Roman"/>
          <w:szCs w:val="21"/>
        </w:rPr>
        <w:t>chat_system</w:t>
      </w:r>
      <w:proofErr w:type="spellEnd"/>
    </w:p>
    <w:p w14:paraId="67056E1E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db.username</w:t>
      </w:r>
      <w:proofErr w:type="spellEnd"/>
      <w:r w:rsidRPr="00E76CB7">
        <w:rPr>
          <w:rFonts w:ascii="Times New Roman" w:hAnsi="Times New Roman" w:cs="Times New Roman"/>
          <w:szCs w:val="21"/>
        </w:rPr>
        <w:t>=root</w:t>
      </w:r>
    </w:p>
    <w:p w14:paraId="565E70AE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db.pool.maximumPoolSize</w:t>
      </w:r>
      <w:proofErr w:type="spellEnd"/>
      <w:r w:rsidRPr="00E76CB7">
        <w:rPr>
          <w:rFonts w:ascii="Times New Roman" w:hAnsi="Times New Roman" w:cs="Times New Roman"/>
          <w:szCs w:val="21"/>
        </w:rPr>
        <w:t>=20</w:t>
      </w:r>
    </w:p>
    <w:p w14:paraId="00159FC0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db.pool.minimumIdle</w:t>
      </w:r>
      <w:proofErr w:type="spellEnd"/>
      <w:r w:rsidRPr="00E76CB7">
        <w:rPr>
          <w:rFonts w:ascii="Times New Roman" w:hAnsi="Times New Roman" w:cs="Times New Roman"/>
          <w:szCs w:val="21"/>
        </w:rPr>
        <w:t>=5</w:t>
      </w:r>
    </w:p>
    <w:p w14:paraId="11797705" w14:textId="589E48BD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db.pool.connectionTimeout</w:t>
      </w:r>
      <w:proofErr w:type="spellEnd"/>
      <w:r w:rsidRPr="00E76CB7">
        <w:rPr>
          <w:rFonts w:ascii="Times New Roman" w:hAnsi="Times New Roman" w:cs="Times New Roman"/>
          <w:szCs w:val="21"/>
        </w:rPr>
        <w:t>=30000</w:t>
      </w:r>
    </w:p>
    <w:p w14:paraId="3DBDC9CB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</w:p>
    <w:p w14:paraId="70FA96C5" w14:textId="55A5E5E9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application.properties</w:t>
      </w:r>
      <w:proofErr w:type="spellEnd"/>
    </w:p>
    <w:p w14:paraId="1F83D297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rabbitmq.host</w:t>
      </w:r>
      <w:proofErr w:type="spellEnd"/>
      <w:r w:rsidRPr="00E76CB7">
        <w:rPr>
          <w:rFonts w:ascii="Times New Roman" w:hAnsi="Times New Roman" w:cs="Times New Roman"/>
          <w:szCs w:val="21"/>
        </w:rPr>
        <w:t>=localhost</w:t>
      </w:r>
    </w:p>
    <w:p w14:paraId="1F32AD2B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rabbitmq.port</w:t>
      </w:r>
      <w:proofErr w:type="spellEnd"/>
      <w:r w:rsidRPr="00E76CB7">
        <w:rPr>
          <w:rFonts w:ascii="Times New Roman" w:hAnsi="Times New Roman" w:cs="Times New Roman"/>
          <w:szCs w:val="21"/>
        </w:rPr>
        <w:t>=5672</w:t>
      </w:r>
    </w:p>
    <w:p w14:paraId="762A1AF1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consumer.threads</w:t>
      </w:r>
      <w:proofErr w:type="spellEnd"/>
      <w:r w:rsidRPr="00E76CB7">
        <w:rPr>
          <w:rFonts w:ascii="Times New Roman" w:hAnsi="Times New Roman" w:cs="Times New Roman"/>
          <w:szCs w:val="21"/>
        </w:rPr>
        <w:t>=16</w:t>
      </w:r>
    </w:p>
    <w:p w14:paraId="485884F7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consumer.prefetch</w:t>
      </w:r>
      <w:proofErr w:type="spellEnd"/>
      <w:r w:rsidRPr="00E76CB7">
        <w:rPr>
          <w:rFonts w:ascii="Times New Roman" w:hAnsi="Times New Roman" w:cs="Times New Roman"/>
          <w:szCs w:val="21"/>
        </w:rPr>
        <w:t>=500</w:t>
      </w:r>
    </w:p>
    <w:p w14:paraId="06F1C37D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consumer.autoScale</w:t>
      </w:r>
      <w:proofErr w:type="spellEnd"/>
      <w:r w:rsidRPr="00E76CB7">
        <w:rPr>
          <w:rFonts w:ascii="Times New Roman" w:hAnsi="Times New Roman" w:cs="Times New Roman"/>
          <w:szCs w:val="21"/>
        </w:rPr>
        <w:t>=false</w:t>
      </w:r>
    </w:p>
    <w:p w14:paraId="03E53807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```</w:t>
      </w:r>
    </w:p>
    <w:p w14:paraId="0BA31F11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</w:p>
    <w:p w14:paraId="0BEB7D56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 xml:space="preserve">### </w:t>
      </w:r>
      <w:proofErr w:type="spellStart"/>
      <w:r w:rsidRPr="00E76CB7">
        <w:rPr>
          <w:rFonts w:ascii="Times New Roman" w:hAnsi="Times New Roman" w:cs="Times New Roman"/>
          <w:szCs w:val="21"/>
        </w:rPr>
        <w:t>DatabaseWriter</w:t>
      </w:r>
      <w:proofErr w:type="spellEnd"/>
      <w:r w:rsidRPr="00E76CB7">
        <w:rPr>
          <w:rFonts w:ascii="Times New Roman" w:hAnsi="Times New Roman" w:cs="Times New Roman"/>
          <w:szCs w:val="21"/>
        </w:rPr>
        <w:t xml:space="preserve"> Configuration</w:t>
      </w:r>
    </w:p>
    <w:p w14:paraId="6433FB85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r w:rsidRPr="00E76CB7">
        <w:rPr>
          <w:rFonts w:ascii="Times New Roman" w:hAnsi="Times New Roman" w:cs="Times New Roman"/>
          <w:szCs w:val="21"/>
        </w:rPr>
        <w:t>```</w:t>
      </w:r>
    </w:p>
    <w:p w14:paraId="39450EC2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batchSize</w:t>
      </w:r>
      <w:proofErr w:type="spellEnd"/>
      <w:r w:rsidRPr="00E76CB7">
        <w:rPr>
          <w:rFonts w:ascii="Times New Roman" w:hAnsi="Times New Roman" w:cs="Times New Roman"/>
          <w:szCs w:val="21"/>
        </w:rPr>
        <w:t>=1000</w:t>
      </w:r>
    </w:p>
    <w:p w14:paraId="29540278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flushInterval</w:t>
      </w:r>
      <w:proofErr w:type="spellEnd"/>
      <w:r w:rsidRPr="00E76CB7">
        <w:rPr>
          <w:rFonts w:ascii="Times New Roman" w:hAnsi="Times New Roman" w:cs="Times New Roman"/>
          <w:szCs w:val="21"/>
        </w:rPr>
        <w:t>=500ms</w:t>
      </w:r>
    </w:p>
    <w:p w14:paraId="16EF6ED8" w14:textId="77777777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writerThreads</w:t>
      </w:r>
      <w:proofErr w:type="spellEnd"/>
      <w:r w:rsidRPr="00E76CB7">
        <w:rPr>
          <w:rFonts w:ascii="Times New Roman" w:hAnsi="Times New Roman" w:cs="Times New Roman"/>
          <w:szCs w:val="21"/>
        </w:rPr>
        <w:t>=1</w:t>
      </w:r>
    </w:p>
    <w:p w14:paraId="269B8AF4" w14:textId="7A7BFF40" w:rsidR="00EF69DF" w:rsidRPr="00E76CB7" w:rsidRDefault="00EF69DF" w:rsidP="00EF69DF">
      <w:pPr>
        <w:jc w:val="left"/>
        <w:rPr>
          <w:rFonts w:ascii="Times New Roman" w:hAnsi="Times New Roman" w:cs="Times New Roman"/>
          <w:szCs w:val="21"/>
        </w:rPr>
      </w:pPr>
      <w:proofErr w:type="spellStart"/>
      <w:r w:rsidRPr="00E76CB7">
        <w:rPr>
          <w:rFonts w:ascii="Times New Roman" w:hAnsi="Times New Roman" w:cs="Times New Roman"/>
          <w:szCs w:val="21"/>
        </w:rPr>
        <w:t>bufferCapacity</w:t>
      </w:r>
      <w:proofErr w:type="spellEnd"/>
      <w:r w:rsidRPr="00E76CB7">
        <w:rPr>
          <w:rFonts w:ascii="Times New Roman" w:hAnsi="Times New Roman" w:cs="Times New Roman"/>
          <w:szCs w:val="21"/>
        </w:rPr>
        <w:t>=10000</w:t>
      </w:r>
    </w:p>
    <w:sectPr w:rsidR="00EF69DF" w:rsidRPr="00E76C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58"/>
    <w:rsid w:val="00042FEC"/>
    <w:rsid w:val="00182C58"/>
    <w:rsid w:val="002E4341"/>
    <w:rsid w:val="006235DE"/>
    <w:rsid w:val="00727FDA"/>
    <w:rsid w:val="00E76CB7"/>
    <w:rsid w:val="00EF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07C2"/>
  <w15:chartTrackingRefBased/>
  <w15:docId w15:val="{E86D6A49-3057-B24B-8277-9548F5A6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2C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C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5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2C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2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2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2C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2C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2C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2C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2C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2C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2C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C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2C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C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2C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C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C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2C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2C58"/>
    <w:rPr>
      <w:b/>
      <w:bCs/>
      <w:smallCaps/>
      <w:color w:val="2F5496" w:themeColor="accent1" w:themeShade="BF"/>
      <w:spacing w:val="5"/>
    </w:rPr>
  </w:style>
  <w:style w:type="character" w:customStyle="1" w:styleId="token">
    <w:name w:val="token"/>
    <w:basedOn w:val="a0"/>
    <w:rsid w:val="0062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迪轩 赵</dc:creator>
  <cp:keywords/>
  <dc:description/>
  <cp:lastModifiedBy>迪轩 赵</cp:lastModifiedBy>
  <cp:revision>1</cp:revision>
  <dcterms:created xsi:type="dcterms:W3CDTF">2025-11-21T21:23:00Z</dcterms:created>
  <dcterms:modified xsi:type="dcterms:W3CDTF">2025-11-21T23:57:00Z</dcterms:modified>
</cp:coreProperties>
</file>