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0"/>
        <w:gridCol w:w="3276"/>
      </w:tblGrid>
      <w:tr w14:paraId="36D21750" w14:textId="77777777">
        <w:trPr>
          <w:trHeight w:val="1177"/>
        </w:trPr>
        <w:tc>
          <w:tcPr>
            <w:tcW w:w="6550" w:type="dxa"/>
            <w:vAlign w:val="center"/>
          </w:tcPr>
          <w:p w14:paraId="08276A6C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289C60" wp14:editId="6403E305">
                  <wp:extent cx="3033292" cy="6762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754" cy="677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</w:tcPr>
          <w:p w14:paraId="6B2A76D7" w14:textId="0A335DCA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4290FFC" wp14:editId="0D76309B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-313055</wp:posOffset>
                      </wp:positionV>
                      <wp:extent cx="1275715" cy="494665"/>
                      <wp:effectExtent l="4445" t="2540" r="0" b="0"/>
                      <wp:wrapNone/>
                      <wp:docPr id="46303663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494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AB2FF8" w14:textId="77777777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color w:val="A6A6A6" w:themeColor="background1" w:themeShade="A6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6A6A6" w:themeColor="background1" w:themeShade="A6"/>
                                      <w:sz w:val="12"/>
                                      <w:szCs w:val="12"/>
                                    </w:rPr>
                                    <w:t>B-SPP/U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6A6A6" w:themeColor="background1" w:themeShade="A6"/>
                                      <w:sz w:val="12"/>
                                      <w:szCs w:val="12"/>
                                    </w:rPr>
                                    <w:t>SB/BSK</w:t>
                                  </w:r>
                                </w:p>
                                <w:p w14:paraId="5D5C13EF" w14:textId="77777777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A6A6A6" w:themeColor="background1" w:themeShade="A6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A6A6A6" w:themeColor="background1" w:themeShade="A6"/>
                                      <w:sz w:val="12"/>
                                      <w:szCs w:val="12"/>
                                    </w:rPr>
                                    <w:t>Pin.   -/2022</w:t>
                                  </w:r>
                                </w:p>
                                <w:p w14:paraId="3075A5AC" w14:textId="77777777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A6A6A6" w:themeColor="background1" w:themeShade="A6"/>
                                      <w:sz w:val="12"/>
                                      <w:szCs w:val="12"/>
                                    </w:rPr>
                                    <w:spacing w:line="80" w:lineRule="exact" w:before="0" w:after="0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4290F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43.8pt;margin-top:-24.65pt;width:100.45pt;height:38.9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8E8gEAAMoDAAAOAAAAZHJzL2Uyb0RvYy54bWysU9uO0zAQfUfiHyy/07RVL2zUdLV0VYS0&#10;XKSFD3AcJ7FwPGbsNilfz9hpuwXeEHmwPBn7zJwzx5v7oTPsqNBrsAWfTaacKSuh0rYp+Lev+zdv&#10;OfNB2EoYsKrgJ+X5/fb1q03vcjWHFkylkBGI9XnvCt6G4PIs87JVnfATcMpSsgbsRKAQm6xC0RN6&#10;Z7L5dLrKesDKIUjlPf19HJN8m/DrWsnwua69CswUnHoLacW0lnHNthuRNyhcq+W5DfEPXXRCWyp6&#10;hXoUQbAD6r+gOi0RPNRhIqHLoK61VIkDsZlN/2Dz3AqnEhcSx7urTP7/wcpPx2f3BVkY3sFAA0wk&#10;vHsC+d0zC7tW2EY9IELfKlFR4VmULOudz89Xo9Q+9xGk7D9CRUMWhwAJaKixi6oQT0boNIDTVXQ1&#10;BCZjyfl6uZ4tOZOUW9wtVqtlKiHyy22HPrxX0LG4KTjSUBO6OD75ELsR+eVILObB6GqvjUkBNuXO&#10;IDsKMsA+fWf0344ZGw9biNdGxPgn0YzMRo5hKAdKRrolVCcijDAaih4AbVrAn5z1ZKaC+x8HgYoz&#10;88GSaHezxSK6LwWL5XpOAd5mytuMsJKgCh44G7e7MDr24FA3LVW6jOmBhN7rpMFLV+e+yTBJmrO5&#10;oyNv43Tq5QlufwEAAP//AwBQSwMEFAAGAAgAAAAhAC5l0+reAAAACQEAAA8AAABkcnMvZG93bnJl&#10;di54bWxMj8FOwzAMhu9IvENkJG5bymCllKbTxMSFAxIDCY5Z4zYViRMlWVfenuwEN1v+9Pv7m81s&#10;DZswxNGRgJtlAQypc2qkQcDH+/OiAhaTJCWNIxTwgxE27eVFI2vlTvSG0z4NLIdQrKUAnZKvOY+d&#10;Rivj0nmkfOtdsDLlNQxcBXnK4dbwVVGU3MqR8gctPT5p7L73Ryvg0+pR7cLrV6/MtHvpt2s/By/E&#10;9dW8fQSWcE5/MJz1szq02engjqQiMwKq+zKTAhZ3D7fAMrCqqjWww3kogbcN/9+g/QUAAP//AwBQ&#10;SwECLQAUAAYACAAAACEAtoM4kv4AAADhAQAAEwAAAAAAAAAAAAAAAAAAAAAAW0NvbnRlbnRfVHlw&#10;ZXNdLnhtbFBLAQItABQABgAIAAAAIQA4/SH/1gAAAJQBAAALAAAAAAAAAAAAAAAAAC8BAABfcmVs&#10;cy8ucmVsc1BLAQItABQABgAIAAAAIQCJ+t8E8gEAAMoDAAAOAAAAAAAAAAAAAAAAAC4CAABkcnMv&#10;ZTJvRG9jLnhtbFBLAQItABQABgAIAAAAIQAuZdPq3gAAAAkBAAAPAAAAAAAAAAAAAAAAAEwEAABk&#10;cnMvZG93bnJldi54bWxQSwUGAAAAAAQABADzAAAAVwUAAAAA&#10;" stroked="f">
                      <v:textbox style="mso-fit-shape-to-text:t">
                        <w:txbxContent>
                          <w:p w14:paraId="57AB2FF8" w14:textId="77777777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A6A6A6" w:themeColor="background1" w:themeShade="A6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6A6A6" w:themeColor="background1" w:themeShade="A6"/>
                                <w:sz w:val="12"/>
                                <w:szCs w:val="12"/>
                              </w:rPr>
                              <w:t>B-SPP/U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6A6A6" w:themeColor="background1" w:themeShade="A6"/>
                                <w:sz w:val="12"/>
                                <w:szCs w:val="12"/>
                              </w:rPr>
                              <w:t>SB/BSK</w:t>
                            </w:r>
                          </w:p>
                          <w:p w14:paraId="5D5C13EF" w14:textId="77777777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12"/>
                                <w:szCs w:val="12"/>
                              </w:rPr>
                              <w:t>Pin.   -/2022</w:t>
                            </w:r>
                          </w:p>
                          <w:p w14:paraId="3075A5AC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A6A6A6" w:themeColor="background1" w:themeShade="A6"/>
                                <w:sz w:val="12"/>
                                <w:szCs w:val="12"/>
                              </w:rPr>
                              <w:spacing w:line="80" w:lineRule="exact" w:before="0" w:after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1E0C7E" w14:textId="77777777">
            <w:pPr>
              <w:jc w:val="right"/>
              <w:rPr>
                <w:rFonts w:ascii="Arial" w:hAnsi="Arial" w:cs="Arial"/>
              </w:rPr>
              <w:spacing w:line="80" w:lineRule="exact" w:before="0" w:after="0"/>
            </w:pPr>
          </w:p>
        </w:tc>
      </w:tr>
    </w:tbl>
    <w:p w14:paraId="34D5343A" w14:textId="1189070E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3" distB="4294967293" distL="114300" distR="114300" simplePos="0" relativeHeight="251667456" behindDoc="0" locked="0" layoutInCell="1" allowOverlap="1" wp14:anchorId="3656EFDE" wp14:editId="4288B4B3">
                <wp:simplePos x="0" y="0"/>
                <wp:positionH relativeFrom="column">
                  <wp:posOffset>-76200</wp:posOffset>
                </wp:positionH>
                <wp:positionV relativeFrom="paragraph">
                  <wp:posOffset>99694</wp:posOffset>
                </wp:positionV>
                <wp:extent cx="6162675" cy="0"/>
                <wp:effectExtent l="0" t="0" r="0" b="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A81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-6pt;margin-top:7.85pt;width:485.25pt;height:0;z-index:2516674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b4FtgEAAFcDAAAOAAAAZHJzL2Uyb0RvYy54bWysU8Fu2zAMvQ/YPwi6L44DNCuMOD2k7S7d&#10;FqDtBzCSbAuTRYFU4uTvJ6lJOnS3YT4Qoig+Pj7Sq7vj6MTBEFv0raxncymMV6it71v5+vL45VYK&#10;juA1OPSmlSfD8m79+dNqCo1Z4IBOGxIJxHMzhVYOMYamqlgNZgSeYTA+BTukEWJyqa80wZTQR1ct&#10;5vNlNSHpQKgMc7q9fwvKdcHvOqPiz65jE4VrZeIWi6Vid9lW6xU0PUEYrDrTgH9gMYL1qegV6h4i&#10;iD3Zv6BGqwgZuzhTOFbYdVaZ0kPqpp5/6OZ5gGBKL0kcDleZ+P/Bqh+Hjd9Spq6O/jk8ofrFwuNm&#10;AN+bQuDlFNLg6ixVNQVurinZ4bAlsZu+o05vYB+xqHDsaMyQqT9xLGKfrmKbYxQqXS7r5WL59UYK&#10;dYlV0FwSA3H8ZnAU+dBKjgS2H+IGvU8jRapLGTg8ccy0oLkk5KoeH61zZbLOiylxv7lNhXKI0Vmd&#10;o8WhfrdxJA6Ql6N8pckPzwj3Xhe0wYB+OJ8jWPd2TtWdP2uT5ci7x80O9WlLF83S9ArN86bl9fjT&#10;L9nv/8P6NwAAAP//AwBQSwMEFAAGAAgAAAAhABGb1d7eAAAACQEAAA8AAABkcnMvZG93bnJldi54&#10;bWxMj0tPwzAQhO9I/Adrkbi1mxYFSohTIR49oBapD3F2kyWOiNdR7LaBX88iDnDcmdHsN/l8cK06&#10;Uh8azxom4wQUcemrhmsNu+3zaAYqRMOVaT2Thk8KMC/Oz3KTVf7EazpuYq2khENmNNgYuwwxlJac&#10;CWPfEYv37ntnopx9jVVvTlLuWpwmyTU607B8sKajB0vlx+bgNHyhJaTX+GZXV4vdE66Wi8eXoPXl&#10;xXB/ByrSEP/C8IMv6FAI094fuAqq1TCaTGVLFCO9ASWB23SWgtr/Cljk+H9B8Q0AAP//AwBQSwEC&#10;LQAUAAYACAAAACEAtoM4kv4AAADhAQAAEwAAAAAAAAAAAAAAAAAAAAAAW0NvbnRlbnRfVHlwZXNd&#10;LnhtbFBLAQItABQABgAIAAAAIQA4/SH/1gAAAJQBAAALAAAAAAAAAAAAAAAAAC8BAABfcmVscy8u&#10;cmVsc1BLAQItABQABgAIAAAAIQD69b4FtgEAAFcDAAAOAAAAAAAAAAAAAAAAAC4CAABkcnMvZTJv&#10;RG9jLnhtbFBLAQItABQABgAIAAAAIQARm9Xe3gAAAAkBAAAPAAAAAAAAAAAAAAAAABAEAABkcnMv&#10;ZG93bnJldi54bWxQSwUGAAAAAAQABADzAAAAGwUAAAAA&#10;" strokeweight="1.25pt"/>
            </w:pict>
          </mc:Fallback>
        </mc:AlternateContent>
      </w:r>
    </w:p>
    <w:p w14:paraId="72415894" w14:textId="1F076AFD">
      <w:pPr>
        <w:pStyle w:val="Normal1"/>
        <w:spacing w:before="160"/>
        <w:ind w:right="-142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                            </w:t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color w:val="auto"/>
          <w:sz w:val="22"/>
          <w:szCs w:val="22"/>
        </w:rPr>
        <w:t>Ruj. Kami</w:t>
      </w:r>
      <w:r>
        <w:rPr>
          <w:rFonts w:ascii="Arial" w:eastAsia="Bookman Old Style" w:hAnsi="Arial" w:cs="Arial"/>
          <w:color w:val="auto"/>
          <w:sz w:val="22"/>
          <w:szCs w:val="22"/>
        </w:rPr>
        <w:tab/>
        <w:t xml:space="preserve">:  </w:t>
      </w:r>
      <w:r>
        <w:rPr>
          <w:rFonts w:ascii="Arial" w:hAnsi="Arial" w:cs="Arial"/>
          <w:lang w:val="fi-FI"/>
        </w:rPr>
        <w:t xml:space="preserve">[NO. RUJUKAN]</w:t>
      </w:r>
      <w:r>
        <w:rPr>
          <w:rFonts w:ascii="Arial" w:hAnsi="Arial" w:cs="Arial"/>
          <w:lang w:val="fi-FI"/>
        </w:rPr>
        <w:t xml:space="preserve"/>
      </w:r>
      <w:r>
        <w:rPr>
          <w:rFonts w:ascii="Arial" w:hAnsi="Arial" w:cs="Arial"/>
          <w:lang w:val="fi-FI"/>
        </w:rPr>
        <w:t xml:space="preserve"/>
      </w:r>
      <w:r>
        <w:rPr>
          <w:rFonts w:ascii="Arial" w:hAnsi="Arial" w:cs="Arial"/>
          <w:lang w:val="fi-FI"/>
        </w:rPr>
        <w:t xml:space="preserve"/>
      </w:r>
      <w:r>
        <w:rPr>
          <w:rFonts w:ascii="Arial" w:hAnsi="Arial" w:cs="Arial"/>
          <w:lang w:val="fi-FI"/>
        </w:rPr>
        <w:t xml:space="preserve"/>
      </w:r>
      <w:r>
        <w:rPr>
          <w:rFonts w:ascii="Arial" w:hAnsi="Arial" w:cs="Arial"/>
          <w:lang w:val="fi-FI"/>
        </w:rPr>
        <w:t xml:space="preserve">       </w:t>
      </w:r>
      <w:r>
        <w:rPr>
          <w:rFonts w:ascii="Arial" w:eastAsia="Bookman Old Style" w:hAnsi="Arial" w:cs="Arial"/>
          <w:color w:val="auto"/>
          <w:sz w:val="22"/>
          <w:szCs w:val="22"/>
        </w:rPr>
        <w:tab/>
        <w:t xml:space="preserve">                      </w:t>
      </w:r>
      <w:r>
        <w:rPr>
          <w:rFonts w:ascii="Arial" w:eastAsia="Bookman Old Style" w:hAnsi="Arial" w:cs="Arial"/>
          <w:color w:val="auto"/>
          <w:sz w:val="22"/>
          <w:szCs w:val="22"/>
        </w:rPr>
        <w:tab/>
      </w:r>
      <w:r>
        <w:rPr>
          <w:rFonts w:ascii="Arial" w:eastAsia="Bookman Old Style" w:hAnsi="Arial" w:cs="Arial"/>
          <w:color w:val="auto"/>
          <w:sz w:val="22"/>
          <w:szCs w:val="22"/>
        </w:rPr>
        <w:tab/>
      </w:r>
      <w:r>
        <w:rPr>
          <w:rFonts w:ascii="Arial" w:eastAsia="Bookman Old Style" w:hAnsi="Arial" w:cs="Arial"/>
          <w:color w:val="auto"/>
          <w:sz w:val="22"/>
          <w:szCs w:val="22"/>
        </w:rPr>
        <w:tab/>
      </w:r>
      <w:r>
        <w:rPr>
          <w:rFonts w:ascii="Arial" w:eastAsia="Bookman Old Style" w:hAnsi="Arial" w:cs="Arial"/>
          <w:color w:val="auto"/>
          <w:sz w:val="22"/>
          <w:szCs w:val="22"/>
        </w:rPr>
        <w:tab/>
      </w:r>
      <w:r>
        <w:rPr>
          <w:rFonts w:ascii="Arial" w:eastAsia="Bookman Old Style" w:hAnsi="Arial" w:cs="Arial"/>
          <w:color w:val="auto"/>
          <w:sz w:val="22"/>
          <w:szCs w:val="22"/>
        </w:rPr>
        <w:t xml:space="preserve">Tarikh         </w:t>
      </w:r>
      <w:r>
        <w:rPr>
          <w:rFonts w:ascii="Arial" w:eastAsia="Bookman Old Style" w:hAnsi="Arial" w:cs="Arial"/>
          <w:color w:val="auto"/>
          <w:sz w:val="22"/>
          <w:szCs w:val="22"/>
        </w:rPr>
        <w:tab/>
        <w:t xml:space="preserve">:   </w:t>
      </w:r>
      <w:r>
        <w:rPr>
          <w:rFonts w:ascii="Arial" w:eastAsia="Bookman Old Style" w:hAnsi="Arial" w:cs="Arial"/>
          <w:color w:val="auto"/>
          <w:sz w:val="22"/>
          <w:szCs w:val="22"/>
        </w:rPr>
        <w:t xml:space="preserve">[TARIKH]</w:t>
      </w:r>
      <w:r>
        <w:rPr>
          <w:rFonts w:ascii="Arial" w:eastAsia="Bookman Old Style" w:hAnsi="Arial" w:cs="Arial"/>
          <w:color w:val="auto"/>
          <w:sz w:val="22"/>
          <w:szCs w:val="22"/>
        </w:rPr>
        <w:t xml:space="preserve"/>
      </w:r>
      <w:r>
        <w:rPr>
          <w:rFonts w:ascii="Arial" w:eastAsia="Bookman Old Style" w:hAnsi="Arial" w:cs="Arial"/>
          <w:color w:val="auto"/>
          <w:sz w:val="22"/>
          <w:szCs w:val="22"/>
        </w:rPr>
        <w:t xml:space="preserve"/>
      </w:r>
      <w:r>
        <w:rPr>
          <w:rFonts w:ascii="Arial" w:eastAsia="Bookman Old Style" w:hAnsi="Arial" w:cs="Arial"/>
          <w:color w:val="auto"/>
          <w:sz w:val="22"/>
          <w:szCs w:val="22"/>
        </w:rPr>
        <w:t xml:space="preserve"/>
      </w:r>
      <w:r>
        <w:rPr>
          <w:rFonts w:ascii="Arial" w:eastAsia="Bookman Old Style" w:hAnsi="Arial" w:cs="Arial"/>
          <w:color w:val="D9D9D9" w:themeColor="background1" w:themeShade="D9"/>
          <w:sz w:val="22"/>
          <w:szCs w:val="22"/>
        </w:rPr>
        <w:t xml:space="preserve">                            </w:t>
      </w:r>
    </w:p>
    <w:p w14:paraId="4FF018DB" w14:textId="77777777">
      <w:pPr>
        <w:tabs>
          <w:tab w:val="left" w:pos="1800"/>
          <w:tab w:val="left" w:pos="1980"/>
        </w:tabs>
        <w:spacing w:after="0" w:line="80" w:lineRule="exact" w:before="0"/>
        <w:rPr>
          <w:rFonts w:ascii="Arial" w:hAnsi="Arial" w:cs="Arial"/>
        </w:rPr>
      </w:pPr>
    </w:p>
    <w:p w14:paraId="2DC4E5F6" w14:textId="6FA1EACA">
      <w:pPr>
        <w:pStyle w:val="BodyText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[NAMA KONTRAKTOR]</w:t>
      </w:r>
    </w:p>
    <w:p w14:paraId="39E60600" w14:textId="77777777">
      <w:pPr>
        <w:tabs>
          <w:tab w:val="left" w:pos="2127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KONTRAKTOR]</w:t>
      </w:r>
    </w:p>
    <w:p w14:paraId="4880EDFD" w14:textId="7853386A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 xml:space="preserve">[ALAMAT SAMBUNGAN]</w:t>
      </w:r>
    </w:p>
    <w:p w14:paraId="1536E166" w14:textId="03AF54C2">
      <w:pPr>
        <w:tabs>
          <w:tab w:val="left" w:pos="3930"/>
        </w:tabs>
        <w:spacing w:after="0" w:line="24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bCs/>
          <w:lang w:val="sv-SE"/>
        </w:rPr>
        <w:t xml:space="preserve">[POSKOD / BANDAR]</w:t>
      </w:r>
    </w:p>
    <w:p w14:paraId="4FC8E282" w14:textId="77777777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80" w:lineRule="exact" w:before="0"/>
        <w:rPr>
          <w:rFonts w:ascii="Arial" w:hAnsi="Arial" w:cs="Arial"/>
          <w:b/>
          <w:i/>
          <w:lang w:val="sv-SE"/>
        </w:rPr>
      </w:pPr>
    </w:p>
    <w:p w14:paraId="68A67D14" w14:textId="3B469C76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24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Tuan</w:t>
      </w:r>
      <w:r>
        <w:rPr>
          <w:rFonts w:ascii="Arial" w:hAnsi="Arial" w:cs="Arial"/>
          <w:lang w:val="sv-SE"/>
        </w:rPr>
        <w:t>,</w:t>
      </w:r>
    </w:p>
    <w:p w14:paraId="56194FAA" w14:textId="77777777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80" w:lineRule="exact" w:before="0"/>
        <w:rPr>
          <w:rFonts w:ascii="Arial" w:hAnsi="Arial" w:cs="Arial"/>
          <w:lang w:val="sv-SE"/>
        </w:rPr>
      </w:pPr>
    </w:p>
    <w:p w14:paraId="66654148" w14:textId="3A560A9C">
      <w:pPr>
        <w:tabs>
          <w:tab w:val="left" w:pos="0"/>
          <w:tab w:val="left" w:pos="1440"/>
          <w:tab w:val="left" w:pos="1701"/>
        </w:tabs>
        <w:spacing w:after="0" w:line="360" w:lineRule="auto"/>
        <w:jc w:val="both"/>
        <w:rPr>
          <w:rFonts w:ascii="Arial" w:eastAsia="Times New Roman" w:hAnsi="Arial" w:cs="Arial"/>
          <w:b/>
          <w:lang w:val="nb-NO" w:eastAsia="en-MY"/>
        </w:rPr>
      </w:pPr>
      <w:r>
        <w:rPr>
          <w:rFonts w:ascii="Arial" w:hAnsi="Arial" w:cs="Arial"/>
          <w:bCs/>
          <w:u w:val="single"/>
          <w:lang w:val="sv-SE"/>
        </w:rPr>
        <w:t/>
      </w:r>
      <w:r>
        <w:rPr>
          <w:rFonts w:ascii="Arial" w:eastAsia="Times New Roman" w:hAnsi="Arial" w:cs="Arial"/>
          <w:b/>
          <w:lang w:val="nb-NO" w:eastAsia="en-MY"/>
        </w:rPr>
        <w:t xml:space="preserve">[TAJUK PROJEK] </w:t>
      </w:r>
      <w:r>
        <w:rPr>
          <w:rFonts w:ascii="Arial" w:eastAsia="Times New Roman" w:hAnsi="Arial" w:cs="Arial"/>
          <w:b/>
          <w:lang w:val="nb-NO" w:eastAsia="en-MY"/>
        </w:rPr>
        <w:t xml:space="preserve"/>
      </w:r>
      <w:r>
        <w:rPr>
          <w:rFonts w:ascii="Arial" w:eastAsia="Times New Roman" w:hAnsi="Arial" w:cs="Arial"/>
          <w:b/>
          <w:lang w:val="nb-NO" w:eastAsia="en-MY"/>
        </w:rPr>
        <w:t xml:space="preserve">[PAKEJ / SKOP KERJA]</w:t>
      </w:r>
    </w:p>
    <w:p w14:paraId="558652D4" w14:textId="706C6860">
      <w:pPr>
        <w:pBdr>
          <w:bottom w:val="single" w:sz="4" w:space="1" w:color="auto"/>
        </w:pBd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240" w:lineRule="auto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</w:rPr>
        <w:t xml:space="preserve">PER: </w:t>
      </w:r>
      <w:proofErr w:type="spellStart"/>
      <w:r>
        <w:rPr>
          <w:rFonts w:ascii="Arial" w:hAnsi="Arial" w:cs="Arial"/>
          <w:b/>
          <w:bCs/>
          <w:i/>
          <w:iCs/>
        </w:rPr>
        <w:t xml:space="preserve">Penyerahan Kunci [RUANG / BLOK]</w:t>
      </w:r>
      <w:proofErr w:type="spellEnd"/>
      <w:r>
        <w:rPr>
          <w:rFonts w:ascii="Arial" w:hAnsi="Arial" w:cs="Arial"/>
          <w:b/>
          <w:bCs/>
          <w:i/>
          <w:iCs/>
        </w:rPr>
        <w:t xml:space="preserve"/>
      </w:r>
      <w:proofErr w:type="spellStart"/>
      <w:r>
        <w:rPr>
          <w:rFonts w:ascii="Arial" w:hAnsi="Arial" w:cs="Arial"/>
          <w:b/>
          <w:bCs/>
          <w:i/>
          <w:iCs/>
        </w:rPr>
        <w:t xml:space="preserve"/>
      </w:r>
      <w:proofErr w:type="spellEnd"/>
      <w:r>
        <w:rPr>
          <w:rFonts w:ascii="Arial" w:hAnsi="Arial" w:cs="Arial"/>
          <w:b/>
          <w:bCs/>
        </w:rPr>
        <w:t xml:space="preserve"/>
      </w:r>
      <w:r>
        <w:rPr>
          <w:rFonts w:ascii="Arial" w:hAnsi="Arial" w:cs="Arial"/>
          <w:b/>
          <w:bCs/>
          <w:i/>
          <w:iCs/>
        </w:rPr>
        <w:t xml:space="preserve"/>
      </w:r>
      <w:r>
        <w:rPr>
          <w:rFonts w:ascii="Arial" w:hAnsi="Arial" w:cs="Arial"/>
          <w:b/>
          <w:bCs/>
          <w:i/>
          <w:iCs/>
        </w:rPr>
        <w:t xml:space="preserve"/>
      </w:r>
      <w:r>
        <w:rPr>
          <w:rFonts w:ascii="Arial" w:hAnsi="Arial" w:cs="Arial"/>
          <w:b/>
          <w:bCs/>
          <w:i/>
          <w:iCs/>
        </w:rPr>
        <w:t xml:space="preserve"/>
      </w:r>
    </w:p>
    <w:p w14:paraId="1D246988" w14:textId="77777777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80" w:lineRule="exact" w:before="0"/>
        <w:jc w:val="both"/>
        <w:rPr>
          <w:rFonts w:ascii="Arial" w:hAnsi="Arial" w:cs="Arial"/>
        </w:rPr>
      </w:pPr>
    </w:p>
    <w:p w14:paraId="18F14A12" w14:textId="77777777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2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perkara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. </w:t>
      </w:r>
    </w:p>
    <w:p w14:paraId="7BB348D6" w14:textId="77777777">
      <w:pPr>
        <w:pStyle w:val="BodyText2"/>
        <w:jc w:val="both"/>
        <w:rPr>
          <w:rFonts w:ascii="Arial" w:hAnsi="Arial" w:cs="Arial"/>
          <w:bCs/>
          <w:sz w:val="22"/>
          <w:szCs w:val="22"/>
          <w:lang w:val="sv-SE"/>
        </w:rPr>
        <w:spacing w:line="80" w:lineRule="exact" w:before="0" w:after="0"/>
      </w:pPr>
    </w:p>
    <w:p w14:paraId="697FDD56" w14:textId="365EEC81">
      <w:pPr>
        <w:pStyle w:val="BodyText2"/>
        <w:jc w:val="both"/>
        <w:rPr>
          <w:rFonts w:ascii="Arial" w:hAnsi="Arial" w:cs="Arial"/>
          <w:bCs/>
          <w:sz w:val="22"/>
          <w:szCs w:val="22"/>
          <w:lang w:val="sv-SE"/>
        </w:rPr>
      </w:pPr>
      <w:r>
        <w:rPr>
          <w:rFonts w:ascii="Arial" w:hAnsi="Arial" w:cs="Arial"/>
          <w:bCs/>
          <w:sz w:val="22"/>
          <w:szCs w:val="22"/>
          <w:lang w:val="sv-SE"/>
        </w:rPr>
        <w:t>2.</w:t>
      </w:r>
      <w:r>
        <w:rPr>
          <w:rFonts w:ascii="Arial" w:hAnsi="Arial" w:cs="Arial"/>
          <w:bCs/>
          <w:sz w:val="22"/>
          <w:szCs w:val="22"/>
          <w:lang w:val="sv-SE"/>
        </w:rPr>
        <w:tab/>
        <w:t>Untuk makluman, kunci ruang bagi blok yang terlibat dengan projek di atas telah diberikan kepada pihak tuan</w:t>
      </w:r>
      <w:r>
        <w:rPr>
          <w:rFonts w:ascii="Arial" w:hAnsi="Arial" w:cs="Arial"/>
          <w:bCs/>
          <w:sz w:val="22"/>
          <w:szCs w:val="22"/>
          <w:lang w:val="sv-SE"/>
        </w:rPr>
        <w:t xml:space="preserve"> bermula dari</w:t>
      </w:r>
      <w:r>
        <w:rPr>
          <w:rFonts w:ascii="Arial" w:hAnsi="Arial" w:cs="Arial"/>
          <w:bCs/>
          <w:sz w:val="22"/>
          <w:szCs w:val="22"/>
          <w:lang w:val="sv-SE"/>
        </w:rPr>
        <w:t xml:space="preserve"> </w:t>
      </w:r>
      <w:r>
        <w:rPr>
          <w:rFonts w:ascii="Arial" w:hAnsi="Arial" w:cs="Arial"/>
          <w:bCs/>
          <w:sz w:val="22"/>
          <w:szCs w:val="22"/>
          <w:lang w:val="sv-SE"/>
        </w:rPr>
        <w:t xml:space="preserve">[TARIKH]</w:t>
      </w:r>
      <w:r>
        <w:rPr>
          <w:rFonts w:ascii="Arial" w:hAnsi="Arial" w:cs="Arial"/>
          <w:bCs/>
          <w:sz w:val="22"/>
          <w:szCs w:val="22"/>
          <w:lang w:val="sv-SE"/>
        </w:rPr>
        <w:t xml:space="preserve">. Justeru, keselamatan </w:t>
      </w:r>
      <w:r>
        <w:rPr>
          <w:rFonts w:ascii="Arial" w:hAnsi="Arial" w:cs="Arial"/>
          <w:bCs/>
          <w:sz w:val="22"/>
          <w:szCs w:val="22"/>
          <w:lang w:val="sv-SE"/>
        </w:rPr>
        <w:t xml:space="preserve">serta aset dalam </w:t>
      </w:r>
      <w:r>
        <w:rPr>
          <w:rFonts w:ascii="Arial" w:hAnsi="Arial" w:cs="Arial"/>
          <w:bCs/>
          <w:sz w:val="22"/>
          <w:szCs w:val="22"/>
          <w:lang w:val="sv-SE"/>
        </w:rPr>
        <w:t xml:space="preserve">ruang yang terlibat adalah dibawah tanggungjawab pihak kontraktor sehingga diserahkan semula kepada pihak BPA dan pelanggan. </w:t>
      </w:r>
    </w:p>
    <w:p w14:paraId="386F48BF" w14:textId="77777777">
      <w:pPr>
        <w:pStyle w:val="BodyText2"/>
        <w:jc w:val="both"/>
        <w:rPr>
          <w:rFonts w:ascii="Arial" w:hAnsi="Arial" w:cs="Arial"/>
          <w:bCs/>
          <w:sz w:val="22"/>
          <w:szCs w:val="22"/>
          <w:lang w:val="sv-SE"/>
        </w:rPr>
        <w:spacing w:line="80" w:lineRule="exact" w:before="0" w:after="0"/>
      </w:pPr>
    </w:p>
    <w:p w14:paraId="2046879A" w14:textId="77777777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2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Sekian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4CCCEBF9" w14:textId="77777777">
      <w:pPr>
        <w:tabs>
          <w:tab w:val="left" w:pos="1080"/>
          <w:tab w:val="left" w:pos="1440"/>
          <w:tab w:val="left" w:pos="4320"/>
          <w:tab w:val="left" w:pos="5580"/>
          <w:tab w:val="left" w:pos="5940"/>
        </w:tabs>
        <w:spacing w:after="0" w:line="80" w:lineRule="exact" w:before="0"/>
        <w:jc w:val="both"/>
        <w:rPr>
          <w:rFonts w:ascii="Arial" w:hAnsi="Arial" w:cs="Arial"/>
        </w:rPr>
      </w:pPr>
    </w:p>
    <w:p w14:paraId="03CF5FBC" w14:textId="253C46A5">
      <w:pPr>
        <w:pStyle w:val="Normal1"/>
        <w:tabs>
          <w:tab w:val="left" w:pos="0"/>
        </w:tabs>
        <w:ind w:left="-284" w:right="-306"/>
        <w:contextualSpacing/>
        <w:jc w:val="both"/>
        <w:rPr>
          <w:rFonts w:ascii="Arial" w:eastAsia="Bookman Old Style" w:hAnsi="Arial" w:cs="Arial"/>
          <w:b/>
          <w:bCs/>
          <w:i/>
          <w:iCs/>
          <w:sz w:val="22"/>
          <w:szCs w:val="22"/>
        </w:rPr>
      </w:pPr>
      <w:r>
        <w:rPr>
          <w:rFonts w:ascii="Arial" w:eastAsia="Bookman Old Style" w:hAnsi="Arial" w:cs="Arial"/>
          <w:b/>
          <w:bCs/>
          <w:sz w:val="22"/>
          <w:szCs w:val="22"/>
        </w:rPr>
        <w:tab/>
      </w:r>
      <w:r>
        <w:rPr>
          <w:rFonts w:ascii="Arial" w:eastAsia="Bookman Old Style" w:hAnsi="Arial" w:cs="Arial"/>
          <w:b/>
          <w:bCs/>
          <w:i/>
          <w:iCs/>
          <w:sz w:val="22"/>
          <w:szCs w:val="22"/>
        </w:rPr>
        <w:t>“Malaysia Madani”</w:t>
      </w:r>
    </w:p>
    <w:p w14:paraId="5AD47FEB" w14:textId="0374FECF">
      <w:pPr>
        <w:pStyle w:val="Heading2"/>
        <w:rPr>
          <w:rFonts w:ascii="Cambria Math" w:hAnsi="Cambria Math" w:cs="Cambria Math"/>
          <w:szCs w:val="22"/>
          <w:lang w:val="fi-FI"/>
        </w:rPr>
      </w:pPr>
      <w:r>
        <w:rPr>
          <w:rFonts w:ascii="Cambria Math" w:hAnsi="Cambria Math" w:cs="Cambria Math"/>
          <w:szCs w:val="22"/>
          <w:lang w:val="fi-FI"/>
        </w:rPr>
        <w:t>“</w:t>
      </w:r>
      <w:r>
        <w:rPr>
          <w:rFonts w:ascii="Cambria Math" w:hAnsi="Cambria Math" w:cs="Cambria Math"/>
          <w:szCs w:val="22"/>
          <w:lang w:val="fi-FI"/>
        </w:rPr>
        <w:t xml:space="preserve"> </w:t>
      </w:r>
      <w:r>
        <w:rPr>
          <w:rFonts w:ascii="Arial" w:hAnsi="Arial" w:cs="Arial"/>
          <w:szCs w:val="22"/>
          <w:lang w:val="fi-FI"/>
        </w:rPr>
        <w:t>Berk</w:t>
      </w:r>
      <w:r>
        <w:rPr>
          <w:rFonts w:ascii="Arial" w:hAnsi="Arial" w:cs="Arial"/>
          <w:szCs w:val="22"/>
          <w:lang w:val="fi-FI"/>
        </w:rPr>
        <w:t>hidmat untuk Negara</w:t>
      </w:r>
      <w:r>
        <w:rPr>
          <w:rFonts w:ascii="Arial" w:hAnsi="Arial" w:cs="Arial"/>
          <w:szCs w:val="22"/>
          <w:lang w:val="fi-FI"/>
        </w:rPr>
        <w:t xml:space="preserve"> </w:t>
      </w:r>
      <w:r>
        <w:rPr>
          <w:rFonts w:ascii="Cambria Math" w:hAnsi="Cambria Math" w:cs="Cambria Math"/>
          <w:szCs w:val="22"/>
          <w:lang w:val="fi-FI"/>
        </w:rPr>
        <w:t>”</w:t>
      </w:r>
    </w:p>
    <w:p w14:paraId="0FC863E0" w14:textId="77777777">
      <w:pPr>
        <w:rPr>
          <w:lang w:val="fi-FI"/>
        </w:rPr>
        <w:spacing w:line="80" w:lineRule="exact" w:before="0" w:after="0"/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4394"/>
      </w:tblGrid>
      <w:tr w14:paraId="22644FD2" w14:textId="77777777">
        <w:trPr>
          <w:trHeight w:val="344"/>
        </w:trPr>
        <w:tc>
          <w:tcPr>
            <w:tcW w:w="4673" w:type="dxa"/>
            <w:vMerge w:val="restart"/>
            <w:tcBorders>
              <w:right w:val="single" w:sz="4" w:space="0" w:color="auto"/>
            </w:tcBorders>
          </w:tcPr>
          <w:p w14:paraId="3BECE0E1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Saya yang </w:t>
            </w:r>
            <w:proofErr w:type="spellStart"/>
            <w:r>
              <w:rPr>
                <w:rFonts w:ascii="Arial" w:hAnsi="Arial" w:cs="Arial"/>
              </w:rPr>
              <w:t>menjalankan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amanah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097BF507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7373C67C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3B92850C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7F06FCE4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4A20A75F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61C1BAC1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b/>
                <w:bCs/>
              </w:rPr>
              <w:t xml:space="preserve">[NAMA PEGAWAI])</w:t>
            </w:r>
          </w:p>
          <w:p w14:paraId="602676BF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Penyelia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3EA66829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Unit </w:t>
            </w:r>
            <w:proofErr w:type="spellStart"/>
            <w:r>
              <w:rPr>
                <w:rFonts w:ascii="Arial" w:hAnsi="Arial" w:cs="Arial"/>
              </w:rPr>
              <w:t>Pengurusan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Projek</w:t>
            </w:r>
            <w:proofErr w:type="spellEnd"/>
          </w:p>
          <w:p w14:paraId="10F6C085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Bahagian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Pengurusan</w:t>
            </w:r>
            <w:proofErr w:type="spellEnd"/>
            <w:r>
              <w:rPr>
                <w:rFonts w:ascii="Arial" w:hAnsi="Arial" w:cs="Arial"/>
              </w:rPr>
              <w:t xml:space="preserve"> Aset BPA </w:t>
            </w:r>
          </w:p>
          <w:p w14:paraId="654456B3" w14:textId="77777777">
            <w:pPr>
              <w:pStyle w:val="NoSpacing"/>
              <w:ind w:right="36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sym w:font="Wingdings" w:char="F02A"/>
            </w:r>
            <w:r>
              <w:rPr>
                <w:rFonts w:ascii="Arial" w:hAnsi="Arial" w:cs="Arial"/>
                <w:lang w:val="ms-MY"/>
              </w:rPr>
              <w:t xml:space="preserve"> :</w:t>
            </w:r>
            <w:r>
              <w:rPr>
                <w:rFonts w:ascii="Arial" w:hAnsi="Arial" w:cs="Arial"/>
                <w:lang w:val="ms-MY"/>
              </w:rPr>
              <w:t xml:space="preserve"> [E-MEL]</w:t>
            </w:r>
          </w:p>
          <w:p w14:paraId="09BF0D90" w14:textId="77777777">
            <w:pPr>
              <w:contextualSpacing/>
              <w:jc w:val="both"/>
              <w:rPr>
                <w:rFonts w:ascii="Arial" w:hAnsi="Arial" w:cs="Arial"/>
                <w:lang w:val="sv-SE"/>
              </w:rPr>
              <w:spacing w:line="80" w:lineRule="exact" w:before="0" w:after="0"/>
            </w:pPr>
          </w:p>
          <w:p w14:paraId="0177FC72" w14:textId="77777777">
            <w:pPr>
              <w:contextualSpacing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s.k    -    </w:t>
            </w:r>
            <w:r>
              <w:rPr>
                <w:rFonts w:ascii="Arial" w:hAnsi="Arial" w:cs="Arial"/>
                <w:lang w:val="sv-SE"/>
              </w:rPr>
              <w:t>Fail</w:t>
            </w:r>
            <w:r>
              <w:rPr>
                <w:rFonts w:ascii="Arial" w:hAnsi="Arial" w:cs="Arial"/>
                <w:lang w:val="sv-SE"/>
              </w:rPr>
              <w:t xml:space="preserve"> Projek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1C5E8E" w14:textId="463791BD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PENGESAHAN </w:t>
            </w:r>
            <w:r>
              <w:rPr>
                <w:rFonts w:ascii="Arial" w:hAnsi="Arial" w:cs="Arial"/>
                <w:b/>
              </w:rPr>
              <w:t>PTJ</w:t>
            </w:r>
          </w:p>
        </w:tc>
      </w:tr>
      <w:tr w14:paraId="284625B0" w14:textId="77777777">
        <w:trPr>
          <w:trHeight w:val="893"/>
        </w:trPr>
        <w:tc>
          <w:tcPr>
            <w:tcW w:w="4673" w:type="dxa"/>
            <w:vMerge/>
            <w:tcBorders>
              <w:right w:val="single" w:sz="4" w:space="0" w:color="auto"/>
            </w:tcBorders>
          </w:tcPr>
          <w:p w14:paraId="7D56EF65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2AFA2B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0ACBFC7F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4EA24271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  <w:p w14:paraId="41DBCCA1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</w:t>
            </w:r>
          </w:p>
        </w:tc>
      </w:tr>
      <w:tr w14:paraId="02216789" w14:textId="77777777">
        <w:trPr>
          <w:trHeight w:val="424"/>
        </w:trPr>
        <w:tc>
          <w:tcPr>
            <w:tcW w:w="4673" w:type="dxa"/>
            <w:vMerge/>
            <w:tcBorders>
              <w:right w:val="single" w:sz="4" w:space="0" w:color="auto"/>
            </w:tcBorders>
          </w:tcPr>
          <w:p w14:paraId="2620ABAD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</w:tc>
        <w:tc>
          <w:tcPr>
            <w:tcW w:w="4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6E46A" w14:textId="77777777">
            <w:pPr>
              <w:keepNext/>
              <w:tabs>
                <w:tab w:val="left" w:pos="0"/>
              </w:tabs>
              <w:ind w:right="101"/>
              <w:outlineLvl w:val="5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>(</w:t>
            </w:r>
            <w:r>
              <w:rPr>
                <w:rFonts w:ascii="Arial" w:hAnsi="Arial" w:cs="Arial"/>
                <w:b/>
                <w:lang w:val="sv-SE"/>
              </w:rPr>
              <w:t xml:space="preserve">[NAMA PEGAWAI PTJ]</w:t>
            </w:r>
            <w:r>
              <w:rPr>
                <w:rFonts w:ascii="Arial" w:hAnsi="Arial" w:cs="Arial"/>
                <w:b/>
                <w:lang w:val="sv-SE"/>
              </w:rPr>
              <w:t>)</w:t>
            </w:r>
          </w:p>
          <w:p w14:paraId="5C5584CE" w14:textId="77777777">
            <w:pPr>
              <w:tabs>
                <w:tab w:val="left" w:pos="1800"/>
                <w:tab w:val="left" w:pos="1980"/>
                <w:tab w:val="left" w:pos="6120"/>
              </w:tabs>
              <w:ind w:right="101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Eksekutif Fasiliti</w:t>
            </w:r>
          </w:p>
          <w:p w14:paraId="57D4CBEB" w14:textId="77777777">
            <w:pPr>
              <w:tabs>
                <w:tab w:val="left" w:pos="1800"/>
                <w:tab w:val="left" w:pos="1980"/>
                <w:tab w:val="left" w:pos="6120"/>
              </w:tabs>
              <w:ind w:right="101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Fakulti Kejuruteraan Elektrik</w:t>
            </w:r>
          </w:p>
          <w:p w14:paraId="199FE498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rPr>
                <w:rFonts w:ascii="Arial" w:hAnsi="Arial" w:cs="Arial"/>
                <w:lang w:val="ms-MY"/>
              </w:rPr>
            </w:pPr>
            <w:r>
              <w:rPr>
                <w:rStyle w:val="Hyperlink"/>
                <w:rFonts w:ascii="Arial" w:hAnsi="Arial" w:cs="Arial"/>
                <w:lang w:val="ms-MY"/>
              </w:rPr>
              <w:t xml:space="preserve">[E-MEL]</w:t>
            </w:r>
          </w:p>
          <w:p w14:paraId="2611561D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rPr>
                <w:rFonts w:ascii="Arial" w:hAnsi="Arial" w:cs="Arial"/>
              </w:rPr>
              <w:spacing w:line="80" w:lineRule="exact" w:before="0" w:after="0"/>
            </w:pPr>
          </w:p>
        </w:tc>
      </w:tr>
      <w:tr w14:paraId="1A928C8E" w14:textId="77777777">
        <w:trPr>
          <w:trHeight w:val="318"/>
        </w:trPr>
        <w:tc>
          <w:tcPr>
            <w:tcW w:w="4673" w:type="dxa"/>
            <w:vMerge/>
            <w:tcBorders>
              <w:right w:val="single" w:sz="4" w:space="0" w:color="auto"/>
            </w:tcBorders>
          </w:tcPr>
          <w:p w14:paraId="568DB3CE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37D928" w14:textId="0BE1AE70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PENGESAHAN </w:t>
            </w:r>
            <w:r>
              <w:rPr>
                <w:rFonts w:ascii="Arial" w:hAnsi="Arial" w:cs="Arial"/>
                <w:b/>
              </w:rPr>
              <w:t>KONTRAKTOR</w:t>
            </w:r>
          </w:p>
        </w:tc>
      </w:tr>
      <w:tr w14:paraId="5285EE03" w14:textId="77777777">
        <w:trPr>
          <w:trHeight w:val="271"/>
        </w:trPr>
        <w:tc>
          <w:tcPr>
            <w:tcW w:w="4673" w:type="dxa"/>
            <w:vMerge/>
            <w:tcBorders>
              <w:right w:val="single" w:sz="4" w:space="0" w:color="auto"/>
            </w:tcBorders>
          </w:tcPr>
          <w:p w14:paraId="0326DFD5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65A35B" w14:textId="77777777">
            <w:pPr>
              <w:spacing w:line="80" w:lineRule="exact" w:before="0" w:after="0"/>
            </w:pPr>
          </w:p>
          <w:p w14:paraId="27389DA6" w14:textId="77777777">
            <w:pPr>
              <w:spacing w:line="80" w:lineRule="exact" w:before="0" w:after="0"/>
            </w:pPr>
          </w:p>
          <w:p w14:paraId="4204ADA1" w14:textId="77777777">
            <w:pPr>
              <w:spacing w:line="80" w:lineRule="exact" w:before="0" w:after="0"/>
            </w:pPr>
          </w:p>
          <w:p w14:paraId="4885DD41" w14:textId="77777777">
            <w:r>
              <w:t>………………………………………………………………..</w:t>
            </w:r>
          </w:p>
        </w:tc>
      </w:tr>
      <w:tr w14:paraId="4EB5F2B7" w14:textId="77777777">
        <w:trPr>
          <w:trHeight w:val="60"/>
        </w:trPr>
        <w:tc>
          <w:tcPr>
            <w:tcW w:w="4673" w:type="dxa"/>
            <w:vMerge/>
            <w:tcBorders>
              <w:right w:val="single" w:sz="4" w:space="0" w:color="auto"/>
            </w:tcBorders>
          </w:tcPr>
          <w:p w14:paraId="7708DC67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</w:tc>
        <w:tc>
          <w:tcPr>
            <w:tcW w:w="4394" w:type="dxa"/>
            <w:tcBorders>
              <w:left w:val="single" w:sz="4" w:space="0" w:color="auto"/>
              <w:right w:val="single" w:sz="4" w:space="0" w:color="auto"/>
            </w:tcBorders>
          </w:tcPr>
          <w:p w14:paraId="29FC4A2A" w14:textId="77777777">
            <w:pPr>
              <w:ind w:firstLine="7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[NAMA KONTRAKTOR]</w:t>
            </w:r>
          </w:p>
        </w:tc>
      </w:tr>
      <w:tr w14:paraId="19CCAFF0" w14:textId="77777777">
        <w:trPr>
          <w:trHeight w:val="271"/>
        </w:trPr>
        <w:tc>
          <w:tcPr>
            <w:tcW w:w="4673" w:type="dxa"/>
            <w:vMerge/>
            <w:tcBorders>
              <w:right w:val="single" w:sz="4" w:space="0" w:color="auto"/>
            </w:tcBorders>
          </w:tcPr>
          <w:p w14:paraId="352D3EEE" w14:textId="77777777">
            <w:pPr>
              <w:tabs>
                <w:tab w:val="left" w:pos="1080"/>
                <w:tab w:val="left" w:pos="1440"/>
                <w:tab w:val="left" w:pos="4320"/>
                <w:tab w:val="left" w:pos="5580"/>
                <w:tab w:val="left" w:pos="5940"/>
              </w:tabs>
              <w:jc w:val="both"/>
              <w:rPr>
                <w:rFonts w:ascii="Arial" w:hAnsi="Arial" w:cs="Arial"/>
              </w:rPr>
              <w:spacing w:line="80" w:lineRule="exact" w:before="0" w:after="0"/>
            </w:pPr>
          </w:p>
        </w:tc>
        <w:tc>
          <w:tcPr>
            <w:tcW w:w="4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8267" w14:textId="7777777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Kontraktor</w:t>
            </w:r>
            <w:proofErr w:type="spellEnd"/>
          </w:p>
          <w:p w14:paraId="23D4123F" w14:textId="77777777">
            <w:pPr>
              <w:jc w:val="center"/>
              <w:rPr>
                <w:rFonts w:ascii="Arial" w:hAnsi="Arial" w:cs="Arial"/>
              </w:rPr>
              <w:spacing w:line="80" w:lineRule="exact" w:before="0" w:after="0"/>
            </w:pPr>
          </w:p>
        </w:tc>
      </w:tr>
    </w:tbl>
    <w:p w14:paraId="44651997" w14:textId="26C6F0FE">
      <w:pPr>
        <w:rPr>
          <w:rFonts w:ascii="Times New Roman" w:hAnsi="Times New Roman" w:cs="Times New Roman"/>
        </w:rPr>
        <w:spacing w:line="80" w:lineRule="exact" w:before="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418"/>
      </w:tblGrid>
      <w:tr w14:paraId="20C99A73" w14:textId="10266C36">
        <w:trPr>
          <w:trHeight w:val="277"/>
        </w:trPr>
        <w:tc>
          <w:tcPr>
            <w:tcW w:w="562" w:type="dxa"/>
          </w:tcPr>
          <w:p w14:paraId="0E5169B2" w14:textId="719627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1843" w:type="dxa"/>
          </w:tcPr>
          <w:p w14:paraId="0E9A3F41" w14:textId="289C46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  <w:tc>
          <w:tcPr>
            <w:tcW w:w="1418" w:type="dxa"/>
          </w:tcPr>
          <w:p w14:paraId="2D11FD0E" w14:textId="39FEE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Bil Kunci </w:t>
            </w:r>
          </w:p>
        </w:tc>
      </w:tr>
      <w:tr w14:paraId="2EE721BB" w14:textId="2625C6B9">
        <w:trPr>
          <w:trHeight w:val="277"/>
        </w:trPr>
        <w:tc>
          <w:tcPr>
            <w:tcW w:w="562" w:type="dxa"/>
          </w:tcPr>
          <w:p w14:paraId="7F55B027" w14:textId="77777777">
            <w:pPr>
              <w:rPr>
                <w:rFonts w:ascii="Times New Roman" w:hAnsi="Times New Roman" w:cs="Times New Roman"/>
                <w:b/>
                <w:bCs/>
              </w:rPr>
              <w:spacing w:line="80" w:lineRule="exact" w:before="0" w:after="0"/>
            </w:pPr>
          </w:p>
        </w:tc>
        <w:tc>
          <w:tcPr>
            <w:tcW w:w="1843" w:type="dxa"/>
          </w:tcPr>
          <w:p w14:paraId="3A76D915" w14:textId="645080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[BLOK]</w:t>
            </w:r>
            <w:r>
              <w:rPr>
                <w:rFonts w:ascii="Times New Roman" w:hAnsi="Times New Roman" w:cs="Times New Roman"/>
                <w:b/>
                <w:bCs/>
              </w:rPr>
              <w:t xml:space="preserve"/>
            </w:r>
          </w:p>
        </w:tc>
        <w:tc>
          <w:tcPr>
            <w:tcW w:w="1418" w:type="dxa"/>
          </w:tcPr>
          <w:p w14:paraId="1245695F" w14:textId="77777777">
            <w:pPr>
              <w:rPr>
                <w:rFonts w:ascii="Times New Roman" w:hAnsi="Times New Roman" w:cs="Times New Roman"/>
                <w:b/>
                <w:bCs/>
              </w:rPr>
              <w:spacing w:line="80" w:lineRule="exact" w:before="0" w:after="0"/>
            </w:pPr>
          </w:p>
        </w:tc>
      </w:tr>
      <w:tr w14:paraId="708F8C4B" w14:textId="0BE823E7">
        <w:trPr>
          <w:trHeight w:val="261"/>
        </w:trPr>
        <w:tc>
          <w:tcPr>
            <w:tcW w:w="562" w:type="dxa"/>
          </w:tcPr>
          <w:p w14:paraId="4A0F9820" w14:textId="28637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7136FC73" w14:textId="1553C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[NO. KUNCI]</w:t>
            </w:r>
          </w:p>
        </w:tc>
        <w:tc>
          <w:tcPr>
            <w:tcW w:w="1418" w:type="dxa"/>
          </w:tcPr>
          <w:p w14:paraId="63B605D8" w14:textId="10BB02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[BIL.]</w:t>
            </w:r>
          </w:p>
        </w:tc>
      </w:tr>
      <w:tr w14:paraId="02ADF914" w14:textId="77777777">
        <w:trPr>
          <w:trHeight w:val="261"/>
        </w:trPr>
        <w:tc>
          <w:tcPr>
            <w:tcW w:w="562" w:type="dxa"/>
          </w:tcPr>
          <w:p w14:paraId="1E2EAA6B" w14:textId="09E8C3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</w:tcPr>
          <w:p w14:paraId="3A93EF1D" w14:textId="534BCE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[NO. KUNCI]</w:t>
            </w:r>
          </w:p>
        </w:tc>
        <w:tc>
          <w:tcPr>
            <w:tcW w:w="1418" w:type="dxa"/>
          </w:tcPr>
          <w:p w14:paraId="5848FA0F" w14:textId="71675A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[BIL.]</w:t>
            </w:r>
          </w:p>
        </w:tc>
      </w:tr>
      <w:tr w14:paraId="4211696C" w14:textId="590B20C2">
        <w:trPr>
          <w:trHeight w:val="277"/>
        </w:trPr>
        <w:tc>
          <w:tcPr>
            <w:tcW w:w="562" w:type="dxa"/>
          </w:tcPr>
          <w:p w14:paraId="34A64D5C" w14:textId="41A597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</w:tcPr>
          <w:p w14:paraId="4E060358" w14:textId="7F4C7E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[NO. KUNCI]</w:t>
            </w:r>
          </w:p>
        </w:tc>
        <w:tc>
          <w:tcPr>
            <w:tcW w:w="1418" w:type="dxa"/>
          </w:tcPr>
          <w:p w14:paraId="1AF4A4E5" w14:textId="0B7EFF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[BIL.]</w:t>
            </w:r>
          </w:p>
        </w:tc>
      </w:tr>
      <w:tr w14:paraId="5F277063" w14:textId="77777777">
        <w:trPr>
          <w:trHeight w:val="277"/>
        </w:trPr>
        <w:tc>
          <w:tcPr>
            <w:tcW w:w="562" w:type="dxa"/>
          </w:tcPr>
          <w:p w14:paraId="753CAC38" w14:textId="08A2D9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</w:tcPr>
          <w:p w14:paraId="787E9939" w14:textId="6AF28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[NO. KUNCI]</w:t>
            </w:r>
          </w:p>
        </w:tc>
        <w:tc>
          <w:tcPr>
            <w:tcW w:w="1418" w:type="dxa"/>
          </w:tcPr>
          <w:p w14:paraId="2BC9289A" w14:textId="0EB17F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[BIL.]</w:t>
            </w:r>
          </w:p>
        </w:tc>
      </w:tr>
      <w:tr w14:paraId="50AFA970" w14:textId="3666A6AE">
        <w:trPr>
          <w:trHeight w:val="261"/>
        </w:trPr>
        <w:tc>
          <w:tcPr>
            <w:tcW w:w="562" w:type="dxa"/>
          </w:tcPr>
          <w:p w14:paraId="4AC5A7F3" w14:textId="6A8586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</w:tcPr>
          <w:p w14:paraId="49684B80" w14:textId="33A7E3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[NO. KUNCI]</w:t>
            </w:r>
          </w:p>
        </w:tc>
        <w:tc>
          <w:tcPr>
            <w:tcW w:w="1418" w:type="dxa"/>
          </w:tcPr>
          <w:p w14:paraId="1B15319D" w14:textId="2B9D8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[BIL.]</w:t>
            </w:r>
          </w:p>
        </w:tc>
      </w:tr>
      <w:tr w14:paraId="7F3091A8" w14:textId="77777777">
        <w:trPr>
          <w:trHeight w:val="261"/>
        </w:trPr>
        <w:tc>
          <w:tcPr>
            <w:tcW w:w="2405" w:type="dxa"/>
            <w:gridSpan w:val="2"/>
          </w:tcPr>
          <w:p w14:paraId="736FD717" w14:textId="621F80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418" w:type="dxa"/>
          </w:tcPr>
          <w:p w14:paraId="249B91AE" w14:textId="6BF239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[JUMLAH]</w:t>
            </w:r>
          </w:p>
        </w:tc>
      </w:tr>
    </w:tbl>
    <w:p w14:paraId="0B82587F" w14:textId="06CB6818">
      <w:pPr>
        <w:rPr>
          <w:rFonts w:ascii="Times New Roman" w:hAnsi="Times New Roman" w:cs="Times New Roman"/>
        </w:rPr>
        <w:spacing w:line="80" w:lineRule="exact" w:before="0" w:after="0"/>
      </w:pPr>
    </w:p>
    <w:sectPr>
      <w:pgSz w:w="11907" w:h="16839" w:code="9"/>
      <w:pgMar w:top="900" w:right="992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E76F" w14:textId="77777777">
      <w:pPr>
        <w:spacing w:after="0" w:line="240" w:lineRule="auto"/>
      </w:pPr>
      <w:r>
        <w:separator/>
      </w:r>
    </w:p>
  </w:endnote>
  <w:endnote w:type="continuationSeparator" w:id="0">
    <w:p w14:paraId="36823C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4B1A" w14:textId="77777777">
      <w:pPr>
        <w:spacing w:after="0" w:line="240" w:lineRule="auto"/>
      </w:pPr>
      <w:r>
        <w:separator/>
      </w:r>
    </w:p>
  </w:footnote>
  <w:footnote w:type="continuationSeparator" w:id="0">
    <w:p w14:paraId="453A7C2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AD1"/>
    <w:multiLevelType w:val="hybridMultilevel"/>
    <w:tmpl w:val="A91ACD8C"/>
    <w:lvl w:ilvl="0" w:tplc="32BCB2D8">
      <w:start w:val="1"/>
      <w:numFmt w:val="lowerRoman"/>
      <w:lvlText w:val="%1."/>
      <w:lvlJc w:val="righ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F4A88"/>
    <w:multiLevelType w:val="hybridMultilevel"/>
    <w:tmpl w:val="0224633A"/>
    <w:lvl w:ilvl="0" w:tplc="F9862AF2">
      <w:start w:val="4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226B3"/>
    <w:multiLevelType w:val="hybridMultilevel"/>
    <w:tmpl w:val="64629304"/>
    <w:lvl w:ilvl="0" w:tplc="A6BCFF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A1AA7"/>
    <w:multiLevelType w:val="hybridMultilevel"/>
    <w:tmpl w:val="26A4CDAA"/>
    <w:lvl w:ilvl="0" w:tplc="53A086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C6852"/>
    <w:multiLevelType w:val="hybridMultilevel"/>
    <w:tmpl w:val="D44037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670C6"/>
    <w:multiLevelType w:val="hybridMultilevel"/>
    <w:tmpl w:val="836425AC"/>
    <w:lvl w:ilvl="0" w:tplc="BD2A6B22">
      <w:start w:val="21"/>
      <w:numFmt w:val="bullet"/>
      <w:lvlText w:val="-"/>
      <w:lvlJc w:val="left"/>
      <w:pPr>
        <w:ind w:left="1080" w:hanging="360"/>
      </w:pPr>
      <w:rPr>
        <w:rFonts w:ascii="Calibri" w:eastAsiaTheme="minorHAnsi" w:hAnsi="Calibri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43493"/>
    <w:multiLevelType w:val="hybridMultilevel"/>
    <w:tmpl w:val="1F10185E"/>
    <w:lvl w:ilvl="0" w:tplc="C1D6B67A">
      <w:start w:val="1"/>
      <w:numFmt w:val="lowerRoman"/>
      <w:lvlText w:val="%1)"/>
      <w:lvlJc w:val="left"/>
      <w:pPr>
        <w:ind w:left="1080" w:hanging="720"/>
      </w:pPr>
      <w:rPr>
        <w:rFonts w:ascii="Bookman Old Style" w:hAnsi="Bookman Old Style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8115F"/>
    <w:multiLevelType w:val="hybridMultilevel"/>
    <w:tmpl w:val="3A6E0DDC"/>
    <w:lvl w:ilvl="0" w:tplc="493843BE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168FD"/>
    <w:multiLevelType w:val="hybridMultilevel"/>
    <w:tmpl w:val="6952D6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35255"/>
    <w:multiLevelType w:val="hybridMultilevel"/>
    <w:tmpl w:val="35A2FCDC"/>
    <w:lvl w:ilvl="0" w:tplc="977CDCEE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F4A4C"/>
    <w:multiLevelType w:val="hybridMultilevel"/>
    <w:tmpl w:val="959AD808"/>
    <w:lvl w:ilvl="0" w:tplc="B974427A">
      <w:start w:val="10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33A60"/>
    <w:multiLevelType w:val="hybridMultilevel"/>
    <w:tmpl w:val="5C3E3C5C"/>
    <w:lvl w:ilvl="0" w:tplc="94B453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A4224"/>
    <w:multiLevelType w:val="hybridMultilevel"/>
    <w:tmpl w:val="07E403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22B58"/>
    <w:multiLevelType w:val="hybridMultilevel"/>
    <w:tmpl w:val="D8D043C4"/>
    <w:lvl w:ilvl="0" w:tplc="09D800D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245C"/>
    <w:multiLevelType w:val="hybridMultilevel"/>
    <w:tmpl w:val="F00A2E5E"/>
    <w:lvl w:ilvl="0" w:tplc="BFF24F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92A74"/>
    <w:multiLevelType w:val="hybridMultilevel"/>
    <w:tmpl w:val="5DC6D592"/>
    <w:lvl w:ilvl="0" w:tplc="91D8B9E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25859"/>
    <w:multiLevelType w:val="hybridMultilevel"/>
    <w:tmpl w:val="D1F8BF90"/>
    <w:lvl w:ilvl="0" w:tplc="767008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95925"/>
    <w:multiLevelType w:val="hybridMultilevel"/>
    <w:tmpl w:val="24F66576"/>
    <w:lvl w:ilvl="0" w:tplc="91EA374E">
      <w:start w:val="4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03A1D"/>
    <w:multiLevelType w:val="hybridMultilevel"/>
    <w:tmpl w:val="6952D6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5754D"/>
    <w:multiLevelType w:val="hybridMultilevel"/>
    <w:tmpl w:val="82242636"/>
    <w:lvl w:ilvl="0" w:tplc="EDBA79AE">
      <w:start w:val="4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auto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84D5C"/>
    <w:multiLevelType w:val="hybridMultilevel"/>
    <w:tmpl w:val="8976E144"/>
    <w:lvl w:ilvl="0" w:tplc="E8D8566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687EE2"/>
    <w:multiLevelType w:val="hybridMultilevel"/>
    <w:tmpl w:val="8500D926"/>
    <w:lvl w:ilvl="0" w:tplc="65084794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81F1D"/>
    <w:multiLevelType w:val="hybridMultilevel"/>
    <w:tmpl w:val="9CB4510A"/>
    <w:lvl w:ilvl="0" w:tplc="92462728">
      <w:start w:val="21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C68D7"/>
    <w:multiLevelType w:val="hybridMultilevel"/>
    <w:tmpl w:val="8BBACE64"/>
    <w:lvl w:ilvl="0" w:tplc="C4B015BE">
      <w:start w:val="21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555287">
    <w:abstractNumId w:val="3"/>
  </w:num>
  <w:num w:numId="2" w16cid:durableId="302196593">
    <w:abstractNumId w:val="18"/>
  </w:num>
  <w:num w:numId="3" w16cid:durableId="1615408169">
    <w:abstractNumId w:val="8"/>
  </w:num>
  <w:num w:numId="4" w16cid:durableId="1966545878">
    <w:abstractNumId w:val="13"/>
  </w:num>
  <w:num w:numId="5" w16cid:durableId="854881451">
    <w:abstractNumId w:val="15"/>
  </w:num>
  <w:num w:numId="6" w16cid:durableId="2071952011">
    <w:abstractNumId w:val="10"/>
  </w:num>
  <w:num w:numId="7" w16cid:durableId="1749503044">
    <w:abstractNumId w:val="14"/>
  </w:num>
  <w:num w:numId="8" w16cid:durableId="1135952991">
    <w:abstractNumId w:val="20"/>
  </w:num>
  <w:num w:numId="9" w16cid:durableId="1187519344">
    <w:abstractNumId w:val="5"/>
  </w:num>
  <w:num w:numId="10" w16cid:durableId="1989699740">
    <w:abstractNumId w:val="21"/>
  </w:num>
  <w:num w:numId="11" w16cid:durableId="272057936">
    <w:abstractNumId w:val="9"/>
  </w:num>
  <w:num w:numId="12" w16cid:durableId="417748065">
    <w:abstractNumId w:val="7"/>
  </w:num>
  <w:num w:numId="13" w16cid:durableId="861896228">
    <w:abstractNumId w:val="6"/>
  </w:num>
  <w:num w:numId="14" w16cid:durableId="1623533167">
    <w:abstractNumId w:val="23"/>
  </w:num>
  <w:num w:numId="15" w16cid:durableId="1844275071">
    <w:abstractNumId w:val="2"/>
  </w:num>
  <w:num w:numId="16" w16cid:durableId="216282756">
    <w:abstractNumId w:val="16"/>
  </w:num>
  <w:num w:numId="17" w16cid:durableId="1774200959">
    <w:abstractNumId w:val="22"/>
  </w:num>
  <w:num w:numId="18" w16cid:durableId="194008554">
    <w:abstractNumId w:val="12"/>
  </w:num>
  <w:num w:numId="19" w16cid:durableId="1984919084">
    <w:abstractNumId w:val="4"/>
  </w:num>
  <w:num w:numId="20" w16cid:durableId="2133405300">
    <w:abstractNumId w:val="0"/>
  </w:num>
  <w:num w:numId="21" w16cid:durableId="541555181">
    <w:abstractNumId w:val="19"/>
  </w:num>
  <w:num w:numId="22" w16cid:durableId="1276642027">
    <w:abstractNumId w:val="1"/>
  </w:num>
  <w:num w:numId="23" w16cid:durableId="1080982124">
    <w:abstractNumId w:val="17"/>
  </w:num>
  <w:num w:numId="24" w16cid:durableId="10409745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activeWritingStyle w:appName="MSWord" w:lang="en-US" w:vendorID="64" w:dllVersion="6" w:nlCheck="1" w:checkStyle="1"/>
  <w:activeWritingStyle w:appName="MSWord" w:lang="en-MY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F7"/>
    <w:rsid w:val="00011DA1"/>
    <w:rsid w:val="000212B2"/>
    <w:rsid w:val="00042D1D"/>
    <w:rsid w:val="00046F39"/>
    <w:rsid w:val="000500AE"/>
    <w:rsid w:val="00072D5E"/>
    <w:rsid w:val="000774B3"/>
    <w:rsid w:val="000A22F5"/>
    <w:rsid w:val="000A3DF2"/>
    <w:rsid w:val="000A523F"/>
    <w:rsid w:val="000A75D0"/>
    <w:rsid w:val="000B67C7"/>
    <w:rsid w:val="000B718F"/>
    <w:rsid w:val="000E574A"/>
    <w:rsid w:val="000E7510"/>
    <w:rsid w:val="000F3B82"/>
    <w:rsid w:val="000F7F10"/>
    <w:rsid w:val="00102244"/>
    <w:rsid w:val="00122E82"/>
    <w:rsid w:val="00123772"/>
    <w:rsid w:val="001237F6"/>
    <w:rsid w:val="001264EB"/>
    <w:rsid w:val="0013040D"/>
    <w:rsid w:val="00136436"/>
    <w:rsid w:val="0014020E"/>
    <w:rsid w:val="00143969"/>
    <w:rsid w:val="00145AAD"/>
    <w:rsid w:val="0014713F"/>
    <w:rsid w:val="00151799"/>
    <w:rsid w:val="00162EE3"/>
    <w:rsid w:val="00185B50"/>
    <w:rsid w:val="00190531"/>
    <w:rsid w:val="001B22B3"/>
    <w:rsid w:val="001B4DCA"/>
    <w:rsid w:val="001B6A51"/>
    <w:rsid w:val="001B7831"/>
    <w:rsid w:val="001C5908"/>
    <w:rsid w:val="001D412C"/>
    <w:rsid w:val="001D6D1A"/>
    <w:rsid w:val="001F578E"/>
    <w:rsid w:val="00204CF7"/>
    <w:rsid w:val="002059A9"/>
    <w:rsid w:val="002158C9"/>
    <w:rsid w:val="0023225A"/>
    <w:rsid w:val="002349B0"/>
    <w:rsid w:val="0024374C"/>
    <w:rsid w:val="00244F5C"/>
    <w:rsid w:val="00246258"/>
    <w:rsid w:val="00260486"/>
    <w:rsid w:val="002706D2"/>
    <w:rsid w:val="00277E5B"/>
    <w:rsid w:val="00285A9F"/>
    <w:rsid w:val="0029758A"/>
    <w:rsid w:val="002B5889"/>
    <w:rsid w:val="002C0B82"/>
    <w:rsid w:val="002C4B46"/>
    <w:rsid w:val="002D0896"/>
    <w:rsid w:val="002D39D0"/>
    <w:rsid w:val="002E09F4"/>
    <w:rsid w:val="002E3D10"/>
    <w:rsid w:val="002E549E"/>
    <w:rsid w:val="002F1DAC"/>
    <w:rsid w:val="002F7822"/>
    <w:rsid w:val="00335561"/>
    <w:rsid w:val="00340DA8"/>
    <w:rsid w:val="003423C0"/>
    <w:rsid w:val="00355F1F"/>
    <w:rsid w:val="00366DA9"/>
    <w:rsid w:val="00387727"/>
    <w:rsid w:val="00392392"/>
    <w:rsid w:val="003D761A"/>
    <w:rsid w:val="003E4C17"/>
    <w:rsid w:val="003E5496"/>
    <w:rsid w:val="003F0742"/>
    <w:rsid w:val="003F769D"/>
    <w:rsid w:val="0040189C"/>
    <w:rsid w:val="0041064A"/>
    <w:rsid w:val="0041115A"/>
    <w:rsid w:val="00412911"/>
    <w:rsid w:val="004649AD"/>
    <w:rsid w:val="0046630E"/>
    <w:rsid w:val="00473C11"/>
    <w:rsid w:val="004A2CE0"/>
    <w:rsid w:val="004A45E2"/>
    <w:rsid w:val="004A7E70"/>
    <w:rsid w:val="004E296E"/>
    <w:rsid w:val="004F6C8E"/>
    <w:rsid w:val="00516902"/>
    <w:rsid w:val="00526B94"/>
    <w:rsid w:val="00526ED0"/>
    <w:rsid w:val="00530B35"/>
    <w:rsid w:val="00545542"/>
    <w:rsid w:val="00545F24"/>
    <w:rsid w:val="00555886"/>
    <w:rsid w:val="00576651"/>
    <w:rsid w:val="00577A6D"/>
    <w:rsid w:val="00590DB0"/>
    <w:rsid w:val="00592B41"/>
    <w:rsid w:val="005A0C59"/>
    <w:rsid w:val="005B2633"/>
    <w:rsid w:val="005B6538"/>
    <w:rsid w:val="005D109F"/>
    <w:rsid w:val="005D2F44"/>
    <w:rsid w:val="005E2A7C"/>
    <w:rsid w:val="00601BFB"/>
    <w:rsid w:val="00603D69"/>
    <w:rsid w:val="00621F84"/>
    <w:rsid w:val="006448B0"/>
    <w:rsid w:val="0064499A"/>
    <w:rsid w:val="00662A30"/>
    <w:rsid w:val="00664D0D"/>
    <w:rsid w:val="00664EED"/>
    <w:rsid w:val="00685722"/>
    <w:rsid w:val="006A034A"/>
    <w:rsid w:val="006E4687"/>
    <w:rsid w:val="006F02D7"/>
    <w:rsid w:val="006F3D82"/>
    <w:rsid w:val="006F56B8"/>
    <w:rsid w:val="00715073"/>
    <w:rsid w:val="00720853"/>
    <w:rsid w:val="00722212"/>
    <w:rsid w:val="00726A0E"/>
    <w:rsid w:val="00741592"/>
    <w:rsid w:val="00744731"/>
    <w:rsid w:val="00754323"/>
    <w:rsid w:val="00784544"/>
    <w:rsid w:val="00785D44"/>
    <w:rsid w:val="0079435B"/>
    <w:rsid w:val="007A3FD3"/>
    <w:rsid w:val="007A4988"/>
    <w:rsid w:val="007B2219"/>
    <w:rsid w:val="007B444D"/>
    <w:rsid w:val="007C056C"/>
    <w:rsid w:val="007C6D45"/>
    <w:rsid w:val="007D5A8D"/>
    <w:rsid w:val="007F301A"/>
    <w:rsid w:val="008043D8"/>
    <w:rsid w:val="008157D7"/>
    <w:rsid w:val="00826B48"/>
    <w:rsid w:val="008307DA"/>
    <w:rsid w:val="008345BF"/>
    <w:rsid w:val="00836E95"/>
    <w:rsid w:val="00843927"/>
    <w:rsid w:val="0084744C"/>
    <w:rsid w:val="00864691"/>
    <w:rsid w:val="00865E4F"/>
    <w:rsid w:val="00877384"/>
    <w:rsid w:val="00881D9F"/>
    <w:rsid w:val="00885D7A"/>
    <w:rsid w:val="00886503"/>
    <w:rsid w:val="00891DF6"/>
    <w:rsid w:val="00892FDD"/>
    <w:rsid w:val="008A2A8F"/>
    <w:rsid w:val="008B60AA"/>
    <w:rsid w:val="008B6CEB"/>
    <w:rsid w:val="008B77D8"/>
    <w:rsid w:val="008D56F0"/>
    <w:rsid w:val="008E0CA7"/>
    <w:rsid w:val="008E2B05"/>
    <w:rsid w:val="008E5D7A"/>
    <w:rsid w:val="008F29FF"/>
    <w:rsid w:val="008F2F16"/>
    <w:rsid w:val="00916AB2"/>
    <w:rsid w:val="009229C2"/>
    <w:rsid w:val="0093230C"/>
    <w:rsid w:val="0095192F"/>
    <w:rsid w:val="00952F77"/>
    <w:rsid w:val="0096113B"/>
    <w:rsid w:val="009717E7"/>
    <w:rsid w:val="00993746"/>
    <w:rsid w:val="00997274"/>
    <w:rsid w:val="009A5DBA"/>
    <w:rsid w:val="009B3D98"/>
    <w:rsid w:val="009D720A"/>
    <w:rsid w:val="009F070A"/>
    <w:rsid w:val="00A15195"/>
    <w:rsid w:val="00A202E0"/>
    <w:rsid w:val="00A236E1"/>
    <w:rsid w:val="00A34955"/>
    <w:rsid w:val="00A41AA3"/>
    <w:rsid w:val="00A51F86"/>
    <w:rsid w:val="00A57861"/>
    <w:rsid w:val="00A7605A"/>
    <w:rsid w:val="00A77521"/>
    <w:rsid w:val="00A84016"/>
    <w:rsid w:val="00A95473"/>
    <w:rsid w:val="00A95539"/>
    <w:rsid w:val="00AA0834"/>
    <w:rsid w:val="00AA36C9"/>
    <w:rsid w:val="00AB0E7E"/>
    <w:rsid w:val="00AE109F"/>
    <w:rsid w:val="00AF2CC4"/>
    <w:rsid w:val="00B01F4D"/>
    <w:rsid w:val="00B12091"/>
    <w:rsid w:val="00B123AD"/>
    <w:rsid w:val="00B16634"/>
    <w:rsid w:val="00B20E6F"/>
    <w:rsid w:val="00B228C7"/>
    <w:rsid w:val="00B25FFF"/>
    <w:rsid w:val="00B3124F"/>
    <w:rsid w:val="00B41418"/>
    <w:rsid w:val="00B51E11"/>
    <w:rsid w:val="00B5660D"/>
    <w:rsid w:val="00B6668F"/>
    <w:rsid w:val="00B73364"/>
    <w:rsid w:val="00B74B42"/>
    <w:rsid w:val="00B972A7"/>
    <w:rsid w:val="00BA2FB0"/>
    <w:rsid w:val="00BB31DD"/>
    <w:rsid w:val="00BD4209"/>
    <w:rsid w:val="00BF5E9D"/>
    <w:rsid w:val="00C15CBF"/>
    <w:rsid w:val="00C33B79"/>
    <w:rsid w:val="00C36668"/>
    <w:rsid w:val="00C5769D"/>
    <w:rsid w:val="00C5795B"/>
    <w:rsid w:val="00C656AF"/>
    <w:rsid w:val="00C75360"/>
    <w:rsid w:val="00C76837"/>
    <w:rsid w:val="00C9357A"/>
    <w:rsid w:val="00C95EB4"/>
    <w:rsid w:val="00CA694C"/>
    <w:rsid w:val="00CB23C4"/>
    <w:rsid w:val="00CB5B73"/>
    <w:rsid w:val="00CC43CA"/>
    <w:rsid w:val="00CE3F57"/>
    <w:rsid w:val="00CE47C1"/>
    <w:rsid w:val="00CF429D"/>
    <w:rsid w:val="00CF52DA"/>
    <w:rsid w:val="00D10751"/>
    <w:rsid w:val="00D223D3"/>
    <w:rsid w:val="00D2269F"/>
    <w:rsid w:val="00D3752C"/>
    <w:rsid w:val="00D41AD9"/>
    <w:rsid w:val="00D459B4"/>
    <w:rsid w:val="00D54D96"/>
    <w:rsid w:val="00D56DE6"/>
    <w:rsid w:val="00D61A24"/>
    <w:rsid w:val="00D718F4"/>
    <w:rsid w:val="00D73A34"/>
    <w:rsid w:val="00D92F3E"/>
    <w:rsid w:val="00DA43A1"/>
    <w:rsid w:val="00DA48AA"/>
    <w:rsid w:val="00DA73BA"/>
    <w:rsid w:val="00DA7FC5"/>
    <w:rsid w:val="00DB03A1"/>
    <w:rsid w:val="00DE24F9"/>
    <w:rsid w:val="00DF4E4E"/>
    <w:rsid w:val="00E006E3"/>
    <w:rsid w:val="00E039FB"/>
    <w:rsid w:val="00E03C2C"/>
    <w:rsid w:val="00E04D48"/>
    <w:rsid w:val="00E13A2F"/>
    <w:rsid w:val="00E140A3"/>
    <w:rsid w:val="00E156CD"/>
    <w:rsid w:val="00E16FF9"/>
    <w:rsid w:val="00E27E8C"/>
    <w:rsid w:val="00E366D4"/>
    <w:rsid w:val="00E45E76"/>
    <w:rsid w:val="00E56F66"/>
    <w:rsid w:val="00E62738"/>
    <w:rsid w:val="00E62878"/>
    <w:rsid w:val="00E7254C"/>
    <w:rsid w:val="00E738C1"/>
    <w:rsid w:val="00E769A8"/>
    <w:rsid w:val="00E81F3E"/>
    <w:rsid w:val="00E86ECB"/>
    <w:rsid w:val="00EB0C8E"/>
    <w:rsid w:val="00EC0D53"/>
    <w:rsid w:val="00EC1FCD"/>
    <w:rsid w:val="00EC75F7"/>
    <w:rsid w:val="00ED25B9"/>
    <w:rsid w:val="00EE05B2"/>
    <w:rsid w:val="00EE2CA7"/>
    <w:rsid w:val="00EE455F"/>
    <w:rsid w:val="00EF11F6"/>
    <w:rsid w:val="00EF496D"/>
    <w:rsid w:val="00F03C81"/>
    <w:rsid w:val="00F05CFB"/>
    <w:rsid w:val="00F1240A"/>
    <w:rsid w:val="00F22963"/>
    <w:rsid w:val="00F260B3"/>
    <w:rsid w:val="00F8716B"/>
    <w:rsid w:val="00FA078C"/>
    <w:rsid w:val="00FA7F11"/>
    <w:rsid w:val="00FB1FB4"/>
    <w:rsid w:val="00FB64AA"/>
    <w:rsid w:val="00FB7AF8"/>
    <w:rsid w:val="00FC21A8"/>
    <w:rsid w:val="00FC3DA3"/>
    <w:rsid w:val="00FE02A9"/>
    <w:rsid w:val="00FF3EC4"/>
    <w:rsid w:val="00FF4297"/>
    <w:rsid w:val="00FF51E2"/>
    <w:rsid w:val="00FF6B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C4002"/>
  <w15:docId w15:val="{92053D55-C3B4-4CDD-937A-78537777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E109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AE109F"/>
    <w:pPr>
      <w:keepNext/>
      <w:tabs>
        <w:tab w:val="left" w:pos="1985"/>
        <w:tab w:val="left" w:pos="2268"/>
      </w:tabs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i/>
      <w:iCs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AE109F"/>
    <w:pPr>
      <w:keepNext/>
      <w:tabs>
        <w:tab w:val="left" w:pos="709"/>
        <w:tab w:val="left" w:pos="1134"/>
      </w:tabs>
      <w:spacing w:after="0" w:line="240" w:lineRule="auto"/>
      <w:jc w:val="both"/>
      <w:outlineLvl w:val="4"/>
    </w:pPr>
    <w:rPr>
      <w:rFonts w:ascii="Arial" w:eastAsia="Times New Roman" w:hAnsi="Arial" w:cs="Arial"/>
      <w:b/>
      <w:bCs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5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71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345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1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9F"/>
  </w:style>
  <w:style w:type="paragraph" w:styleId="Footer">
    <w:name w:val="footer"/>
    <w:basedOn w:val="Normal"/>
    <w:link w:val="FooterChar"/>
    <w:uiPriority w:val="99"/>
    <w:unhideWhenUsed/>
    <w:rsid w:val="00AE1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9F"/>
  </w:style>
  <w:style w:type="character" w:customStyle="1" w:styleId="Heading1Char">
    <w:name w:val="Heading 1 Char"/>
    <w:basedOn w:val="DefaultParagraphFont"/>
    <w:link w:val="Heading1"/>
    <w:rsid w:val="00AE109F"/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AE109F"/>
    <w:rPr>
      <w:rFonts w:ascii="Times New Roman" w:eastAsia="Times New Roman" w:hAnsi="Times New Roman" w:cs="Times New Roman"/>
      <w:b/>
      <w:bCs/>
      <w:i/>
      <w:iCs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AE109F"/>
    <w:rPr>
      <w:rFonts w:ascii="Arial" w:eastAsia="Times New Roman" w:hAnsi="Arial" w:cs="Arial"/>
      <w:b/>
      <w:bCs/>
      <w:sz w:val="18"/>
      <w:szCs w:val="24"/>
    </w:rPr>
  </w:style>
  <w:style w:type="paragraph" w:styleId="BodyText2">
    <w:name w:val="Body Text 2"/>
    <w:basedOn w:val="Normal"/>
    <w:link w:val="BodyText2Char"/>
    <w:rsid w:val="000A22F5"/>
    <w:pPr>
      <w:spacing w:after="0" w:line="240" w:lineRule="auto"/>
    </w:pPr>
    <w:rPr>
      <w:rFonts w:ascii="Bookman Old Style" w:eastAsia="Times New Roman" w:hAnsi="Bookman Old Style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0A22F5"/>
    <w:rPr>
      <w:rFonts w:ascii="Bookman Old Style" w:eastAsia="Times New Roman" w:hAnsi="Bookman Old Style" w:cs="Times New Roman"/>
      <w:sz w:val="24"/>
      <w:szCs w:val="20"/>
    </w:rPr>
  </w:style>
  <w:style w:type="paragraph" w:customStyle="1" w:styleId="Normal1">
    <w:name w:val="Normal1"/>
    <w:rsid w:val="00D61A24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sv-SE"/>
    </w:rPr>
  </w:style>
  <w:style w:type="paragraph" w:styleId="NoSpacing">
    <w:name w:val="No Spacing"/>
    <w:uiPriority w:val="1"/>
    <w:qFormat/>
    <w:rsid w:val="00042D1D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042D1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A2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1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