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E66B" w14:textId="77777777" w:rsidR="0058797A" w:rsidRDefault="0058797A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3453530A" w14:textId="77777777" w:rsidR="0058797A" w:rsidRDefault="0058797A">
      <w:pPr>
        <w:rPr>
          <w:rFonts w:ascii="Times New Roman"/>
          <w:sz w:val="13"/>
        </w:rPr>
        <w:sectPr w:rsidR="0058797A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BA57B00" w14:textId="77777777" w:rsidR="0058797A" w:rsidRDefault="0058797A">
      <w:pPr>
        <w:pStyle w:val="Textoindependiente"/>
        <w:rPr>
          <w:rFonts w:ascii="Times New Roman"/>
          <w:b w:val="0"/>
          <w:sz w:val="20"/>
        </w:rPr>
      </w:pPr>
    </w:p>
    <w:p w14:paraId="166C9D13" w14:textId="77777777" w:rsidR="0058797A" w:rsidRDefault="0058797A">
      <w:pPr>
        <w:pStyle w:val="Textoindependiente"/>
        <w:rPr>
          <w:rFonts w:ascii="Times New Roman"/>
          <w:b w:val="0"/>
          <w:sz w:val="20"/>
        </w:rPr>
      </w:pPr>
    </w:p>
    <w:p w14:paraId="5FD28EEF" w14:textId="77777777" w:rsidR="0058797A" w:rsidRDefault="0058797A">
      <w:pPr>
        <w:pStyle w:val="Textoindependiente"/>
        <w:rPr>
          <w:rFonts w:ascii="Times New Roman"/>
          <w:b w:val="0"/>
          <w:sz w:val="20"/>
        </w:rPr>
      </w:pPr>
    </w:p>
    <w:p w14:paraId="2BC24709" w14:textId="77777777" w:rsidR="0058797A" w:rsidRDefault="0058797A">
      <w:pPr>
        <w:pStyle w:val="Textoindependiente"/>
        <w:rPr>
          <w:rFonts w:ascii="Times New Roman"/>
          <w:b w:val="0"/>
          <w:sz w:val="20"/>
        </w:rPr>
      </w:pPr>
    </w:p>
    <w:p w14:paraId="572BE070" w14:textId="77777777" w:rsidR="0058797A" w:rsidRDefault="0058797A">
      <w:pPr>
        <w:pStyle w:val="Textoindependiente"/>
        <w:rPr>
          <w:rFonts w:ascii="Times New Roman"/>
          <w:b w:val="0"/>
          <w:sz w:val="20"/>
        </w:rPr>
      </w:pPr>
    </w:p>
    <w:p w14:paraId="494DFD0E" w14:textId="77777777" w:rsidR="0058797A" w:rsidRDefault="0058797A">
      <w:pPr>
        <w:pStyle w:val="Textoindependiente"/>
        <w:rPr>
          <w:rFonts w:ascii="Times New Roman"/>
          <w:b w:val="0"/>
          <w:sz w:val="20"/>
        </w:rPr>
      </w:pPr>
    </w:p>
    <w:p w14:paraId="4FF1F028" w14:textId="77777777" w:rsidR="0058797A" w:rsidRDefault="0058797A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0F9701DB" w14:textId="77777777" w:rsidR="0058797A" w:rsidRDefault="003043EB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DBFC23C" wp14:editId="508B6125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2F2EE170" w14:textId="38F34272" w:rsidR="0058797A" w:rsidRDefault="00EE0CEA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Gerente General</w:t>
      </w:r>
    </w:p>
    <w:p w14:paraId="348B45FA" w14:textId="77777777" w:rsidR="0058797A" w:rsidRDefault="0058797A">
      <w:pPr>
        <w:pStyle w:val="Textoindependiente"/>
        <w:spacing w:before="7"/>
        <w:rPr>
          <w:sz w:val="30"/>
        </w:rPr>
      </w:pPr>
    </w:p>
    <w:p w14:paraId="5E085BD0" w14:textId="77777777" w:rsidR="0058797A" w:rsidRDefault="003043EB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01B72C28" w14:textId="221B12D1" w:rsidR="0058797A" w:rsidRDefault="00EE0CEA">
      <w:pPr>
        <w:pStyle w:val="Textoindependiente"/>
        <w:spacing w:before="31"/>
        <w:ind w:left="101" w:right="29"/>
        <w:jc w:val="center"/>
      </w:pPr>
      <w:r>
        <w:t>32</w:t>
      </w:r>
    </w:p>
    <w:p w14:paraId="6B25BC17" w14:textId="77777777" w:rsidR="0058797A" w:rsidRDefault="0058797A">
      <w:pPr>
        <w:pStyle w:val="Textoindependiente"/>
        <w:spacing w:before="7"/>
        <w:rPr>
          <w:sz w:val="30"/>
        </w:rPr>
      </w:pPr>
    </w:p>
    <w:p w14:paraId="21ADBC17" w14:textId="77777777" w:rsidR="0058797A" w:rsidRDefault="003043EB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211580F8" w14:textId="616E978D" w:rsidR="0058797A" w:rsidRDefault="00EE0CEA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51016FED" w14:textId="77777777" w:rsidR="0058797A" w:rsidRDefault="0058797A">
      <w:pPr>
        <w:pStyle w:val="Textoindependiente"/>
        <w:spacing w:before="1"/>
        <w:rPr>
          <w:sz w:val="32"/>
        </w:rPr>
      </w:pPr>
    </w:p>
    <w:p w14:paraId="3F2FBC07" w14:textId="77777777" w:rsidR="0058797A" w:rsidRDefault="003043EB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254D25B9" w14:textId="77777777" w:rsidR="0058797A" w:rsidRDefault="003043EB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1BACE122" w14:textId="412E1805" w:rsidR="0058797A" w:rsidRDefault="00813226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WhatsApp, Correo electrónico.</w:t>
      </w:r>
    </w:p>
    <w:p w14:paraId="52458E4C" w14:textId="77777777" w:rsidR="0058797A" w:rsidRDefault="0058797A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170D53F" w14:textId="77777777" w:rsidR="0058797A" w:rsidRDefault="003043EB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70B1B158" w14:textId="749F95C5" w:rsidR="0058797A" w:rsidRDefault="00813226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Fácil y rápida recolección de información por parte de sus clientes</w:t>
      </w:r>
    </w:p>
    <w:p w14:paraId="6BED668A" w14:textId="77777777" w:rsidR="0058797A" w:rsidRDefault="0058797A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D83B9CA" w14:textId="77777777" w:rsidR="0058797A" w:rsidRDefault="003043EB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117B4564" w14:textId="46882A68" w:rsidR="0058797A" w:rsidRDefault="003043E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>Administrar solicitudes de demandas</w:t>
      </w:r>
    </w:p>
    <w:p w14:paraId="4121B9FC" w14:textId="77777777" w:rsidR="0058797A" w:rsidRDefault="0058797A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5E8DC47" w14:textId="77777777" w:rsidR="0058797A" w:rsidRDefault="003043EB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1576092" w14:textId="26CDEDCC" w:rsidR="0058797A" w:rsidRDefault="003043E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Número de solicitudes de demandas</w:t>
      </w:r>
    </w:p>
    <w:p w14:paraId="60206D2C" w14:textId="77777777" w:rsidR="0058797A" w:rsidRDefault="0058797A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7090A4C" w14:textId="77777777" w:rsidR="0058797A" w:rsidRDefault="003043EB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10DCF33C" w14:textId="679C867D" w:rsidR="0058797A" w:rsidRDefault="003043E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Federico Ruiz</w:t>
      </w:r>
    </w:p>
    <w:p w14:paraId="076BEE50" w14:textId="77777777" w:rsidR="0058797A" w:rsidRDefault="0058797A">
      <w:pPr>
        <w:rPr>
          <w:rFonts w:ascii="Lucida Sans Unicode" w:hAnsi="Lucida Sans Unicode"/>
          <w:sz w:val="24"/>
        </w:rPr>
        <w:sectPr w:rsidR="0058797A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52A2184D" w14:textId="77777777" w:rsidR="0058797A" w:rsidRDefault="0058797A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2F8B2661" w14:textId="5A9D895D" w:rsidR="0058797A" w:rsidRDefault="003043EB">
      <w:pPr>
        <w:pStyle w:val="Textoindependiente"/>
        <w:spacing w:before="58"/>
        <w:ind w:left="3955"/>
      </w:pPr>
      <w:r>
        <w:pict w14:anchorId="0E1AB11F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31099C39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58BB05C1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19D8AF28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6F177340" w14:textId="081EA4D3" w:rsidR="0058797A" w:rsidRPr="00813226" w:rsidRDefault="003043EB" w:rsidP="00813226">
      <w:pPr>
        <w:spacing w:before="166"/>
        <w:ind w:left="3955"/>
        <w:rPr>
          <w:rFonts w:ascii="Lucida Sans Unicode" w:hAnsi="Lucida Sans Unicode"/>
          <w:sz w:val="24"/>
        </w:rPr>
        <w:sectPr w:rsidR="0058797A" w:rsidRPr="00813226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  <w:r>
        <w:rPr>
          <w:rFonts w:ascii="Lucida Sans Unicode" w:hAnsi="Lucida Sans Unicode"/>
          <w:color w:val="9097A2"/>
          <w:w w:val="95"/>
          <w:sz w:val="24"/>
        </w:rPr>
        <w:t>Resolver la mayor cantidad de solicitudes de demandas</w:t>
      </w:r>
    </w:p>
    <w:p w14:paraId="71AD5289" w14:textId="77777777" w:rsidR="0058797A" w:rsidRDefault="003043EB" w:rsidP="00813226">
      <w:pPr>
        <w:spacing w:before="63"/>
        <w:ind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21444E61" w14:textId="38B66941" w:rsidR="0058797A" w:rsidRDefault="00EE0CEA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Servicios Legales.</w:t>
      </w:r>
    </w:p>
    <w:p w14:paraId="547F9569" w14:textId="77777777" w:rsidR="0058797A" w:rsidRDefault="0058797A">
      <w:pPr>
        <w:pStyle w:val="Textoindependiente"/>
        <w:spacing w:before="7"/>
        <w:rPr>
          <w:sz w:val="30"/>
        </w:rPr>
      </w:pPr>
    </w:p>
    <w:p w14:paraId="3D93C37F" w14:textId="77777777" w:rsidR="0058797A" w:rsidRDefault="003043EB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68BFBD9E" w14:textId="581D4728" w:rsidR="0058797A" w:rsidRDefault="00EE0CEA">
      <w:pPr>
        <w:pStyle w:val="Textoindependiente"/>
        <w:spacing w:before="30"/>
        <w:ind w:left="88" w:right="19"/>
        <w:jc w:val="center"/>
      </w:pPr>
      <w:r>
        <w:rPr>
          <w:spacing w:val="-2"/>
        </w:rPr>
        <w:t>Despacho de Abogados</w:t>
      </w:r>
    </w:p>
    <w:p w14:paraId="1EDA587A" w14:textId="77777777" w:rsidR="0058797A" w:rsidRDefault="003043EB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9810062" w14:textId="24DCAEC1" w:rsidR="0058797A" w:rsidRDefault="003043EB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Preguntas mediante una aplicación de comunicación</w:t>
      </w:r>
    </w:p>
    <w:p w14:paraId="24F8950E" w14:textId="77777777" w:rsidR="0058797A" w:rsidRDefault="0058797A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F7B11AD" w14:textId="77777777" w:rsidR="0058797A" w:rsidRDefault="003043EB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5F6200A6" w14:textId="1AA5E455" w:rsidR="0058797A" w:rsidRDefault="003043EB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Tiempo para obtener toda la información necesaria.</w:t>
      </w:r>
    </w:p>
    <w:sectPr w:rsidR="0058797A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797A"/>
    <w:rsid w:val="003043EB"/>
    <w:rsid w:val="0058797A"/>
    <w:rsid w:val="00813226"/>
    <w:rsid w:val="00EE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4537415"/>
  <w15:docId w15:val="{F0E6599A-C7F2-4D04-B6C3-37D97FEA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Rojero Garibay</cp:lastModifiedBy>
  <cp:revision>2</cp:revision>
  <dcterms:created xsi:type="dcterms:W3CDTF">2022-02-25T01:20:00Z</dcterms:created>
  <dcterms:modified xsi:type="dcterms:W3CDTF">2022-02-25T01:20:00Z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2022-02-25T00:00:00Z</vt:filetime>
  </property>
</Properties>
</file>