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22C8E85F" w14:textId="7034C9A7" w:rsidR="00A521FD"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414628" w:history="1">
            <w:r w:rsidR="00A521FD" w:rsidRPr="00447793">
              <w:rPr>
                <w:rStyle w:val="Hyperlink"/>
                <w:noProof/>
              </w:rPr>
              <w:t>Leanboard</w:t>
            </w:r>
            <w:r w:rsidR="00A521FD">
              <w:rPr>
                <w:noProof/>
                <w:webHidden/>
              </w:rPr>
              <w:tab/>
            </w:r>
            <w:r w:rsidR="00A521FD">
              <w:rPr>
                <w:noProof/>
                <w:webHidden/>
              </w:rPr>
              <w:fldChar w:fldCharType="begin"/>
            </w:r>
            <w:r w:rsidR="00A521FD">
              <w:rPr>
                <w:noProof/>
                <w:webHidden/>
              </w:rPr>
              <w:instrText xml:space="preserve"> PAGEREF _Toc124414628 \h </w:instrText>
            </w:r>
            <w:r w:rsidR="00A521FD">
              <w:rPr>
                <w:noProof/>
                <w:webHidden/>
              </w:rPr>
            </w:r>
            <w:r w:rsidR="00A521FD">
              <w:rPr>
                <w:noProof/>
                <w:webHidden/>
              </w:rPr>
              <w:fldChar w:fldCharType="separate"/>
            </w:r>
            <w:r w:rsidR="00A521FD">
              <w:rPr>
                <w:noProof/>
                <w:webHidden/>
              </w:rPr>
              <w:t>3</w:t>
            </w:r>
            <w:r w:rsidR="00A521FD">
              <w:rPr>
                <w:noProof/>
                <w:webHidden/>
              </w:rPr>
              <w:fldChar w:fldCharType="end"/>
            </w:r>
          </w:hyperlink>
        </w:p>
        <w:p w14:paraId="10874A0C" w14:textId="6E3BFD1D" w:rsidR="00A521FD" w:rsidRDefault="00A51E59">
          <w:pPr>
            <w:pStyle w:val="Inhopg2"/>
            <w:tabs>
              <w:tab w:val="right" w:leader="dot" w:pos="9062"/>
            </w:tabs>
            <w:rPr>
              <w:rFonts w:eastAsiaTheme="minorEastAsia"/>
              <w:noProof/>
              <w:lang w:eastAsia="nl-NL"/>
            </w:rPr>
          </w:pPr>
          <w:hyperlink w:anchor="_Toc124414629" w:history="1">
            <w:r w:rsidR="00A521FD" w:rsidRPr="00447793">
              <w:rPr>
                <w:rStyle w:val="Hyperlink"/>
                <w:noProof/>
              </w:rPr>
              <w:t>Oriëntatie</w:t>
            </w:r>
            <w:r w:rsidR="00A521FD">
              <w:rPr>
                <w:noProof/>
                <w:webHidden/>
              </w:rPr>
              <w:tab/>
            </w:r>
            <w:r w:rsidR="00A521FD">
              <w:rPr>
                <w:noProof/>
                <w:webHidden/>
              </w:rPr>
              <w:fldChar w:fldCharType="begin"/>
            </w:r>
            <w:r w:rsidR="00A521FD">
              <w:rPr>
                <w:noProof/>
                <w:webHidden/>
              </w:rPr>
              <w:instrText xml:space="preserve"> PAGEREF _Toc124414629 \h </w:instrText>
            </w:r>
            <w:r w:rsidR="00A521FD">
              <w:rPr>
                <w:noProof/>
                <w:webHidden/>
              </w:rPr>
            </w:r>
            <w:r w:rsidR="00A521FD">
              <w:rPr>
                <w:noProof/>
                <w:webHidden/>
              </w:rPr>
              <w:fldChar w:fldCharType="separate"/>
            </w:r>
            <w:r w:rsidR="00A521FD">
              <w:rPr>
                <w:noProof/>
                <w:webHidden/>
              </w:rPr>
              <w:t>3</w:t>
            </w:r>
            <w:r w:rsidR="00A521FD">
              <w:rPr>
                <w:noProof/>
                <w:webHidden/>
              </w:rPr>
              <w:fldChar w:fldCharType="end"/>
            </w:r>
          </w:hyperlink>
        </w:p>
        <w:p w14:paraId="3130776A" w14:textId="7675F73A" w:rsidR="00A521FD" w:rsidRDefault="00A51E59">
          <w:pPr>
            <w:pStyle w:val="Inhopg2"/>
            <w:tabs>
              <w:tab w:val="right" w:leader="dot" w:pos="9062"/>
            </w:tabs>
            <w:rPr>
              <w:rFonts w:eastAsiaTheme="minorEastAsia"/>
              <w:noProof/>
              <w:lang w:eastAsia="nl-NL"/>
            </w:rPr>
          </w:pPr>
          <w:hyperlink w:anchor="_Toc124414630" w:history="1">
            <w:r w:rsidR="00A521FD" w:rsidRPr="00447793">
              <w:rPr>
                <w:rStyle w:val="Hyperlink"/>
                <w:noProof/>
              </w:rPr>
              <w:t>Challenge doelen</w:t>
            </w:r>
            <w:r w:rsidR="00A521FD">
              <w:rPr>
                <w:noProof/>
                <w:webHidden/>
              </w:rPr>
              <w:tab/>
            </w:r>
            <w:r w:rsidR="00A521FD">
              <w:rPr>
                <w:noProof/>
                <w:webHidden/>
              </w:rPr>
              <w:fldChar w:fldCharType="begin"/>
            </w:r>
            <w:r w:rsidR="00A521FD">
              <w:rPr>
                <w:noProof/>
                <w:webHidden/>
              </w:rPr>
              <w:instrText xml:space="preserve"> PAGEREF _Toc124414630 \h </w:instrText>
            </w:r>
            <w:r w:rsidR="00A521FD">
              <w:rPr>
                <w:noProof/>
                <w:webHidden/>
              </w:rPr>
            </w:r>
            <w:r w:rsidR="00A521FD">
              <w:rPr>
                <w:noProof/>
                <w:webHidden/>
              </w:rPr>
              <w:fldChar w:fldCharType="separate"/>
            </w:r>
            <w:r w:rsidR="00A521FD">
              <w:rPr>
                <w:noProof/>
                <w:webHidden/>
              </w:rPr>
              <w:t>3</w:t>
            </w:r>
            <w:r w:rsidR="00A521FD">
              <w:rPr>
                <w:noProof/>
                <w:webHidden/>
              </w:rPr>
              <w:fldChar w:fldCharType="end"/>
            </w:r>
          </w:hyperlink>
        </w:p>
        <w:p w14:paraId="2B61FB2B" w14:textId="028BFD25" w:rsidR="00A521FD" w:rsidRDefault="00A51E59">
          <w:pPr>
            <w:pStyle w:val="Inhopg2"/>
            <w:tabs>
              <w:tab w:val="right" w:leader="dot" w:pos="9062"/>
            </w:tabs>
            <w:rPr>
              <w:rFonts w:eastAsiaTheme="minorEastAsia"/>
              <w:noProof/>
              <w:lang w:eastAsia="nl-NL"/>
            </w:rPr>
          </w:pPr>
          <w:hyperlink w:anchor="_Toc124414631" w:history="1">
            <w:r w:rsidR="00A521FD" w:rsidRPr="00447793">
              <w:rPr>
                <w:rStyle w:val="Hyperlink"/>
                <w:noProof/>
              </w:rPr>
              <w:t>Resultaten</w:t>
            </w:r>
            <w:r w:rsidR="00A521FD">
              <w:rPr>
                <w:noProof/>
                <w:webHidden/>
              </w:rPr>
              <w:tab/>
            </w:r>
            <w:r w:rsidR="00A521FD">
              <w:rPr>
                <w:noProof/>
                <w:webHidden/>
              </w:rPr>
              <w:fldChar w:fldCharType="begin"/>
            </w:r>
            <w:r w:rsidR="00A521FD">
              <w:rPr>
                <w:noProof/>
                <w:webHidden/>
              </w:rPr>
              <w:instrText xml:space="preserve"> PAGEREF _Toc124414631 \h </w:instrText>
            </w:r>
            <w:r w:rsidR="00A521FD">
              <w:rPr>
                <w:noProof/>
                <w:webHidden/>
              </w:rPr>
            </w:r>
            <w:r w:rsidR="00A521FD">
              <w:rPr>
                <w:noProof/>
                <w:webHidden/>
              </w:rPr>
              <w:fldChar w:fldCharType="separate"/>
            </w:r>
            <w:r w:rsidR="00A521FD">
              <w:rPr>
                <w:noProof/>
                <w:webHidden/>
              </w:rPr>
              <w:t>3</w:t>
            </w:r>
            <w:r w:rsidR="00A521FD">
              <w:rPr>
                <w:noProof/>
                <w:webHidden/>
              </w:rPr>
              <w:fldChar w:fldCharType="end"/>
            </w:r>
          </w:hyperlink>
        </w:p>
        <w:p w14:paraId="68ED7C68" w14:textId="2AE0C28C" w:rsidR="00A521FD" w:rsidRDefault="00A51E59">
          <w:pPr>
            <w:pStyle w:val="Inhopg2"/>
            <w:tabs>
              <w:tab w:val="right" w:leader="dot" w:pos="9062"/>
            </w:tabs>
            <w:rPr>
              <w:rFonts w:eastAsiaTheme="minorEastAsia"/>
              <w:noProof/>
              <w:lang w:eastAsia="nl-NL"/>
            </w:rPr>
          </w:pPr>
          <w:hyperlink w:anchor="_Toc124414632" w:history="1">
            <w:r w:rsidR="00A521FD" w:rsidRPr="00447793">
              <w:rPr>
                <w:rStyle w:val="Hyperlink"/>
                <w:noProof/>
              </w:rPr>
              <w:t>Teamafspraken</w:t>
            </w:r>
            <w:r w:rsidR="00A521FD">
              <w:rPr>
                <w:noProof/>
                <w:webHidden/>
              </w:rPr>
              <w:tab/>
            </w:r>
            <w:r w:rsidR="00A521FD">
              <w:rPr>
                <w:noProof/>
                <w:webHidden/>
              </w:rPr>
              <w:fldChar w:fldCharType="begin"/>
            </w:r>
            <w:r w:rsidR="00A521FD">
              <w:rPr>
                <w:noProof/>
                <w:webHidden/>
              </w:rPr>
              <w:instrText xml:space="preserve"> PAGEREF _Toc124414632 \h </w:instrText>
            </w:r>
            <w:r w:rsidR="00A521FD">
              <w:rPr>
                <w:noProof/>
                <w:webHidden/>
              </w:rPr>
            </w:r>
            <w:r w:rsidR="00A521FD">
              <w:rPr>
                <w:noProof/>
                <w:webHidden/>
              </w:rPr>
              <w:fldChar w:fldCharType="separate"/>
            </w:r>
            <w:r w:rsidR="00A521FD">
              <w:rPr>
                <w:noProof/>
                <w:webHidden/>
              </w:rPr>
              <w:t>4</w:t>
            </w:r>
            <w:r w:rsidR="00A521FD">
              <w:rPr>
                <w:noProof/>
                <w:webHidden/>
              </w:rPr>
              <w:fldChar w:fldCharType="end"/>
            </w:r>
          </w:hyperlink>
        </w:p>
        <w:p w14:paraId="79CA8F2C" w14:textId="65C0BD5E" w:rsidR="00A521FD" w:rsidRDefault="00A51E59">
          <w:pPr>
            <w:pStyle w:val="Inhopg2"/>
            <w:tabs>
              <w:tab w:val="right" w:leader="dot" w:pos="9062"/>
            </w:tabs>
            <w:rPr>
              <w:rFonts w:eastAsiaTheme="minorEastAsia"/>
              <w:noProof/>
              <w:lang w:eastAsia="nl-NL"/>
            </w:rPr>
          </w:pPr>
          <w:hyperlink w:anchor="_Toc124414633" w:history="1">
            <w:r w:rsidR="00A521FD" w:rsidRPr="00447793">
              <w:rPr>
                <w:rStyle w:val="Hyperlink"/>
                <w:noProof/>
              </w:rPr>
              <w:t>Taken</w:t>
            </w:r>
            <w:r w:rsidR="00A521FD">
              <w:rPr>
                <w:noProof/>
                <w:webHidden/>
              </w:rPr>
              <w:tab/>
            </w:r>
            <w:r w:rsidR="00A521FD">
              <w:rPr>
                <w:noProof/>
                <w:webHidden/>
              </w:rPr>
              <w:fldChar w:fldCharType="begin"/>
            </w:r>
            <w:r w:rsidR="00A521FD">
              <w:rPr>
                <w:noProof/>
                <w:webHidden/>
              </w:rPr>
              <w:instrText xml:space="preserve"> PAGEREF _Toc124414633 \h </w:instrText>
            </w:r>
            <w:r w:rsidR="00A521FD">
              <w:rPr>
                <w:noProof/>
                <w:webHidden/>
              </w:rPr>
            </w:r>
            <w:r w:rsidR="00A521FD">
              <w:rPr>
                <w:noProof/>
                <w:webHidden/>
              </w:rPr>
              <w:fldChar w:fldCharType="separate"/>
            </w:r>
            <w:r w:rsidR="00A521FD">
              <w:rPr>
                <w:noProof/>
                <w:webHidden/>
              </w:rPr>
              <w:t>5</w:t>
            </w:r>
            <w:r w:rsidR="00A521FD">
              <w:rPr>
                <w:noProof/>
                <w:webHidden/>
              </w:rPr>
              <w:fldChar w:fldCharType="end"/>
            </w:r>
          </w:hyperlink>
        </w:p>
        <w:p w14:paraId="6AE392AD" w14:textId="25F87A52" w:rsidR="00A521FD" w:rsidRDefault="00A51E59">
          <w:pPr>
            <w:pStyle w:val="Inhopg2"/>
            <w:tabs>
              <w:tab w:val="right" w:leader="dot" w:pos="9062"/>
            </w:tabs>
            <w:rPr>
              <w:rFonts w:eastAsiaTheme="minorEastAsia"/>
              <w:noProof/>
              <w:lang w:eastAsia="nl-NL"/>
            </w:rPr>
          </w:pPr>
          <w:hyperlink w:anchor="_Toc124414634" w:history="1">
            <w:r w:rsidR="00A521FD" w:rsidRPr="00447793">
              <w:rPr>
                <w:rStyle w:val="Hyperlink"/>
                <w:noProof/>
              </w:rPr>
              <w:t>Planning</w:t>
            </w:r>
            <w:r w:rsidR="00A521FD">
              <w:rPr>
                <w:noProof/>
                <w:webHidden/>
              </w:rPr>
              <w:tab/>
            </w:r>
            <w:r w:rsidR="00A521FD">
              <w:rPr>
                <w:noProof/>
                <w:webHidden/>
              </w:rPr>
              <w:fldChar w:fldCharType="begin"/>
            </w:r>
            <w:r w:rsidR="00A521FD">
              <w:rPr>
                <w:noProof/>
                <w:webHidden/>
              </w:rPr>
              <w:instrText xml:space="preserve"> PAGEREF _Toc124414634 \h </w:instrText>
            </w:r>
            <w:r w:rsidR="00A521FD">
              <w:rPr>
                <w:noProof/>
                <w:webHidden/>
              </w:rPr>
            </w:r>
            <w:r w:rsidR="00A521FD">
              <w:rPr>
                <w:noProof/>
                <w:webHidden/>
              </w:rPr>
              <w:fldChar w:fldCharType="separate"/>
            </w:r>
            <w:r w:rsidR="00A521FD">
              <w:rPr>
                <w:noProof/>
                <w:webHidden/>
              </w:rPr>
              <w:t>6</w:t>
            </w:r>
            <w:r w:rsidR="00A521FD">
              <w:rPr>
                <w:noProof/>
                <w:webHidden/>
              </w:rPr>
              <w:fldChar w:fldCharType="end"/>
            </w:r>
          </w:hyperlink>
        </w:p>
        <w:p w14:paraId="2DFAB3D8" w14:textId="377EF541"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414628"/>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414629"/>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A51E59"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A51E59"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414630"/>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62756C82" w:rsidR="005A7B90" w:rsidRDefault="00B457C1" w:rsidP="00327218">
            <w:r w:rsidRPr="00722318">
              <w:t>Technisch:</w:t>
            </w:r>
            <w:r w:rsidR="00722318">
              <w:t xml:space="preserve"> Python en html kunnen linken zodat je als je in python iets visueel wilt coderen dat het in html dus echt visueel word en ook eventueel kan </w:t>
            </w:r>
            <w:proofErr w:type="spellStart"/>
            <w:r w:rsidR="00722318">
              <w:t>stylen</w:t>
            </w:r>
            <w:proofErr w:type="spellEnd"/>
            <w:r w:rsidR="00722318">
              <w:t xml:space="preserve"> met CSS. Dus met andere wo</w:t>
            </w:r>
            <w:r w:rsidR="007501C2">
              <w:t>o</w:t>
            </w:r>
            <w:r w:rsidR="00722318">
              <w:t>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414631"/>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157AF037" w:rsidR="009D1A29" w:rsidRDefault="00CB4F65" w:rsidP="00534338">
            <w:pPr>
              <w:pStyle w:val="Lijstalinea"/>
              <w:numPr>
                <w:ilvl w:val="0"/>
                <w:numId w:val="1"/>
              </w:numPr>
            </w:pPr>
            <w:r>
              <w:lastRenderedPageBreak/>
              <w:t>Onthouden waar een kruis is neergezet</w:t>
            </w:r>
          </w:p>
          <w:p w14:paraId="285E2355" w14:textId="1BB393C5" w:rsidR="00BC10D4" w:rsidRDefault="00BC10D4" w:rsidP="00534338">
            <w:pPr>
              <w:pStyle w:val="Lijstalinea"/>
              <w:numPr>
                <w:ilvl w:val="0"/>
                <w:numId w:val="1"/>
              </w:numPr>
            </w:pPr>
            <w:r>
              <w:t>Spelregels</w:t>
            </w:r>
          </w:p>
          <w:p w14:paraId="5338B8FE" w14:textId="4230C94C" w:rsidR="00BC10D4" w:rsidRDefault="00BC10D4" w:rsidP="00534338">
            <w:pPr>
              <w:pStyle w:val="Lijstalinea"/>
              <w:numPr>
                <w:ilvl w:val="0"/>
                <w:numId w:val="1"/>
              </w:numPr>
            </w:pPr>
            <w:r>
              <w:t>Animatie voor eindscherm</w:t>
            </w:r>
          </w:p>
          <w:p w14:paraId="64A73D0D" w14:textId="438A225C" w:rsidR="008A7500" w:rsidRDefault="008A7500" w:rsidP="00534338">
            <w:pPr>
              <w:pStyle w:val="Lijstalinea"/>
              <w:numPr>
                <w:ilvl w:val="0"/>
                <w:numId w:val="1"/>
              </w:numPr>
            </w:pPr>
            <w:r>
              <w:t>Homepagina</w:t>
            </w:r>
          </w:p>
          <w:p w14:paraId="75E1D303" w14:textId="7A8AAB7A" w:rsidR="008A7500" w:rsidRDefault="008A7500" w:rsidP="008A7500">
            <w:pPr>
              <w:pStyle w:val="Lijstalinea"/>
              <w:numPr>
                <w:ilvl w:val="0"/>
                <w:numId w:val="1"/>
              </w:numPr>
            </w:pPr>
            <w:r>
              <w:t>Speelpagina</w:t>
            </w:r>
          </w:p>
          <w:p w14:paraId="34E15FCE" w14:textId="0B8C25F1" w:rsidR="008A7500" w:rsidRDefault="008A7500" w:rsidP="008A7500">
            <w:pPr>
              <w:pStyle w:val="Lijstalinea"/>
              <w:numPr>
                <w:ilvl w:val="0"/>
                <w:numId w:val="1"/>
              </w:numPr>
            </w:pPr>
            <w:r>
              <w:t>Spelregels pagina</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414632"/>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414633"/>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77649579" w14:textId="2E7BA5CE" w:rsidR="009A27D6" w:rsidRDefault="00CB4F65" w:rsidP="009A27D6">
            <w:pPr>
              <w:pStyle w:val="Lijstalinea"/>
              <w:numPr>
                <w:ilvl w:val="0"/>
                <w:numId w:val="1"/>
              </w:numPr>
            </w:pPr>
            <w:r>
              <w:t>Oude oorlog foto’s gebruiken als achtergrond pagina</w:t>
            </w:r>
          </w:p>
          <w:p w14:paraId="71A3F1AF" w14:textId="1C9F997C" w:rsidR="009A27D6" w:rsidRDefault="009A27D6" w:rsidP="00CB4F65">
            <w:pPr>
              <w:pStyle w:val="Lijstalinea"/>
              <w:numPr>
                <w:ilvl w:val="0"/>
                <w:numId w:val="1"/>
              </w:numPr>
            </w:pPr>
            <w:proofErr w:type="spellStart"/>
            <w:r>
              <w:t>Navy</w:t>
            </w:r>
            <w:proofErr w:type="spellEnd"/>
            <w:r>
              <w:t xml:space="preserve"> blue kleur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5AC3542D" w:rsidR="00CB4F65" w:rsidRDefault="00CB4F65" w:rsidP="00CB4F65">
            <w:pPr>
              <w:pStyle w:val="Lijstalinea"/>
              <w:numPr>
                <w:ilvl w:val="0"/>
                <w:numId w:val="1"/>
              </w:numPr>
            </w:pPr>
            <w:r>
              <w:t>2 spelers speel mogelijkheid</w:t>
            </w:r>
            <w:r w:rsidR="007501C2">
              <w:t xml:space="preserve"> maken</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54FDD2C3" w:rsidR="00327218" w:rsidRDefault="00327218" w:rsidP="00327218">
            <w:pPr>
              <w:pStyle w:val="Lijstalinea"/>
              <w:numPr>
                <w:ilvl w:val="0"/>
                <w:numId w:val="1"/>
              </w:numPr>
            </w:pPr>
            <w:r>
              <w:t>Animatie</w:t>
            </w:r>
            <w:r w:rsidR="007501C2">
              <w:t xml:space="preserve"> maken</w:t>
            </w:r>
            <w:r>
              <w:t xml:space="preserve"> als een schip kapot gaat</w:t>
            </w:r>
            <w:r w:rsidR="007501C2">
              <w:t xml:space="preserve"> </w:t>
            </w:r>
          </w:p>
          <w:p w14:paraId="57726947" w14:textId="3A8E3CAD" w:rsidR="00327218" w:rsidRDefault="00327218" w:rsidP="00327218"/>
          <w:p w14:paraId="7DBA8486" w14:textId="70590A92" w:rsidR="00327218" w:rsidRDefault="00327218" w:rsidP="00327218">
            <w:pPr>
              <w:pStyle w:val="Lijstalinea"/>
              <w:numPr>
                <w:ilvl w:val="0"/>
                <w:numId w:val="1"/>
              </w:numPr>
            </w:pPr>
            <w:r>
              <w:t>Weergeven op welk vlak al geklikt is</w:t>
            </w:r>
          </w:p>
          <w:p w14:paraId="083FA3A4" w14:textId="77777777" w:rsidR="00834ACD" w:rsidRDefault="00834ACD" w:rsidP="00834ACD">
            <w:pPr>
              <w:pStyle w:val="Lijstalinea"/>
            </w:pPr>
          </w:p>
          <w:p w14:paraId="0B8CCCCC" w14:textId="6AF7A66F" w:rsidR="00834ACD" w:rsidRDefault="00834ACD" w:rsidP="00834ACD">
            <w:pPr>
              <w:pStyle w:val="Lijstalinea"/>
              <w:numPr>
                <w:ilvl w:val="0"/>
                <w:numId w:val="1"/>
              </w:numPr>
            </w:pPr>
            <w:r>
              <w:t>Spelregels opzoeken</w:t>
            </w:r>
          </w:p>
          <w:p w14:paraId="4090BC18" w14:textId="2C87A6F5" w:rsidR="00834ACD" w:rsidRDefault="00834ACD" w:rsidP="00834ACD">
            <w:pPr>
              <w:pStyle w:val="Lijstalinea"/>
              <w:numPr>
                <w:ilvl w:val="0"/>
                <w:numId w:val="1"/>
              </w:numPr>
            </w:pPr>
            <w:r>
              <w:t>Spelregels melden</w:t>
            </w:r>
          </w:p>
          <w:p w14:paraId="6B1CD3C0" w14:textId="44A61544" w:rsidR="00834ACD" w:rsidRDefault="00834ACD" w:rsidP="00834ACD">
            <w:pPr>
              <w:pStyle w:val="Lijstalinea"/>
              <w:numPr>
                <w:ilvl w:val="0"/>
                <w:numId w:val="1"/>
              </w:numPr>
            </w:pPr>
            <w:r>
              <w:t>Uitleg pagina</w:t>
            </w:r>
            <w:r w:rsidR="007501C2">
              <w:t xml:space="preserve"> maken</w:t>
            </w:r>
          </w:p>
          <w:p w14:paraId="477A9D67" w14:textId="75D4385E" w:rsidR="00834ACD" w:rsidRDefault="00834ACD" w:rsidP="00834ACD">
            <w:pPr>
              <w:pStyle w:val="Lijstalinea"/>
              <w:numPr>
                <w:ilvl w:val="0"/>
                <w:numId w:val="1"/>
              </w:numPr>
            </w:pPr>
            <w:r>
              <w:t>Foto</w:t>
            </w:r>
            <w:r w:rsidR="007501C2">
              <w:t>’</w:t>
            </w:r>
            <w:r>
              <w:t>s toevoegen</w:t>
            </w:r>
            <w:r w:rsidR="007501C2">
              <w:t xml:space="preserve"> op pagina</w:t>
            </w:r>
          </w:p>
          <w:p w14:paraId="5B6FEE75" w14:textId="2642C15C" w:rsidR="00834ACD" w:rsidRDefault="00834ACD" w:rsidP="00834ACD">
            <w:pPr>
              <w:pStyle w:val="Lijstalinea"/>
              <w:numPr>
                <w:ilvl w:val="0"/>
                <w:numId w:val="1"/>
              </w:numPr>
            </w:pPr>
            <w:r>
              <w:t>Start knop en zeeslag knop</w:t>
            </w:r>
            <w:r w:rsidR="007501C2">
              <w:t xml:space="preserve"> maken</w:t>
            </w:r>
          </w:p>
          <w:p w14:paraId="2CA2520B" w14:textId="6A323EAB" w:rsidR="00834ACD" w:rsidRDefault="00834ACD" w:rsidP="00834ACD">
            <w:pPr>
              <w:pStyle w:val="Lijstalinea"/>
            </w:pPr>
          </w:p>
          <w:p w14:paraId="7A03960A" w14:textId="2E5529A3" w:rsidR="009A27D6" w:rsidRDefault="00834ACD" w:rsidP="009A27D6">
            <w:pPr>
              <w:pStyle w:val="Lijstalinea"/>
              <w:numPr>
                <w:ilvl w:val="0"/>
                <w:numId w:val="1"/>
              </w:numPr>
            </w:pPr>
            <w:r>
              <w:t>Animatie voor eindscherm</w:t>
            </w:r>
            <w:r w:rsidR="007501C2">
              <w:t xml:space="preserve"> toevoegen en maken</w:t>
            </w:r>
          </w:p>
          <w:p w14:paraId="4A354E24" w14:textId="7B2FF18F" w:rsidR="009A27D6" w:rsidRDefault="009A27D6" w:rsidP="00834ACD">
            <w:pPr>
              <w:pStyle w:val="Lijstalinea"/>
              <w:numPr>
                <w:ilvl w:val="0"/>
                <w:numId w:val="1"/>
              </w:numPr>
            </w:pPr>
            <w:r>
              <w:t>Score erbij</w:t>
            </w:r>
            <w:r w:rsidR="007501C2">
              <w:t xml:space="preserve"> maken</w:t>
            </w:r>
          </w:p>
          <w:p w14:paraId="5FFE14B8" w14:textId="7952F7ED" w:rsidR="009A27D6" w:rsidRDefault="009A27D6" w:rsidP="00834ACD">
            <w:pPr>
              <w:pStyle w:val="Lijstalinea"/>
              <w:numPr>
                <w:ilvl w:val="0"/>
                <w:numId w:val="1"/>
              </w:numPr>
            </w:pPr>
            <w:r>
              <w:t>Wie heeft er gewonnen met aantal slagen melden</w:t>
            </w:r>
            <w:r w:rsidR="007501C2">
              <w:t xml:space="preserve"> </w:t>
            </w:r>
          </w:p>
          <w:p w14:paraId="53F1EEC1" w14:textId="77777777" w:rsidR="00834ACD" w:rsidRDefault="00834ACD" w:rsidP="00834ACD">
            <w:pPr>
              <w:pStyle w:val="Lijstalinea"/>
            </w:pPr>
          </w:p>
          <w:p w14:paraId="56F13925" w14:textId="552ECE53" w:rsidR="00834ACD" w:rsidRDefault="009A27D6" w:rsidP="00834ACD">
            <w:pPr>
              <w:pStyle w:val="Lijstalinea"/>
              <w:numPr>
                <w:ilvl w:val="0"/>
                <w:numId w:val="1"/>
              </w:numPr>
            </w:pPr>
            <w:r>
              <w:t>Zeeslag pagina</w:t>
            </w:r>
            <w:r w:rsidR="00834ACD">
              <w:t xml:space="preserve"> maken</w:t>
            </w:r>
          </w:p>
          <w:p w14:paraId="6EB2A858" w14:textId="4BF789E0" w:rsidR="00834ACD" w:rsidRDefault="00834ACD" w:rsidP="00834ACD">
            <w:pPr>
              <w:pStyle w:val="Lijstalinea"/>
              <w:numPr>
                <w:ilvl w:val="0"/>
                <w:numId w:val="1"/>
              </w:numPr>
            </w:pPr>
            <w:r>
              <w:t>Uitleg knop en speel knop</w:t>
            </w:r>
            <w:r w:rsidR="007501C2">
              <w:t xml:space="preserve"> maken</w:t>
            </w:r>
          </w:p>
          <w:p w14:paraId="7E496680" w14:textId="0B834967" w:rsidR="00834ACD" w:rsidRDefault="00834ACD" w:rsidP="00834ACD">
            <w:pPr>
              <w:pStyle w:val="Lijstalinea"/>
              <w:numPr>
                <w:ilvl w:val="0"/>
                <w:numId w:val="1"/>
              </w:numPr>
            </w:pPr>
            <w:r>
              <w:t>Uitleg knop en speel knop linken</w:t>
            </w:r>
            <w:r w:rsidR="007501C2">
              <w:t xml:space="preserve"> maken</w:t>
            </w:r>
          </w:p>
          <w:p w14:paraId="1B0CD504" w14:textId="15095028" w:rsidR="00834ACD" w:rsidRDefault="00834ACD" w:rsidP="00834ACD">
            <w:pPr>
              <w:pStyle w:val="Lijstalinea"/>
              <w:numPr>
                <w:ilvl w:val="0"/>
                <w:numId w:val="1"/>
              </w:numPr>
            </w:pPr>
            <w:r>
              <w:t>Foto</w:t>
            </w:r>
            <w:r w:rsidR="007501C2">
              <w:t>’</w:t>
            </w:r>
            <w:r>
              <w:t>s toevoegen</w:t>
            </w:r>
            <w:r w:rsidR="007501C2">
              <w:t xml:space="preserve"> op pagina</w:t>
            </w:r>
            <w:r>
              <w:br/>
            </w:r>
          </w:p>
          <w:p w14:paraId="246F7163" w14:textId="668D4E24" w:rsidR="00834ACD" w:rsidRDefault="00834ACD" w:rsidP="00834ACD">
            <w:pPr>
              <w:pStyle w:val="Lijstalinea"/>
              <w:numPr>
                <w:ilvl w:val="0"/>
                <w:numId w:val="1"/>
              </w:numPr>
            </w:pPr>
            <w:r>
              <w:t>Speel pagina</w:t>
            </w:r>
            <w:r w:rsidR="007501C2">
              <w:t xml:space="preserve"> maken</w:t>
            </w:r>
          </w:p>
          <w:p w14:paraId="71A66069" w14:textId="0D7E6B19" w:rsidR="00834ACD" w:rsidRDefault="00834ACD" w:rsidP="00834ACD">
            <w:pPr>
              <w:pStyle w:val="Lijstalinea"/>
              <w:numPr>
                <w:ilvl w:val="0"/>
                <w:numId w:val="1"/>
              </w:numPr>
            </w:pPr>
            <w:r>
              <w:t>Keuze uit aantal spelers</w:t>
            </w:r>
            <w:r w:rsidR="007501C2">
              <w:t xml:space="preserve"> maken</w:t>
            </w:r>
          </w:p>
          <w:p w14:paraId="60DF0F38" w14:textId="4C26C42C" w:rsidR="00834ACD" w:rsidRDefault="00834ACD" w:rsidP="00834ACD">
            <w:pPr>
              <w:pStyle w:val="Lijstalinea"/>
              <w:numPr>
                <w:ilvl w:val="0"/>
                <w:numId w:val="1"/>
              </w:numPr>
            </w:pPr>
            <w:r>
              <w:t>Foto</w:t>
            </w:r>
            <w:r w:rsidR="007501C2">
              <w:t>’</w:t>
            </w:r>
            <w:r>
              <w:t>s toevoegen</w:t>
            </w:r>
            <w:r w:rsidR="007501C2">
              <w:t xml:space="preserve"> op pagina</w:t>
            </w:r>
          </w:p>
          <w:p w14:paraId="60986DDB" w14:textId="3C2D9C5A" w:rsidR="00834ACD" w:rsidRDefault="009A27D6" w:rsidP="00834ACD">
            <w:pPr>
              <w:pStyle w:val="Lijstalinea"/>
              <w:numPr>
                <w:ilvl w:val="0"/>
                <w:numId w:val="1"/>
              </w:numPr>
            </w:pPr>
            <w:r>
              <w:t>Knop spelregels</w:t>
            </w:r>
            <w:r w:rsidR="007501C2">
              <w:t xml:space="preserve"> aanmaken</w:t>
            </w:r>
          </w:p>
          <w:p w14:paraId="7613FE2B" w14:textId="62E9F9A8" w:rsidR="009A27D6" w:rsidRDefault="009A27D6" w:rsidP="009A27D6">
            <w:pPr>
              <w:pStyle w:val="Lijstalinea"/>
              <w:numPr>
                <w:ilvl w:val="0"/>
                <w:numId w:val="1"/>
              </w:numPr>
            </w:pPr>
            <w:r>
              <w:t xml:space="preserve">2 vlakken maken (speelveld) </w:t>
            </w:r>
          </w:p>
          <w:p w14:paraId="4CB87F4F" w14:textId="39B8E79C" w:rsidR="00834ACD" w:rsidRDefault="00834ACD"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414634"/>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7E943D1B" w14:textId="3FBAF4A9" w:rsidR="008A7500" w:rsidRDefault="008A7500" w:rsidP="008A7500">
            <w:r>
              <w:t>De planning is te vinden in het bijgeleverde Excel-bestand</w:t>
            </w:r>
          </w:p>
          <w:p w14:paraId="0248C3C0" w14:textId="72CB8248" w:rsidR="00A521FD" w:rsidRDefault="00A51E59" w:rsidP="008A7500">
            <w:hyperlink r:id="rId15" w:history="1">
              <w:r w:rsidR="00A521FD" w:rsidRPr="00A521FD">
                <w:rPr>
                  <w:rStyle w:val="Hyperlink"/>
                </w:rPr>
                <w:t>https://eduofficenl-my.shar</w:t>
              </w:r>
              <w:r w:rsidR="00A521FD" w:rsidRPr="00A521FD">
                <w:rPr>
                  <w:rStyle w:val="Hyperlink"/>
                </w:rPr>
                <w:t>e</w:t>
              </w:r>
              <w:r w:rsidR="00A521FD" w:rsidRPr="00A521FD">
                <w:rPr>
                  <w:rStyle w:val="Hyperlink"/>
                </w:rPr>
                <w:t>point.com/personal/514184_vistacollege_nl/Documents/GitHub/Challenge-6-game/strokenplanning_basis.xlsx</w:t>
              </w:r>
            </w:hyperlink>
          </w:p>
          <w:p w14:paraId="096156B5" w14:textId="2380B0FB" w:rsidR="008A7500" w:rsidRDefault="008A7500" w:rsidP="008A7500"/>
        </w:tc>
      </w:tr>
    </w:tbl>
    <w:p w14:paraId="035851E2" w14:textId="77777777" w:rsidR="005A7B90" w:rsidRPr="005A7B90" w:rsidRDefault="005A7B90" w:rsidP="005A7B90"/>
    <w:sectPr w:rsidR="005A7B90" w:rsidRPr="005A7B9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7501C2"/>
    <w:rsid w:val="008314B4"/>
    <w:rsid w:val="00834ACD"/>
    <w:rsid w:val="0087657C"/>
    <w:rsid w:val="008A7500"/>
    <w:rsid w:val="009A27D6"/>
    <w:rsid w:val="009D1A29"/>
    <w:rsid w:val="00A521FD"/>
    <w:rsid w:val="00B457C1"/>
    <w:rsid w:val="00BA3FCD"/>
    <w:rsid w:val="00BC10D4"/>
    <w:rsid w:val="00C737EE"/>
    <w:rsid w:val="00CB4F65"/>
    <w:rsid w:val="00EA1A65"/>
    <w:rsid w:val="00EA2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 w:type="character" w:styleId="GevolgdeHyperlink">
    <w:name w:val="FollowedHyperlink"/>
    <w:basedOn w:val="Standaardalinea-lettertype"/>
    <w:uiPriority w:val="99"/>
    <w:semiHidden/>
    <w:unhideWhenUsed/>
    <w:rsid w:val="00A521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duofficenl-my.sharepoint.com/personal/514184_vistacollege_nl/Documents/GitHub/Challenge-6-game/strokenplanning_basis.xls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3.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602</Words>
  <Characters>3315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21</cp:revision>
  <dcterms:created xsi:type="dcterms:W3CDTF">2023-01-11T08:54:00Z</dcterms:created>
  <dcterms:modified xsi:type="dcterms:W3CDTF">2023-01-12T11:27:00Z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