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5B1BF" w14:textId="7EADAAE3" w:rsidR="000425C6" w:rsidRDefault="00BA445D" w:rsidP="00BA445D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Ontwikkelaars opdrachten</w:t>
      </w:r>
    </w:p>
    <w:p w14:paraId="6781BFFF" w14:textId="0665F68A" w:rsidR="00BA445D" w:rsidRDefault="00BA445D" w:rsidP="00BA445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0</w:t>
      </w:r>
      <w:r w:rsidR="00AD01DF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0</w:t>
      </w:r>
      <w:r w:rsidR="00AD01DF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139</w:t>
      </w:r>
    </w:p>
    <w:p w14:paraId="2B414CD9" w14:textId="1FC39005" w:rsidR="00AD01DF" w:rsidRPr="008805C9" w:rsidRDefault="00AD01DF" w:rsidP="008805C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0, 0, 139, 1.</w:t>
      </w:r>
      <w:r w:rsidR="008805C9">
        <w:rPr>
          <w:sz w:val="24"/>
          <w:szCs w:val="24"/>
          <w:lang w:val="en-US"/>
        </w:rPr>
        <w:t>0</w:t>
      </w:r>
    </w:p>
    <w:sectPr w:rsidR="00AD01DF" w:rsidRPr="00880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371AF"/>
    <w:multiLevelType w:val="hybridMultilevel"/>
    <w:tmpl w:val="20BACAC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5201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45D"/>
    <w:rsid w:val="000425C6"/>
    <w:rsid w:val="005D0F56"/>
    <w:rsid w:val="008805C9"/>
    <w:rsid w:val="00AD01DF"/>
    <w:rsid w:val="00BA445D"/>
    <w:rsid w:val="00C4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EF69F"/>
  <w15:chartTrackingRefBased/>
  <w15:docId w15:val="{0012CEA8-16F0-48BE-A52F-DA6558DAE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 UwU</dc:creator>
  <cp:keywords/>
  <dc:description/>
  <cp:lastModifiedBy>Didier UwU</cp:lastModifiedBy>
  <cp:revision>1</cp:revision>
  <dcterms:created xsi:type="dcterms:W3CDTF">2022-11-23T09:26:00Z</dcterms:created>
  <dcterms:modified xsi:type="dcterms:W3CDTF">2022-11-23T10:08:00Z</dcterms:modified>
</cp:coreProperties>
</file>