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3060"/>
      </w:tblGrid>
      <w:tr w:rsidR="0060740F" w:rsidTr="00321E76">
        <w:tc>
          <w:tcPr>
            <w:tcW w:w="6655" w:type="dxa"/>
          </w:tcPr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Bandung, {{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date_doc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company_name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contact_person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cp_tittle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{{address}}</w:t>
            </w:r>
          </w:p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{{city}}</w:t>
            </w:r>
          </w:p>
          <w:p w:rsidR="0060740F" w:rsidRPr="0068785E" w:rsidRDefault="0060740F" w:rsidP="0060740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{{cou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68785E">
              <w:rPr>
                <w:rFonts w:ascii="Arial" w:hAnsi="Arial" w:cs="Arial"/>
                <w:sz w:val="20"/>
                <w:szCs w:val="20"/>
              </w:rPr>
              <w:t>try}}</w:t>
            </w:r>
          </w:p>
          <w:p w:rsidR="0060740F" w:rsidRDefault="0060740F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60740F" w:rsidRPr="0060740F" w:rsidRDefault="0060740F" w:rsidP="00607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{</w:t>
            </w:r>
            <w:r w:rsidRPr="0060740F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%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p </w:t>
            </w:r>
            <w:r w:rsidRPr="0060740F">
              <w:rPr>
                <w:rFonts w:ascii="Consolas" w:eastAsia="Times New Roman" w:hAnsi="Consolas" w:cs="Courier New"/>
                <w:b/>
                <w:bCs/>
                <w:color w:val="007020"/>
                <w:sz w:val="18"/>
                <w:szCs w:val="18"/>
              </w:rPr>
              <w:t>if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display_state</w:t>
            </w:r>
            <w:proofErr w:type="spellEnd"/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r w:rsidRPr="0060740F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%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}</w:t>
            </w:r>
          </w:p>
          <w:p w:rsidR="0060740F" w:rsidRPr="0060740F" w:rsidRDefault="0060740F" w:rsidP="00607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i/>
                <w:color w:val="404040"/>
                <w:sz w:val="48"/>
                <w:szCs w:val="48"/>
                <w:u w:val="single"/>
              </w:rPr>
            </w:pPr>
            <w:r w:rsidRPr="0060740F">
              <w:rPr>
                <w:rFonts w:ascii="Courier New" w:eastAsia="Times New Roman" w:hAnsi="Courier New" w:cs="Courier New"/>
                <w:i/>
                <w:sz w:val="48"/>
                <w:szCs w:val="48"/>
                <w:u w:val="single"/>
              </w:rPr>
              <w:t>{{state}}</w:t>
            </w:r>
          </w:p>
          <w:p w:rsidR="0060740F" w:rsidRPr="0060740F" w:rsidRDefault="0060740F" w:rsidP="00607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{</w:t>
            </w:r>
            <w:r w:rsidRPr="0060740F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%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p </w:t>
            </w:r>
            <w:proofErr w:type="spellStart"/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endif</w:t>
            </w:r>
            <w:proofErr w:type="spellEnd"/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r w:rsidRPr="0060740F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%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}</w:t>
            </w:r>
          </w:p>
          <w:p w:rsidR="0060740F" w:rsidRDefault="0060740F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0740F" w:rsidRDefault="0060740F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2"/>
        <w:gridCol w:w="1803"/>
        <w:gridCol w:w="1275"/>
        <w:gridCol w:w="359"/>
        <w:gridCol w:w="1979"/>
        <w:gridCol w:w="2203"/>
      </w:tblGrid>
      <w:tr w:rsidR="00D17E33" w:rsidRPr="0068785E" w:rsidTr="00D17E33">
        <w:tc>
          <w:tcPr>
            <w:tcW w:w="188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72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9" w:type="dxa"/>
            <w:gridSpan w:val="5"/>
          </w:tcPr>
          <w:p w:rsidR="00D17E33" w:rsidRPr="00725B57" w:rsidRDefault="00D17E33" w:rsidP="00725B57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{{name}}</w:t>
            </w:r>
          </w:p>
        </w:tc>
      </w:tr>
      <w:tr w:rsidR="00D17E33" w:rsidRPr="0068785E" w:rsidTr="00D17E33">
        <w:tc>
          <w:tcPr>
            <w:tcW w:w="188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Hal</w:t>
            </w:r>
          </w:p>
        </w:tc>
        <w:tc>
          <w:tcPr>
            <w:tcW w:w="272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9" w:type="dxa"/>
            <w:gridSpan w:val="5"/>
          </w:tcPr>
          <w:p w:rsidR="00D17E33" w:rsidRPr="00725B57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{{program}}</w:t>
            </w:r>
          </w:p>
        </w:tc>
      </w:tr>
      <w:tr w:rsidR="00D17E33" w:rsidRPr="0068785E" w:rsidTr="00D17E33">
        <w:trPr>
          <w:trHeight w:val="323"/>
        </w:trPr>
        <w:tc>
          <w:tcPr>
            <w:tcW w:w="188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9" w:type="dxa"/>
            <w:gridSpan w:val="5"/>
          </w:tcPr>
          <w:p w:rsidR="00D17E33" w:rsidRPr="00725B57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E33" w:rsidRPr="0068785E" w:rsidTr="00D17E33">
        <w:tc>
          <w:tcPr>
            <w:tcW w:w="188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Referensi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 xml:space="preserve"> Outlet</w:t>
            </w:r>
          </w:p>
        </w:tc>
        <w:tc>
          <w:tcPr>
            <w:tcW w:w="272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9" w:type="dxa"/>
            <w:gridSpan w:val="5"/>
          </w:tcPr>
          <w:p w:rsidR="00D17E33" w:rsidRPr="00725B57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25B57">
              <w:rPr>
                <w:rFonts w:ascii="Arial" w:hAnsi="Arial" w:cs="Arial"/>
                <w:sz w:val="20"/>
                <w:szCs w:val="20"/>
              </w:rPr>
              <w:t>customer_ref</w:t>
            </w:r>
            <w:proofErr w:type="spellEnd"/>
            <w:r w:rsidRPr="00725B57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D17E33" w:rsidRPr="0068785E" w:rsidTr="00D17E33">
        <w:tc>
          <w:tcPr>
            <w:tcW w:w="1885" w:type="dxa"/>
          </w:tcPr>
          <w:p w:rsidR="00D17E33" w:rsidRPr="0068785E" w:rsidRDefault="00321E76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Outlet Ref.</w:t>
            </w:r>
          </w:p>
        </w:tc>
        <w:tc>
          <w:tcPr>
            <w:tcW w:w="272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9" w:type="dxa"/>
            <w:gridSpan w:val="5"/>
          </w:tcPr>
          <w:p w:rsidR="00D17E33" w:rsidRPr="00725B57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725B57">
              <w:rPr>
                <w:rFonts w:ascii="Arial" w:hAnsi="Arial" w:cs="Arial"/>
                <w:sz w:val="20"/>
                <w:szCs w:val="20"/>
              </w:rPr>
              <w:t>refdoc</w:t>
            </w:r>
            <w:proofErr w:type="spellEnd"/>
            <w:r w:rsidRPr="00725B57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21E76" w:rsidRPr="0068785E" w:rsidTr="00D17E33">
        <w:tc>
          <w:tcPr>
            <w:tcW w:w="1885" w:type="dxa"/>
          </w:tcPr>
          <w:p w:rsidR="00321E76" w:rsidRPr="0068785E" w:rsidRDefault="00321E76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Principal Ref.</w:t>
            </w:r>
          </w:p>
        </w:tc>
        <w:tc>
          <w:tcPr>
            <w:tcW w:w="272" w:type="dxa"/>
          </w:tcPr>
          <w:p w:rsidR="00321E76" w:rsidRPr="0068785E" w:rsidRDefault="00321E76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9" w:type="dxa"/>
            <w:gridSpan w:val="5"/>
          </w:tcPr>
          <w:p w:rsidR="00321E76" w:rsidRPr="0068785E" w:rsidRDefault="00321E76" w:rsidP="00321E7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25B57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vistex</w:t>
            </w:r>
            <w:proofErr w:type="spellEnd"/>
            <w:r w:rsidRPr="00725B57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D17E33" w:rsidRPr="0068785E" w:rsidTr="00D17E33">
        <w:tc>
          <w:tcPr>
            <w:tcW w:w="188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Periode</w:t>
            </w:r>
            <w:proofErr w:type="spellEnd"/>
          </w:p>
        </w:tc>
        <w:tc>
          <w:tcPr>
            <w:tcW w:w="272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9" w:type="dxa"/>
            <w:gridSpan w:val="5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{{period}}</w:t>
            </w:r>
          </w:p>
        </w:tc>
      </w:tr>
      <w:tr w:rsidR="00D17E33" w:rsidRPr="0068785E" w:rsidTr="00D17E33">
        <w:tc>
          <w:tcPr>
            <w:tcW w:w="188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Cabang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72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9" w:type="dxa"/>
            <w:gridSpan w:val="5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{{branch}}</w:t>
            </w:r>
          </w:p>
        </w:tc>
      </w:tr>
      <w:tr w:rsidR="00D17E33" w:rsidRPr="0068785E" w:rsidTr="00D17E33">
        <w:tc>
          <w:tcPr>
            <w:tcW w:w="188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272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619" w:type="dxa"/>
            <w:gridSpan w:val="5"/>
          </w:tcPr>
          <w:p w:rsidR="00D17E33" w:rsidRPr="0068785E" w:rsidRDefault="00B933BB" w:rsidP="00B933BB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D17E33" w:rsidRPr="0068785E" w:rsidTr="00D17E33">
        <w:tc>
          <w:tcPr>
            <w:tcW w:w="9776" w:type="dxa"/>
            <w:gridSpan w:val="7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D17E33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Hormat</w:t>
            </w:r>
            <w:proofErr w:type="spellEnd"/>
            <w:r w:rsidRPr="0068785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sehubungan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339B">
              <w:rPr>
                <w:rFonts w:ascii="Arial" w:hAnsi="Arial" w:cs="Arial"/>
                <w:sz w:val="20"/>
                <w:szCs w:val="20"/>
              </w:rPr>
              <w:t>penggantian</w:t>
            </w:r>
            <w:proofErr w:type="spellEnd"/>
            <w:r w:rsidR="00F6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339B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="00F6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339B">
              <w:rPr>
                <w:rFonts w:ascii="Arial" w:hAnsi="Arial" w:cs="Arial"/>
                <w:sz w:val="20"/>
                <w:szCs w:val="20"/>
              </w:rPr>
              <w:t>atas</w:t>
            </w:r>
            <w:proofErr w:type="spellEnd"/>
            <w:r w:rsidR="00F633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785E">
              <w:rPr>
                <w:rFonts w:ascii="Arial" w:hAnsi="Arial" w:cs="Arial"/>
                <w:sz w:val="20"/>
                <w:szCs w:val="20"/>
              </w:rPr>
              <w:t>{{program}}</w:t>
            </w:r>
          </w:p>
          <w:p w:rsidR="00F6339B" w:rsidRPr="0068785E" w:rsidRDefault="00F6339B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kelengkapan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klaim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Adapun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besarnya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klaim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berikut:</w:t>
            </w:r>
            <w:bookmarkStart w:id="0" w:name="_GoBack"/>
            <w:bookmarkEnd w:id="0"/>
          </w:p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E33" w:rsidRPr="0068785E" w:rsidTr="00D17E33">
        <w:trPr>
          <w:gridAfter w:val="1"/>
          <w:wAfter w:w="2203" w:type="dxa"/>
        </w:trPr>
        <w:tc>
          <w:tcPr>
            <w:tcW w:w="3960" w:type="dxa"/>
            <w:gridSpan w:val="3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b/>
                <w:sz w:val="20"/>
                <w:szCs w:val="20"/>
              </w:rPr>
              <w:t>Klaim</w:t>
            </w:r>
            <w:proofErr w:type="spellEnd"/>
            <w:r w:rsidRPr="0068785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359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79" w:type="dxa"/>
          </w:tcPr>
          <w:p w:rsidR="00D17E33" w:rsidRPr="0068785E" w:rsidRDefault="00D17E33" w:rsidP="00BF4BFE">
            <w:pPr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b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b/>
                <w:sz w:val="20"/>
                <w:szCs w:val="20"/>
              </w:rPr>
              <w:t>claim_amount</w:t>
            </w:r>
            <w:proofErr w:type="spellEnd"/>
            <w:r w:rsidRPr="0068785E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</w:tc>
      </w:tr>
      <w:tr w:rsidR="00D17E33" w:rsidRPr="0068785E" w:rsidTr="00D17E33">
        <w:trPr>
          <w:gridAfter w:val="1"/>
          <w:wAfter w:w="2203" w:type="dxa"/>
        </w:trPr>
        <w:tc>
          <w:tcPr>
            <w:tcW w:w="3960" w:type="dxa"/>
            <w:gridSpan w:val="3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8785E">
              <w:rPr>
                <w:rFonts w:ascii="Arial" w:hAnsi="Arial" w:cs="Arial"/>
                <w:b/>
                <w:sz w:val="20"/>
                <w:szCs w:val="20"/>
              </w:rPr>
              <w:t>PPN</w:t>
            </w:r>
          </w:p>
        </w:tc>
        <w:tc>
          <w:tcPr>
            <w:tcW w:w="359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79" w:type="dxa"/>
          </w:tcPr>
          <w:p w:rsidR="00D17E33" w:rsidRPr="0068785E" w:rsidRDefault="00D17E33" w:rsidP="00BF4BFE">
            <w:pPr>
              <w:contextualSpacing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785E">
              <w:rPr>
                <w:rFonts w:ascii="Arial" w:hAnsi="Arial" w:cs="Arial"/>
                <w:b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b/>
                <w:sz w:val="20"/>
                <w:szCs w:val="20"/>
              </w:rPr>
              <w:t>ppn_amount</w:t>
            </w:r>
            <w:proofErr w:type="spellEnd"/>
            <w:r w:rsidRPr="0068785E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</w:tc>
      </w:tr>
      <w:tr w:rsidR="00D17E33" w:rsidRPr="0068785E" w:rsidTr="00D17E33">
        <w:trPr>
          <w:gridAfter w:val="1"/>
          <w:wAfter w:w="2203" w:type="dxa"/>
        </w:trPr>
        <w:tc>
          <w:tcPr>
            <w:tcW w:w="3960" w:type="dxa"/>
            <w:gridSpan w:val="3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8785E">
              <w:rPr>
                <w:rFonts w:ascii="Arial" w:hAnsi="Arial" w:cs="Arial"/>
                <w:b/>
                <w:sz w:val="20"/>
                <w:szCs w:val="20"/>
              </w:rPr>
              <w:t>PPH</w:t>
            </w:r>
          </w:p>
        </w:tc>
        <w:tc>
          <w:tcPr>
            <w:tcW w:w="359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79" w:type="dxa"/>
            <w:tcBorders>
              <w:bottom w:val="double" w:sz="4" w:space="0" w:color="auto"/>
            </w:tcBorders>
          </w:tcPr>
          <w:p w:rsidR="00D17E33" w:rsidRPr="0068785E" w:rsidRDefault="00D17E33" w:rsidP="00BF4BFE">
            <w:pPr>
              <w:contextualSpacing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785E">
              <w:rPr>
                <w:rFonts w:ascii="Arial" w:hAnsi="Arial" w:cs="Arial"/>
                <w:b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b/>
                <w:sz w:val="20"/>
                <w:szCs w:val="20"/>
              </w:rPr>
              <w:t>pph_amount</w:t>
            </w:r>
            <w:proofErr w:type="spellEnd"/>
            <w:r w:rsidRPr="0068785E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</w:tc>
      </w:tr>
      <w:tr w:rsidR="00D17E33" w:rsidRPr="0068785E" w:rsidTr="00D17E33">
        <w:trPr>
          <w:gridAfter w:val="1"/>
          <w:wAfter w:w="2203" w:type="dxa"/>
        </w:trPr>
        <w:tc>
          <w:tcPr>
            <w:tcW w:w="3960" w:type="dxa"/>
            <w:gridSpan w:val="3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8785E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59" w:type="dxa"/>
          </w:tcPr>
          <w:p w:rsidR="00D17E33" w:rsidRPr="0068785E" w:rsidRDefault="00D17E33" w:rsidP="00BF4BFE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79" w:type="dxa"/>
            <w:tcBorders>
              <w:top w:val="double" w:sz="4" w:space="0" w:color="auto"/>
            </w:tcBorders>
          </w:tcPr>
          <w:p w:rsidR="00D17E33" w:rsidRPr="0068785E" w:rsidRDefault="00D17E33" w:rsidP="00BF4BFE">
            <w:pPr>
              <w:contextualSpacing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785E">
              <w:rPr>
                <w:rFonts w:ascii="Arial" w:hAnsi="Arial" w:cs="Arial"/>
                <w:b/>
                <w:sz w:val="20"/>
                <w:szCs w:val="20"/>
              </w:rPr>
              <w:t>{{</w:t>
            </w:r>
            <w:proofErr w:type="spellStart"/>
            <w:r w:rsidRPr="0068785E">
              <w:rPr>
                <w:rFonts w:ascii="Arial" w:hAnsi="Arial" w:cs="Arial"/>
                <w:b/>
                <w:sz w:val="20"/>
                <w:szCs w:val="20"/>
              </w:rPr>
              <w:t>net_amount</w:t>
            </w:r>
            <w:proofErr w:type="spellEnd"/>
            <w:r w:rsidRPr="0068785E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</w:tc>
      </w:tr>
    </w:tbl>
    <w:p w:rsidR="00855C98" w:rsidRPr="0068785E" w:rsidRDefault="00855C98" w:rsidP="00BF4BFE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A1539" w:rsidRPr="0068785E" w:rsidRDefault="0087584F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Atas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sejumlah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tersebut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68785E">
        <w:rPr>
          <w:rFonts w:ascii="Arial" w:hAnsi="Arial" w:cs="Arial"/>
          <w:sz w:val="20"/>
          <w:szCs w:val="20"/>
        </w:rPr>
        <w:t>atas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785E">
        <w:rPr>
          <w:rFonts w:ascii="Arial" w:hAnsi="Arial" w:cs="Arial"/>
          <w:sz w:val="20"/>
          <w:szCs w:val="20"/>
        </w:rPr>
        <w:t>mohon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agar </w:t>
      </w:r>
      <w:proofErr w:type="spellStart"/>
      <w:r w:rsidRPr="0068785E">
        <w:rPr>
          <w:rFonts w:ascii="Arial" w:hAnsi="Arial" w:cs="Arial"/>
          <w:sz w:val="20"/>
          <w:szCs w:val="20"/>
        </w:rPr>
        <w:t>dapat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segera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ditransfer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ke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rekening</w:t>
      </w:r>
      <w:proofErr w:type="spellEnd"/>
      <w:r w:rsidR="00D17E33">
        <w:rPr>
          <w:rFonts w:ascii="Arial" w:hAnsi="Arial" w:cs="Arial"/>
          <w:sz w:val="20"/>
          <w:szCs w:val="20"/>
        </w:rPr>
        <w:t xml:space="preserve"> </w:t>
      </w:r>
      <w:r w:rsidR="00CA1539" w:rsidRPr="0068785E">
        <w:rPr>
          <w:rFonts w:ascii="Arial" w:hAnsi="Arial" w:cs="Arial"/>
          <w:sz w:val="20"/>
          <w:szCs w:val="20"/>
        </w:rPr>
        <w:t xml:space="preserve">PT. Bina San Prima </w:t>
      </w:r>
      <w:proofErr w:type="spellStart"/>
      <w:r w:rsidR="00CA1539" w:rsidRPr="0068785E">
        <w:rPr>
          <w:rFonts w:ascii="Arial" w:hAnsi="Arial" w:cs="Arial"/>
          <w:sz w:val="20"/>
          <w:szCs w:val="20"/>
        </w:rPr>
        <w:t>sebagai</w:t>
      </w:r>
      <w:proofErr w:type="spellEnd"/>
      <w:r w:rsidR="00CA1539"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1539" w:rsidRPr="0068785E">
        <w:rPr>
          <w:rFonts w:ascii="Arial" w:hAnsi="Arial" w:cs="Arial"/>
          <w:sz w:val="20"/>
          <w:szCs w:val="20"/>
        </w:rPr>
        <w:t>berikut</w:t>
      </w:r>
      <w:proofErr w:type="spellEnd"/>
      <w:r w:rsidR="00CA1539" w:rsidRPr="0068785E">
        <w:rPr>
          <w:rFonts w:ascii="Arial" w:hAnsi="Arial" w:cs="Arial"/>
          <w:sz w:val="20"/>
          <w:szCs w:val="20"/>
        </w:rPr>
        <w:t xml:space="preserve">:   </w:t>
      </w:r>
    </w:p>
    <w:p w:rsidR="00A826C5" w:rsidRDefault="00A826C5" w:rsidP="00CA1539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>
        <w:rPr>
          <w:rFonts w:ascii="Arial" w:hAnsi="Arial" w:cs="Arial"/>
          <w:b/>
          <w:sz w:val="20"/>
          <w:szCs w:val="20"/>
        </w:rPr>
        <w:t>bank_name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</w:p>
    <w:p w:rsidR="00A826C5" w:rsidRDefault="00A826C5" w:rsidP="00CA1539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>
        <w:rPr>
          <w:rFonts w:ascii="Arial" w:hAnsi="Arial" w:cs="Arial"/>
          <w:b/>
          <w:sz w:val="20"/>
          <w:szCs w:val="20"/>
        </w:rPr>
        <w:t>bank_account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</w:p>
    <w:p w:rsidR="00A826C5" w:rsidRPr="0068785E" w:rsidRDefault="00A826C5" w:rsidP="00CA1539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>
        <w:rPr>
          <w:rFonts w:ascii="Arial" w:hAnsi="Arial" w:cs="Arial"/>
          <w:b/>
          <w:sz w:val="20"/>
          <w:szCs w:val="20"/>
        </w:rPr>
        <w:t>bank_account_owner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Penggantian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klaim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68785E">
        <w:rPr>
          <w:rFonts w:ascii="Arial" w:hAnsi="Arial" w:cs="Arial"/>
          <w:sz w:val="20"/>
          <w:szCs w:val="20"/>
        </w:rPr>
        <w:t>tunggu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paling </w:t>
      </w:r>
      <w:proofErr w:type="spellStart"/>
      <w:r w:rsidRPr="0068785E">
        <w:rPr>
          <w:rFonts w:ascii="Arial" w:hAnsi="Arial" w:cs="Arial"/>
          <w:sz w:val="20"/>
          <w:szCs w:val="20"/>
        </w:rPr>
        <w:t>lambat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r w:rsidR="00541694">
        <w:rPr>
          <w:rFonts w:ascii="Arial" w:hAnsi="Arial" w:cs="Arial"/>
          <w:sz w:val="20"/>
          <w:szCs w:val="20"/>
        </w:rPr>
        <w:t xml:space="preserve">{{top}} </w:t>
      </w:r>
      <w:proofErr w:type="spellStart"/>
      <w:r w:rsidRPr="0068785E">
        <w:rPr>
          <w:rFonts w:ascii="Arial" w:hAnsi="Arial" w:cs="Arial"/>
          <w:sz w:val="20"/>
          <w:szCs w:val="20"/>
        </w:rPr>
        <w:t>setelah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DN </w:t>
      </w:r>
      <w:proofErr w:type="spellStart"/>
      <w:r w:rsidRPr="0068785E">
        <w:rPr>
          <w:rFonts w:ascii="Arial" w:hAnsi="Arial" w:cs="Arial"/>
          <w:sz w:val="20"/>
          <w:szCs w:val="20"/>
        </w:rPr>
        <w:t>diterima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oleh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{{principal}}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Mohon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dicantumkan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juga </w:t>
      </w:r>
      <w:proofErr w:type="spellStart"/>
      <w:proofErr w:type="gramStart"/>
      <w:r w:rsidRPr="0068785E">
        <w:rPr>
          <w:rFonts w:ascii="Arial" w:hAnsi="Arial" w:cs="Arial"/>
          <w:sz w:val="20"/>
          <w:szCs w:val="20"/>
        </w:rPr>
        <w:t>nama</w:t>
      </w:r>
      <w:proofErr w:type="spellEnd"/>
      <w:proofErr w:type="gram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pengirim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68785E">
        <w:rPr>
          <w:rFonts w:ascii="Arial" w:hAnsi="Arial" w:cs="Arial"/>
          <w:sz w:val="20"/>
          <w:szCs w:val="20"/>
        </w:rPr>
        <w:t>perusahaan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pada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bukti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transfer.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Demikian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68785E">
        <w:rPr>
          <w:rFonts w:ascii="Arial" w:hAnsi="Arial" w:cs="Arial"/>
          <w:sz w:val="20"/>
          <w:szCs w:val="20"/>
        </w:rPr>
        <w:t>sampaikan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8785E">
        <w:rPr>
          <w:rFonts w:ascii="Arial" w:hAnsi="Arial" w:cs="Arial"/>
          <w:sz w:val="20"/>
          <w:szCs w:val="20"/>
        </w:rPr>
        <w:t>Atas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perhatian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dan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kerjasamanya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, kami </w:t>
      </w:r>
      <w:proofErr w:type="spellStart"/>
      <w:r w:rsidRPr="0068785E">
        <w:rPr>
          <w:rFonts w:ascii="Arial" w:hAnsi="Arial" w:cs="Arial"/>
          <w:sz w:val="20"/>
          <w:szCs w:val="20"/>
        </w:rPr>
        <w:t>ucapkan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terima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785E">
        <w:rPr>
          <w:rFonts w:ascii="Arial" w:hAnsi="Arial" w:cs="Arial"/>
          <w:sz w:val="20"/>
          <w:szCs w:val="20"/>
        </w:rPr>
        <w:t>kasih</w:t>
      </w:r>
      <w:proofErr w:type="spellEnd"/>
      <w:r w:rsidRPr="0068785E">
        <w:rPr>
          <w:rFonts w:ascii="Arial" w:hAnsi="Arial" w:cs="Arial"/>
          <w:sz w:val="20"/>
          <w:szCs w:val="20"/>
        </w:rPr>
        <w:t>.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CA1539" w:rsidRPr="0068785E" w:rsidRDefault="00CA1539" w:rsidP="00CA1539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proofErr w:type="spellStart"/>
      <w:r w:rsidRPr="0068785E">
        <w:rPr>
          <w:rFonts w:ascii="Arial" w:hAnsi="Arial" w:cs="Arial"/>
          <w:sz w:val="20"/>
          <w:szCs w:val="20"/>
        </w:rPr>
        <w:t>Hormat</w:t>
      </w:r>
      <w:proofErr w:type="spellEnd"/>
      <w:r w:rsidRPr="0068785E">
        <w:rPr>
          <w:rFonts w:ascii="Arial" w:hAnsi="Arial" w:cs="Arial"/>
          <w:sz w:val="20"/>
          <w:szCs w:val="20"/>
        </w:rPr>
        <w:t xml:space="preserve"> Kami,</w:t>
      </w:r>
    </w:p>
    <w:p w:rsidR="00CA1539" w:rsidRPr="0068785E" w:rsidRDefault="00CA1539" w:rsidP="00CA153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1255"/>
        <w:gridCol w:w="1085"/>
        <w:gridCol w:w="473"/>
        <w:gridCol w:w="1558"/>
        <w:gridCol w:w="1559"/>
      </w:tblGrid>
      <w:tr w:rsidR="002E5671" w:rsidRPr="0068785E" w:rsidTr="00D70DC2">
        <w:trPr>
          <w:trHeight w:val="1125"/>
        </w:trPr>
        <w:tc>
          <w:tcPr>
            <w:tcW w:w="3420" w:type="dxa"/>
          </w:tcPr>
          <w:p w:rsidR="002E5671" w:rsidRPr="0068785E" w:rsidRDefault="002E5671" w:rsidP="00ED6EEE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</w:t>
            </w:r>
            <w:r w:rsidRPr="0068785E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2340" w:type="dxa"/>
            <w:gridSpan w:val="2"/>
          </w:tcPr>
          <w:p w:rsidR="00D70DC2" w:rsidRPr="0060740F" w:rsidRDefault="00D70DC2" w:rsidP="00D70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{</w:t>
            </w:r>
            <w:r w:rsidRPr="0060740F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%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p </w:t>
            </w:r>
            <w:r w:rsidRPr="0060740F">
              <w:rPr>
                <w:rFonts w:ascii="Consolas" w:eastAsia="Times New Roman" w:hAnsi="Consolas" w:cs="Courier New"/>
                <w:b/>
                <w:bCs/>
                <w:color w:val="007020"/>
                <w:sz w:val="18"/>
                <w:szCs w:val="18"/>
              </w:rPr>
              <w:t>if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is_barang</w:t>
            </w:r>
            <w:proofErr w:type="spellEnd"/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r w:rsidRPr="0060740F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%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}</w:t>
            </w:r>
          </w:p>
          <w:p w:rsidR="00D70DC2" w:rsidRDefault="00D70DC2" w:rsidP="00D70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Logistic</w:t>
            </w:r>
            <w:r w:rsidRPr="0068785E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  <w:p w:rsidR="00D70DC2" w:rsidRPr="0060740F" w:rsidRDefault="00D70DC2" w:rsidP="00D70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</w:pP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{</w:t>
            </w:r>
            <w:r w:rsidRPr="0060740F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%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p </w:t>
            </w:r>
            <w:proofErr w:type="spellStart"/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endif</w:t>
            </w:r>
            <w:proofErr w:type="spellEnd"/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r w:rsidRPr="0060740F">
              <w:rPr>
                <w:rFonts w:ascii="Consolas" w:eastAsia="Times New Roman" w:hAnsi="Consolas" w:cs="Courier New"/>
                <w:color w:val="666666"/>
                <w:sz w:val="18"/>
                <w:szCs w:val="18"/>
              </w:rPr>
              <w:t>%</w:t>
            </w:r>
            <w:r w:rsidRPr="0060740F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>}</w:t>
            </w:r>
          </w:p>
          <w:p w:rsidR="002E5671" w:rsidRPr="0068785E" w:rsidRDefault="002E5671" w:rsidP="00ED6EEE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0" w:type="dxa"/>
            <w:gridSpan w:val="3"/>
            <w:tcBorders>
              <w:bottom w:val="single" w:sz="4" w:space="0" w:color="auto"/>
            </w:tcBorders>
          </w:tcPr>
          <w:p w:rsidR="002E5671" w:rsidRPr="0068785E" w:rsidRDefault="002E5671" w:rsidP="00ED6EEE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Brand Manager</w:t>
            </w:r>
          </w:p>
          <w:p w:rsidR="002E5671" w:rsidRPr="0068785E" w:rsidRDefault="002E5671" w:rsidP="00ED6EEE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5671" w:rsidRPr="0068785E" w:rsidRDefault="002E5671" w:rsidP="00ED6EEE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1539" w:rsidRPr="0068785E" w:rsidTr="00ED6EEE">
        <w:tc>
          <w:tcPr>
            <w:tcW w:w="4675" w:type="dxa"/>
            <w:gridSpan w:val="2"/>
            <w:tcBorders>
              <w:right w:val="single" w:sz="4" w:space="0" w:color="auto"/>
            </w:tcBorders>
          </w:tcPr>
          <w:p w:rsidR="00CA1539" w:rsidRPr="0068785E" w:rsidRDefault="00ED6EEE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Cc: File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785E">
              <w:rPr>
                <w:rFonts w:ascii="Arial" w:hAnsi="Arial" w:cs="Arial"/>
                <w:sz w:val="20"/>
                <w:szCs w:val="20"/>
              </w:rPr>
              <w:t>Prepired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Reviewer 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Reviewer II</w:t>
            </w:r>
          </w:p>
        </w:tc>
      </w:tr>
      <w:tr w:rsidR="00CA1539" w:rsidRPr="0068785E" w:rsidTr="00ED6EEE">
        <w:trPr>
          <w:trHeight w:val="989"/>
        </w:trPr>
        <w:tc>
          <w:tcPr>
            <w:tcW w:w="4675" w:type="dxa"/>
            <w:gridSpan w:val="2"/>
            <w:tcBorders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1539" w:rsidRPr="0068785E" w:rsidTr="00ED6EEE">
        <w:tc>
          <w:tcPr>
            <w:tcW w:w="4675" w:type="dxa"/>
            <w:gridSpan w:val="2"/>
            <w:tcBorders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39" w:rsidRPr="0068785E" w:rsidRDefault="00CA1539" w:rsidP="00CA153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68785E">
              <w:rPr>
                <w:rFonts w:ascii="Arial" w:hAnsi="Arial" w:cs="Arial"/>
                <w:sz w:val="20"/>
                <w:szCs w:val="20"/>
              </w:rPr>
              <w:t>Ass Manager</w:t>
            </w:r>
          </w:p>
        </w:tc>
      </w:tr>
    </w:tbl>
    <w:p w:rsidR="0087584F" w:rsidRPr="0068785E" w:rsidRDefault="0087584F" w:rsidP="00861A9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sectPr w:rsidR="0087584F" w:rsidRPr="0068785E" w:rsidSect="00CA15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890" w:right="1440" w:bottom="72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1DA" w:rsidRDefault="001931DA" w:rsidP="0087584F">
      <w:pPr>
        <w:spacing w:after="0" w:line="240" w:lineRule="auto"/>
      </w:pPr>
      <w:r>
        <w:separator/>
      </w:r>
    </w:p>
  </w:endnote>
  <w:endnote w:type="continuationSeparator" w:id="0">
    <w:p w:rsidR="001931DA" w:rsidRDefault="001931DA" w:rsidP="0087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155" w:rsidRDefault="005201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155" w:rsidRDefault="005201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155" w:rsidRDefault="00520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1DA" w:rsidRDefault="001931DA" w:rsidP="0087584F">
      <w:pPr>
        <w:spacing w:after="0" w:line="240" w:lineRule="auto"/>
      </w:pPr>
      <w:r>
        <w:separator/>
      </w:r>
    </w:p>
  </w:footnote>
  <w:footnote w:type="continuationSeparator" w:id="0">
    <w:p w:rsidR="001931DA" w:rsidRDefault="001931DA" w:rsidP="0087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155" w:rsidRDefault="005201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720"/>
    </w:tblGrid>
    <w:tr w:rsidR="00520155" w:rsidTr="00520155">
      <w:trPr>
        <w:trHeight w:val="350"/>
      </w:trPr>
      <w:tc>
        <w:tcPr>
          <w:tcW w:w="9720" w:type="dxa"/>
        </w:tcPr>
        <w:p w:rsidR="00520155" w:rsidRDefault="00520155" w:rsidP="0087584F">
          <w:pPr>
            <w:pStyle w:val="Header"/>
            <w:jc w:val="right"/>
          </w:pPr>
          <w:r w:rsidRPr="0087584F">
            <w:t>FM-APB-019</w:t>
          </w:r>
        </w:p>
      </w:tc>
    </w:tr>
    <w:tr w:rsidR="00520155" w:rsidTr="00520155">
      <w:trPr>
        <w:trHeight w:val="1179"/>
      </w:trPr>
      <w:tc>
        <w:tcPr>
          <w:tcW w:w="9720" w:type="dxa"/>
        </w:tcPr>
        <w:p w:rsidR="00520155" w:rsidRDefault="00520155">
          <w:pPr>
            <w:pStyle w:val="Header"/>
          </w:pPr>
          <w:r>
            <w:rPr>
              <w:noProof/>
            </w:rPr>
            <w:drawing>
              <wp:inline distT="0" distB="0" distL="0" distR="0" wp14:anchorId="1FE6EE8C" wp14:editId="795A2934">
                <wp:extent cx="6096000" cy="78486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aderLett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7584F" w:rsidRDefault="008758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155" w:rsidRDefault="00520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4F"/>
    <w:rsid w:val="00081638"/>
    <w:rsid w:val="000F5BC5"/>
    <w:rsid w:val="001931DA"/>
    <w:rsid w:val="001A77B6"/>
    <w:rsid w:val="002E5671"/>
    <w:rsid w:val="00321E76"/>
    <w:rsid w:val="003A4B52"/>
    <w:rsid w:val="00486BFD"/>
    <w:rsid w:val="004F0C13"/>
    <w:rsid w:val="00506DBF"/>
    <w:rsid w:val="00520155"/>
    <w:rsid w:val="0052143B"/>
    <w:rsid w:val="00541694"/>
    <w:rsid w:val="00605D95"/>
    <w:rsid w:val="0060740F"/>
    <w:rsid w:val="0061239F"/>
    <w:rsid w:val="0068785E"/>
    <w:rsid w:val="00725B57"/>
    <w:rsid w:val="00855C98"/>
    <w:rsid w:val="00861A9A"/>
    <w:rsid w:val="0087584F"/>
    <w:rsid w:val="008A2447"/>
    <w:rsid w:val="00931385"/>
    <w:rsid w:val="00944CD3"/>
    <w:rsid w:val="00A80F17"/>
    <w:rsid w:val="00A826C5"/>
    <w:rsid w:val="00AD7C7A"/>
    <w:rsid w:val="00B43731"/>
    <w:rsid w:val="00B933BB"/>
    <w:rsid w:val="00BF4BFE"/>
    <w:rsid w:val="00C631A9"/>
    <w:rsid w:val="00CA1539"/>
    <w:rsid w:val="00D17E33"/>
    <w:rsid w:val="00D70DC2"/>
    <w:rsid w:val="00DE3971"/>
    <w:rsid w:val="00DF53FA"/>
    <w:rsid w:val="00E37C2A"/>
    <w:rsid w:val="00ED6EEE"/>
    <w:rsid w:val="00F12C8F"/>
    <w:rsid w:val="00F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E37B3C-92A6-4E36-9E20-BAB8F42C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84F"/>
  </w:style>
  <w:style w:type="paragraph" w:styleId="Footer">
    <w:name w:val="footer"/>
    <w:basedOn w:val="Normal"/>
    <w:link w:val="FooterChar"/>
    <w:uiPriority w:val="99"/>
    <w:unhideWhenUsed/>
    <w:rsid w:val="0087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4F"/>
  </w:style>
  <w:style w:type="table" w:styleId="TableGrid">
    <w:name w:val="Table Grid"/>
    <w:basedOn w:val="TableNormal"/>
    <w:uiPriority w:val="39"/>
    <w:rsid w:val="0087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komarudin</dc:creator>
  <cp:keywords/>
  <dc:description/>
  <cp:lastModifiedBy>didin komarudin</cp:lastModifiedBy>
  <cp:revision>22</cp:revision>
  <dcterms:created xsi:type="dcterms:W3CDTF">2020-08-12T01:14:00Z</dcterms:created>
  <dcterms:modified xsi:type="dcterms:W3CDTF">2021-01-11T07:32:00Z</dcterms:modified>
</cp:coreProperties>
</file>