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4C9E022" w:rsidP="3C2D9C8E" w:rsidRDefault="14C9E022" w14:paraId="14DF5616" w14:textId="73C95062">
      <w:pPr>
        <w:pBdr>
          <w:bottom w:val="single" w:color="000000" w:sz="4" w:space="4"/>
        </w:pBd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pt-BR"/>
        </w:rPr>
      </w:pPr>
      <w:r w:rsidRPr="3C2D9C8E" w:rsidR="14C9E022">
        <w:rPr>
          <w:rFonts w:ascii="Aptos" w:hAnsi="Aptos" w:eastAsia="Aptos" w:cs="Aptos"/>
          <w:b w:val="1"/>
          <w:bCs w:val="1"/>
          <w:noProof w:val="0"/>
          <w:sz w:val="40"/>
          <w:szCs w:val="40"/>
          <w:lang w:val="pt-BR"/>
        </w:rPr>
        <w:t>BIBLIOTECA PYGAME</w:t>
      </w:r>
    </w:p>
    <w:p w:rsidR="3C2D9C8E" w:rsidP="3C2D9C8E" w:rsidRDefault="3C2D9C8E" w14:paraId="422B59A6" w14:textId="12A83402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C2D9C8E" w:rsidP="3C2D9C8E" w:rsidRDefault="3C2D9C8E" w14:paraId="44FD4285" w14:textId="730533E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DB00E1D" wp14:paraId="2C078E63" wp14:textId="7FF0209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5DB00E1D" w:rsidR="7AFDDF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Pygame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biblioteca de Python projetada para facilitar o desenvolvimento de jogos e aplicações multimídia interativas. Criada em 2000 e construída sobre a SDL (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>Simple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>DirectMedia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>Layer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), a 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>Pygame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amplamente utilizada por desenvolvedores independentes, iniciantes e educadores devido à sua simplicidade, versatilidade e eficiência. Ela permite criar jogos 2D e protótipos de maneira rápida, sem a necessidade de dominar linguagens complexas ou lidar com detalhes técnicos de baixo nível. A 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>Pygame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</w:t>
      </w:r>
      <w:r w:rsidRPr="5DB00E1D" w:rsidR="7AFDDF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compatível com diversos sistemas operacionais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como </w:t>
      </w:r>
      <w:r w:rsidRPr="5DB00E1D" w:rsidR="7AFDDF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Windows, </w:t>
      </w:r>
      <w:r w:rsidRPr="5DB00E1D" w:rsidR="7AFDDF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macOS</w:t>
      </w:r>
      <w:r w:rsidRPr="5DB00E1D" w:rsidR="7AFDDF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e Linux,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permitindo que os jogos desenvolvidos funcionem de forma consistente em diferentes ambientes. A biblioteca oferece ferramentas robustas para manipular</w:t>
      </w:r>
      <w:r w:rsidRPr="5DB00E1D" w:rsidR="7AFDDF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superfícies gráficas</w:t>
      </w:r>
      <w:r w:rsidRPr="5DB00E1D" w:rsidR="7AFDDFA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(elementos visuais do jogo), desenhar formas geométricas básicas, aplicar efeitos visuais e carregar imagens nos formatos mais comuns, como PNG e JPEG.</w:t>
      </w:r>
    </w:p>
    <w:p w:rsidR="5DB00E1D" w:rsidP="5DB00E1D" w:rsidRDefault="5DB00E1D" w14:paraId="26BA6A9A" w14:textId="1A658D97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02AD82D" w:rsidP="5DB00E1D" w:rsidRDefault="402AD82D" w14:paraId="58160134" w14:textId="203EEDB1">
      <w:pPr>
        <w:pStyle w:val="Heading3"/>
        <w:spacing w:before="281" w:beforeAutospacing="off" w:after="281" w:afterAutospacing="off"/>
      </w:pPr>
      <w:r w:rsidRPr="5DB00E1D" w:rsidR="402AD8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Funcionalidades Exclusivas</w:t>
      </w:r>
    </w:p>
    <w:p w:rsidR="402AD82D" w:rsidP="5DB00E1D" w:rsidRDefault="402AD82D" w14:paraId="23802A23" w14:textId="5FC13B07">
      <w:pPr>
        <w:spacing w:before="240" w:beforeAutospacing="off" w:after="240" w:afterAutospacing="off"/>
      </w:pPr>
      <w:r w:rsidRPr="5DB00E1D" w:rsidR="402AD82D">
        <w:rPr>
          <w:rFonts w:ascii="Aptos" w:hAnsi="Aptos" w:eastAsia="Aptos" w:cs="Aptos"/>
          <w:noProof w:val="0"/>
          <w:sz w:val="24"/>
          <w:szCs w:val="24"/>
          <w:lang w:val="pt-BR"/>
        </w:rPr>
        <w:t>Uma das grandes vantagens da Pygame é sua simplicidade em comparação com outras ferramentas de desenvolvimento de jogos mais complexas. Ela permite criar rapidamente jogos com mecânicas 2D, focando na criatividade e na lógica do desenvolvedor, em vez de exigir conhecimentos aprofundados em gráficos 3D ou shaders. Além disso, a comunidade ativa e vasta documentação tornam o aprendizado mais acessível, com diversos tutoriais e exemplos prontos.</w:t>
      </w:r>
    </w:p>
    <w:p w:rsidR="402AD82D" w:rsidP="5DB00E1D" w:rsidRDefault="402AD82D" w14:paraId="07742E93" w14:textId="29198DFA">
      <w:pPr>
        <w:spacing w:before="240" w:beforeAutospacing="off" w:after="240" w:afterAutospacing="off"/>
      </w:pPr>
      <w:r w:rsidRPr="5DB00E1D" w:rsidR="402AD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5DB00E1D" w:rsidR="402AD82D">
        <w:rPr>
          <w:rFonts w:ascii="Aptos" w:hAnsi="Aptos" w:eastAsia="Aptos" w:cs="Aptos"/>
          <w:noProof w:val="0"/>
          <w:sz w:val="24"/>
          <w:szCs w:val="24"/>
          <w:lang w:val="pt-BR"/>
        </w:rPr>
        <w:t>Pygame</w:t>
      </w:r>
      <w:r w:rsidRPr="5DB00E1D" w:rsidR="402AD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especialmente adequada para a criação de jogos de estilo retrô, como aqueles inspirados nos anos 80 e 90. Sua compatibilidade com outras bibliotecas Python também possibilita ampliar funcionalidades, como simulação física mais realista (usando </w:t>
      </w:r>
      <w:r w:rsidRPr="5DB00E1D" w:rsidR="402AD82D">
        <w:rPr>
          <w:rFonts w:ascii="Aptos" w:hAnsi="Aptos" w:eastAsia="Aptos" w:cs="Aptos"/>
          <w:noProof w:val="0"/>
          <w:sz w:val="24"/>
          <w:szCs w:val="24"/>
          <w:lang w:val="pt-BR"/>
        </w:rPr>
        <w:t>PyMunk</w:t>
      </w:r>
      <w:r w:rsidRPr="5DB00E1D" w:rsidR="402AD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Box2D) ou inteligência artificial básica.</w:t>
      </w:r>
    </w:p>
    <w:p w:rsidR="5DB00E1D" w:rsidP="5DB00E1D" w:rsidRDefault="5DB00E1D" w14:paraId="2161E7D6" w14:textId="7C7DE4F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03CB5CA" w:rsidP="5DB00E1D" w:rsidRDefault="003CB5CA" w14:paraId="3BDB8A53" w14:textId="1664E84A">
      <w:pPr>
        <w:pStyle w:val="Heading3"/>
        <w:spacing w:before="281" w:beforeAutospacing="off" w:after="281" w:afterAutospacing="off"/>
      </w:pPr>
      <w:r w:rsidRPr="5DB00E1D" w:rsidR="003CB5C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Jogos e Projetos Criados com Pygame</w:t>
      </w:r>
    </w:p>
    <w:p w:rsidR="003CB5CA" w:rsidP="5DB00E1D" w:rsidRDefault="003CB5CA" w14:paraId="1C4FFD23" w14:textId="4AC95A31">
      <w:pPr>
        <w:spacing w:before="240" w:beforeAutospacing="off" w:after="240" w:afterAutospacing="off"/>
      </w:pPr>
      <w:r w:rsidRPr="5DB00E1D" w:rsidR="003CB5CA">
        <w:rPr>
          <w:rFonts w:ascii="Aptos" w:hAnsi="Aptos" w:eastAsia="Aptos" w:cs="Aptos"/>
          <w:noProof w:val="0"/>
          <w:sz w:val="24"/>
          <w:szCs w:val="24"/>
          <w:lang w:val="pt-BR"/>
        </w:rPr>
        <w:t>Embora a Pygame seja mais comumente usada em projetos menores ou educacionais, ela tem sido a base de vários jogos bem-sucedidos e criativos. Alguns exemplos incluem:</w:t>
      </w:r>
    </w:p>
    <w:p w:rsidR="003CB5CA" w:rsidP="5DB00E1D" w:rsidRDefault="003CB5CA" w14:paraId="4CC12C77" w14:textId="57E4B0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DB00E1D" w:rsidR="003CB5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Frets on Fire</w:t>
      </w:r>
      <w:r w:rsidRPr="5DB00E1D" w:rsidR="003CB5CA">
        <w:rPr>
          <w:rFonts w:ascii="Aptos" w:hAnsi="Aptos" w:eastAsia="Aptos" w:cs="Aptos"/>
          <w:noProof w:val="0"/>
          <w:sz w:val="24"/>
          <w:szCs w:val="24"/>
          <w:lang w:val="pt-BR"/>
        </w:rPr>
        <w:t>: Um jogo de ritmo musical que simula uma guitarra, inspirado no Guitar Hero. Este projeto indie ganhou reconhecimento mundial e mostrou o potencial da Pygame para experiências interativas envolventes.</w:t>
      </w:r>
    </w:p>
    <w:p w:rsidR="003CB5CA" w:rsidP="5DB00E1D" w:rsidRDefault="003CB5CA" w14:paraId="2C1F8503" w14:textId="62DB29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DB00E1D" w:rsidR="003CB5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Dangerous High School Girls in Trouble</w:t>
      </w:r>
      <w:r w:rsidRPr="5DB00E1D" w:rsidR="003CB5CA">
        <w:rPr>
          <w:rFonts w:ascii="Aptos" w:hAnsi="Aptos" w:eastAsia="Aptos" w:cs="Aptos"/>
          <w:noProof w:val="0"/>
          <w:sz w:val="24"/>
          <w:szCs w:val="24"/>
          <w:lang w:val="pt-BR"/>
        </w:rPr>
        <w:t>: Um jogo indie premiado que combina narrativa e minijogos. A Pygame foi essencial na prototipagem e desenvolvimento inicial.</w:t>
      </w:r>
    </w:p>
    <w:p w:rsidR="003CB5CA" w:rsidP="5DB00E1D" w:rsidRDefault="003CB5CA" w14:paraId="179E51BC" w14:textId="4AB175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DB00E1D" w:rsidR="003CB5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Clone de jogo</w:t>
      </w:r>
      <w:r w:rsidRPr="5DB00E1D" w:rsidR="06D1F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</w:t>
      </w:r>
      <w:r w:rsidRPr="5DB00E1D" w:rsidR="003CB5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clássicos</w:t>
      </w:r>
      <w:r w:rsidRPr="5DB00E1D" w:rsidR="003CB5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Desenvolvedores iniciantes e entusiastas frequentemente recriam jogos icônicos como </w:t>
      </w:r>
      <w:r w:rsidRPr="5DB00E1D" w:rsidR="003CB5CA">
        <w:rPr>
          <w:rFonts w:ascii="Aptos" w:hAnsi="Aptos" w:eastAsia="Aptos" w:cs="Aptos"/>
          <w:noProof w:val="0"/>
          <w:sz w:val="24"/>
          <w:szCs w:val="24"/>
          <w:lang w:val="pt-BR"/>
        </w:rPr>
        <w:t>Snake</w:t>
      </w:r>
      <w:r w:rsidRPr="5DB00E1D" w:rsidR="003CB5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Tetris, Pong e Space </w:t>
      </w:r>
      <w:r w:rsidRPr="5DB00E1D" w:rsidR="003CB5CA">
        <w:rPr>
          <w:rFonts w:ascii="Aptos" w:hAnsi="Aptos" w:eastAsia="Aptos" w:cs="Aptos"/>
          <w:noProof w:val="0"/>
          <w:sz w:val="24"/>
          <w:szCs w:val="24"/>
          <w:lang w:val="pt-BR"/>
        </w:rPr>
        <w:t>Invaders</w:t>
      </w:r>
      <w:r w:rsidRPr="5DB00E1D" w:rsidR="003CB5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utilizando a </w:t>
      </w:r>
      <w:r w:rsidRPr="5DB00E1D" w:rsidR="003CB5CA">
        <w:rPr>
          <w:rFonts w:ascii="Aptos" w:hAnsi="Aptos" w:eastAsia="Aptos" w:cs="Aptos"/>
          <w:noProof w:val="0"/>
          <w:sz w:val="24"/>
          <w:szCs w:val="24"/>
          <w:lang w:val="pt-BR"/>
        </w:rPr>
        <w:t>Pygame</w:t>
      </w:r>
      <w:r w:rsidRPr="5DB00E1D" w:rsidR="003CB5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um exercício de aprendizado.</w:t>
      </w:r>
    </w:p>
    <w:p w:rsidR="5DB00E1D" w:rsidP="5DB00E1D" w:rsidRDefault="5DB00E1D" w14:paraId="76130BB4" w14:textId="450D8AA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41FC81D" w:rsidP="5DB00E1D" w:rsidRDefault="641FC81D" w14:paraId="79F129F3" w14:textId="7D165395">
      <w:pPr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pt-BR"/>
        </w:rPr>
      </w:pPr>
      <w:r w:rsidRPr="5DB00E1D" w:rsidR="641FC81D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pt-BR"/>
        </w:rPr>
        <w:t xml:space="preserve">Exemplos de </w:t>
      </w:r>
      <w:r w:rsidRPr="5DB00E1D" w:rsidR="641FC81D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pt-BR"/>
        </w:rPr>
        <w:t>códigos</w:t>
      </w:r>
      <w:r w:rsidRPr="5DB00E1D" w:rsidR="641FC81D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pt-BR"/>
        </w:rPr>
        <w:t>:</w:t>
      </w:r>
    </w:p>
    <w:p w:rsidR="5DB00E1D" w:rsidP="5DB00E1D" w:rsidRDefault="5DB00E1D" w14:paraId="2C4A6215" w14:textId="6130A53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3D3AF18" w:rsidP="5DB00E1D" w:rsidRDefault="23D3AF18" w14:paraId="30DB4B78" w14:textId="1BA86CB7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# -*- coding: utf-8 -*-</w:t>
      </w:r>
    </w:p>
    <w:p w:rsidR="23D3AF18" w:rsidP="5DB00E1D" w:rsidRDefault="23D3AF18" w14:paraId="7229A4CD" w14:textId="088E0F16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# Importando as bibliotecas necessárias.</w:t>
      </w:r>
    </w:p>
    <w:p w:rsidR="23D3AF18" w:rsidP="5DB00E1D" w:rsidRDefault="23D3AF18" w14:paraId="3E331B90" w14:textId="0E2C5FF7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import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</w:t>
      </w:r>
    </w:p>
    <w:p w:rsidR="23D3AF18" w:rsidP="5DB00E1D" w:rsidRDefault="23D3AF18" w14:paraId="72E88B5D" w14:textId="2971E160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from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os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import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path</w:t>
      </w:r>
    </w:p>
    <w:p w:rsidR="23D3AF18" w:rsidP="5DB00E1D" w:rsidRDefault="23D3AF18" w14:paraId="09EFAB8D" w14:textId="27EF894A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3EC41126" w14:textId="5001831D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# Dados gerais do jogo.</w:t>
      </w:r>
    </w:p>
    <w:p w:rsidR="23D3AF18" w:rsidP="5DB00E1D" w:rsidRDefault="23D3AF18" w14:paraId="395C8DFA" w14:textId="6B9A1F8B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TITULO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 'Exemplo de Animação de Texto'</w:t>
      </w:r>
    </w:p>
    <w:p w:rsidR="23D3AF18" w:rsidP="5DB00E1D" w:rsidRDefault="23D3AF18" w14:paraId="72266196" w14:textId="2D66699D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WIDTH = 600 # Largura da tela</w:t>
      </w:r>
    </w:p>
    <w:p w:rsidR="23D3AF18" w:rsidP="5DB00E1D" w:rsidRDefault="23D3AF18" w14:paraId="1B946EB5" w14:textId="5663F849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HEIGHT = 200 # Altura da tela</w:t>
      </w:r>
    </w:p>
    <w:p w:rsidR="23D3AF18" w:rsidP="5DB00E1D" w:rsidRDefault="23D3AF18" w14:paraId="48F6DD01" w14:textId="12213D9C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FPS = 60 # Frames por segundo</w:t>
      </w:r>
    </w:p>
    <w:p w:rsidR="23D3AF18" w:rsidP="5DB00E1D" w:rsidRDefault="23D3AF18" w14:paraId="13B7FBA5" w14:textId="5B6B081C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2713A66C" w14:textId="68BD3B7C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# Define algumas variáveis com as cores básicas</w:t>
      </w:r>
    </w:p>
    <w:p w:rsidR="23D3AF18" w:rsidP="5DB00E1D" w:rsidRDefault="23D3AF18" w14:paraId="1FAE9E3A" w14:textId="0A08FE26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WHITE = (255, 255, 255)</w:t>
      </w:r>
    </w:p>
    <w:p w:rsidR="23D3AF18" w:rsidP="5DB00E1D" w:rsidRDefault="23D3AF18" w14:paraId="2BB7422B" w14:textId="75782B42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BLACK = (0, 0, 0)</w:t>
      </w:r>
    </w:p>
    <w:p w:rsidR="23D3AF18" w:rsidP="5DB00E1D" w:rsidRDefault="23D3AF18" w14:paraId="59A2BE2E" w14:textId="46146999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RED = (255, 0, 0)</w:t>
      </w:r>
    </w:p>
    <w:p w:rsidR="23D3AF18" w:rsidP="5DB00E1D" w:rsidRDefault="23D3AF18" w14:paraId="4B11A182" w14:textId="521109DE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GREEN = (0, 255, 0)</w:t>
      </w:r>
    </w:p>
    <w:p w:rsidR="23D3AF18" w:rsidP="5DB00E1D" w:rsidRDefault="23D3AF18" w14:paraId="6F31497C" w14:textId="06576092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BLUE = (0, 0, 255)</w:t>
      </w:r>
    </w:p>
    <w:p w:rsidR="23D3AF18" w:rsidP="5DB00E1D" w:rsidRDefault="23D3AF18" w14:paraId="40FF530B" w14:textId="06CBB10B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YELLOW = (255, 255, 0)</w:t>
      </w:r>
    </w:p>
    <w:p w:rsidR="23D3AF18" w:rsidP="5DB00E1D" w:rsidRDefault="23D3AF18" w14:paraId="7B3783ED" w14:textId="41E726E1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74D8DA37" w14:textId="10B1454F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# Define a sequência de textos</w:t>
      </w:r>
    </w:p>
    <w:p w:rsidR="23D3AF18" w:rsidP="5DB00E1D" w:rsidRDefault="23D3AF18" w14:paraId="493BFA63" w14:textId="4AEEA608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TEXT_STATES = [</w:t>
      </w:r>
    </w:p>
    <w:p w:rsidR="23D3AF18" w:rsidP="5DB00E1D" w:rsidRDefault="23D3AF18" w14:paraId="093892B4" w14:textId="7320FDC5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'Este texto aparecerá aos poucos [aperte espaço para continuar]',</w:t>
      </w:r>
    </w:p>
    <w:p w:rsidR="23D3AF18" w:rsidP="5DB00E1D" w:rsidRDefault="23D3AF18" w14:paraId="668B0E8E" w14:textId="71BFBC1A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'Você pode colocar quantos você quiser [aperte espaço para continuar]',</w:t>
      </w:r>
    </w:p>
    <w:p w:rsidR="23D3AF18" w:rsidP="5DB00E1D" w:rsidRDefault="23D3AF18" w14:paraId="4D5B5DBB" w14:textId="54DFEBED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'E inclusive alternar entre textos e outros tipos de estado [aperte espaço para continuar]',</w:t>
      </w:r>
    </w:p>
    <w:p w:rsidR="23D3AF18" w:rsidP="5DB00E1D" w:rsidRDefault="23D3AF18" w14:paraId="55CA6DE0" w14:textId="7A37B5DC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'Este é o último passo. A janela vai fechar depois que você apertar espaço.',</w:t>
      </w:r>
    </w:p>
    <w:p w:rsidR="23D3AF18" w:rsidP="5DB00E1D" w:rsidRDefault="23D3AF18" w14:paraId="740B2C63" w14:textId="6245E356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]</w:t>
      </w:r>
    </w:p>
    <w:p w:rsidR="23D3AF18" w:rsidP="5DB00E1D" w:rsidRDefault="23D3AF18" w14:paraId="5AFBCB14" w14:textId="2074C50D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1C6D62F1" w14:textId="2F7186FB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def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game_screen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screen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):</w:t>
      </w:r>
    </w:p>
    <w:p w:rsidR="23D3AF18" w:rsidP="5DB00E1D" w:rsidRDefault="23D3AF18" w14:paraId="12B94EAF" w14:textId="2CC804C5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# Variável para o ajuste de velocidade</w:t>
      </w:r>
    </w:p>
    <w:p w:rsidR="23D3AF18" w:rsidP="5DB00E1D" w:rsidRDefault="23D3AF18" w14:paraId="7F42CA42" w14:textId="44EDF4F4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clock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pygame.time.Clock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()</w:t>
      </w:r>
    </w:p>
    <w:p w:rsidR="23D3AF18" w:rsidP="5DB00E1D" w:rsidRDefault="23D3AF18" w14:paraId="6F7857A3" w14:textId="0C102774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2A83240C" w14:textId="003DA1FB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# Carrega a fonte padrão do sistema</w:t>
      </w:r>
    </w:p>
    <w:p w:rsidR="23D3AF18" w:rsidP="5DB00E1D" w:rsidRDefault="23D3AF18" w14:paraId="46031578" w14:textId="61CC76B9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font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pygame.font.SysFont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None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, 16)</w:t>
      </w:r>
    </w:p>
    <w:p w:rsidR="23D3AF18" w:rsidP="5DB00E1D" w:rsidRDefault="23D3AF18" w14:paraId="1E6CC6A3" w14:textId="6EBC2628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34FD4B9B" w14:textId="19D13C70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# Vamos utilizar esta variável para controlar o texto a ser mostrado</w:t>
      </w:r>
    </w:p>
    <w:p w:rsidR="23D3AF18" w:rsidP="5DB00E1D" w:rsidRDefault="23D3AF18" w14:paraId="73DDDE36" w14:textId="4B869D5E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text_index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 0</w:t>
      </w:r>
    </w:p>
    <w:p w:rsidR="23D3AF18" w:rsidP="5DB00E1D" w:rsidRDefault="23D3AF18" w14:paraId="2B152EDF" w14:textId="5D43B8A6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game =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True</w:t>
      </w:r>
    </w:p>
    <w:p w:rsidR="23D3AF18" w:rsidP="5DB00E1D" w:rsidRDefault="23D3AF18" w14:paraId="4B2EA6AD" w14:textId="7C796EBE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while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text_index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&lt;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len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(TEXT_STATES)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and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game:</w:t>
      </w:r>
    </w:p>
    <w:p w:rsidR="23D3AF18" w:rsidP="5DB00E1D" w:rsidRDefault="23D3AF18" w14:paraId="66A28E74" w14:textId="567DB868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608FA8D2" w14:textId="25ADB528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# Ajusta a velocidade do jogo.</w:t>
      </w:r>
    </w:p>
    <w:p w:rsidR="23D3AF18" w:rsidP="5DB00E1D" w:rsidRDefault="23D3AF18" w14:paraId="3AEEA353" w14:textId="29D55979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clock.tick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(FPS)</w:t>
      </w:r>
    </w:p>
    <w:p w:rsidR="23D3AF18" w:rsidP="5DB00E1D" w:rsidRDefault="23D3AF18" w14:paraId="04F7AD7B" w14:textId="044BF030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05B699B8" w14:textId="098FE2C9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# Processa os eventos (mouse, teclado, botão,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etc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).</w:t>
      </w:r>
    </w:p>
    <w:p w:rsidR="23D3AF18" w:rsidP="5DB00E1D" w:rsidRDefault="23D3AF18" w14:paraId="144D26D4" w14:textId="38FD1ED9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for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event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in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pygame.event.get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():</w:t>
      </w:r>
    </w:p>
    <w:p w:rsidR="23D3AF18" w:rsidP="5DB00E1D" w:rsidRDefault="23D3AF18" w14:paraId="176B74EA" w14:textId="162C6804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3E78570E" w14:textId="6552422B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    # Verifica se foi fechado.</w:t>
      </w:r>
    </w:p>
    <w:p w:rsidR="23D3AF18" w:rsidP="5DB00E1D" w:rsidRDefault="23D3AF18" w14:paraId="7B0D9884" w14:textId="33128651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if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event.type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==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pygame.QUIT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:</w:t>
      </w:r>
    </w:p>
    <w:p w:rsidR="23D3AF18" w:rsidP="5DB00E1D" w:rsidRDefault="23D3AF18" w14:paraId="24950140" w14:textId="6CD024F7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        game = False</w:t>
      </w:r>
    </w:p>
    <w:p w:rsidR="23D3AF18" w:rsidP="5DB00E1D" w:rsidRDefault="23D3AF18" w14:paraId="645E21C3" w14:textId="09FEF1AC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12246C20" w14:textId="66AECA3C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    # Verifica se soltou alguma tecla.</w:t>
      </w:r>
    </w:p>
    <w:p w:rsidR="23D3AF18" w:rsidP="5DB00E1D" w:rsidRDefault="23D3AF18" w14:paraId="7D8E492A" w14:textId="71604A1A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if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event.type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==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pygame.KEYDOWN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:</w:t>
      </w:r>
    </w:p>
    <w:p w:rsidR="23D3AF18" w:rsidP="5DB00E1D" w:rsidRDefault="23D3AF18" w14:paraId="673C8FEE" w14:textId="0D4ABBE0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        # Dependendo da tecla, altera o estado do jogador.</w:t>
      </w:r>
    </w:p>
    <w:p w:rsidR="23D3AF18" w:rsidP="5DB00E1D" w:rsidRDefault="23D3AF18" w14:paraId="151876C7" w14:textId="406E59EB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if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event.key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==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pygame.K_SPACE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or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event.key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==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pygame.K_UP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:</w:t>
      </w:r>
    </w:p>
    <w:p w:rsidR="23D3AF18" w:rsidP="5DB00E1D" w:rsidRDefault="23D3AF18" w14:paraId="3FBE96AD" w14:textId="6070B903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    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text_index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+= 1</w:t>
      </w:r>
    </w:p>
    <w:p w:rsidR="23D3AF18" w:rsidP="5DB00E1D" w:rsidRDefault="23D3AF18" w14:paraId="07B03C35" w14:textId="0D2C9B4D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1138CB89" w14:textId="383FA497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# Depois de processar os eventos.</w:t>
      </w:r>
    </w:p>
    <w:p w:rsidR="23D3AF18" w:rsidP="5DB00E1D" w:rsidRDefault="23D3AF18" w14:paraId="2B87F765" w14:textId="7F27F784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# Atualiza o texto a ser mostrado na tela</w:t>
      </w:r>
    </w:p>
    <w:p w:rsidR="23D3AF18" w:rsidP="5DB00E1D" w:rsidRDefault="23D3AF18" w14:paraId="17F00A0F" w14:textId="7F205C10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if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text_index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&lt;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len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(TEXT_STATES):</w:t>
      </w:r>
    </w:p>
    <w:p w:rsidR="23D3AF18" w:rsidP="5DB00E1D" w:rsidRDefault="23D3AF18" w14:paraId="7097DD65" w14:textId="14A116DF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text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 TEXT_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STATES[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text_index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]</w:t>
      </w:r>
    </w:p>
    <w:p w:rsidR="23D3AF18" w:rsidP="5DB00E1D" w:rsidRDefault="23D3AF18" w14:paraId="21399890" w14:textId="67699910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else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:</w:t>
      </w:r>
    </w:p>
    <w:p w:rsidR="23D3AF18" w:rsidP="5DB00E1D" w:rsidRDefault="23D3AF18" w14:paraId="221A15EC" w14:textId="649C8AE1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text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 ''</w:t>
      </w:r>
    </w:p>
    <w:p w:rsidR="23D3AF18" w:rsidP="5DB00E1D" w:rsidRDefault="23D3AF18" w14:paraId="7D3049A6" w14:textId="0CAA8C6E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text_image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font.render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text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,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True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, WHITE)</w:t>
      </w:r>
    </w:p>
    <w:p w:rsidR="23D3AF18" w:rsidP="5DB00E1D" w:rsidRDefault="23D3AF18" w14:paraId="156372C8" w14:textId="7F02D0BC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114F8555" w14:textId="3262BB3C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# A cada loop, redesenha o fundo e os sprites</w:t>
      </w:r>
    </w:p>
    <w:p w:rsidR="23D3AF18" w:rsidP="5DB00E1D" w:rsidRDefault="23D3AF18" w14:paraId="17A7AC93" w14:textId="2F4570D8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screen.fill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(BLACK)</w:t>
      </w:r>
    </w:p>
    <w:p w:rsidR="23D3AF18" w:rsidP="5DB00E1D" w:rsidRDefault="23D3AF18" w14:paraId="5409BF10" w14:textId="02254562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screen.blit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text_image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, (10, 10))</w:t>
      </w:r>
    </w:p>
    <w:p w:rsidR="23D3AF18" w:rsidP="5DB00E1D" w:rsidRDefault="23D3AF18" w14:paraId="691B6198" w14:textId="7ACDC401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031CA712" w14:textId="32DEBE18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# Depois de desenhar tudo, inverte o display.</w:t>
      </w:r>
    </w:p>
    <w:p w:rsidR="23D3AF18" w:rsidP="5DB00E1D" w:rsidRDefault="23D3AF18" w14:paraId="34257AB8" w14:textId="215AD9D4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pygame.display.flip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()</w:t>
      </w:r>
    </w:p>
    <w:p w:rsidR="23D3AF18" w:rsidP="5DB00E1D" w:rsidRDefault="23D3AF18" w14:paraId="6D468155" w14:textId="2D2350D3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7C465C4B" w14:textId="1EA6BBFA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190684A3" w14:textId="6BE95723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# Inicialização do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.</w:t>
      </w:r>
    </w:p>
    <w:p w:rsidR="23D3AF18" w:rsidP="5DB00E1D" w:rsidRDefault="23D3AF18" w14:paraId="05F04C03" w14:textId="11A60742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pygame.init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()</w:t>
      </w:r>
    </w:p>
    <w:p w:rsidR="23D3AF18" w:rsidP="5DB00E1D" w:rsidRDefault="23D3AF18" w14:paraId="58B6DCDB" w14:textId="1CF00521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pygame.mixer.init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()</w:t>
      </w:r>
    </w:p>
    <w:p w:rsidR="23D3AF18" w:rsidP="5DB00E1D" w:rsidRDefault="23D3AF18" w14:paraId="44D51FD0" w14:textId="6D5E5CA3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12862FF8" w14:textId="163CE190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# Tamanho da tela.</w:t>
      </w:r>
    </w:p>
    <w:p w:rsidR="23D3AF18" w:rsidP="5DB00E1D" w:rsidRDefault="23D3AF18" w14:paraId="75B36438" w14:textId="6C9B6556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screen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=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pygame.display.set_mode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((WIDTH, HEIGHT))</w:t>
      </w:r>
    </w:p>
    <w:p w:rsidR="23D3AF18" w:rsidP="5DB00E1D" w:rsidRDefault="23D3AF18" w14:paraId="3DAEB5EC" w14:textId="618802D6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4863F577" w14:textId="258F9D47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# Nome do jogo</w:t>
      </w:r>
    </w:p>
    <w:p w:rsidR="23D3AF18" w:rsidP="5DB00E1D" w:rsidRDefault="23D3AF18" w14:paraId="6AF3A2DE" w14:textId="06CFEE49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pygame.display.set_caption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TITULO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)</w:t>
      </w:r>
    </w:p>
    <w:p w:rsidR="23D3AF18" w:rsidP="5DB00E1D" w:rsidRDefault="23D3AF18" w14:paraId="34DB868C" w14:textId="01887FBD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53576501" w14:textId="6EDA25E0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# Imprime instruções</w:t>
      </w:r>
    </w:p>
    <w:p w:rsidR="23D3AF18" w:rsidP="5DB00E1D" w:rsidRDefault="23D3AF18" w14:paraId="30A29B95" w14:textId="253D602E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print(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'*' *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len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TITULO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))</w:t>
      </w:r>
    </w:p>
    <w:p w:rsidR="23D3AF18" w:rsidP="5DB00E1D" w:rsidRDefault="23D3AF18" w14:paraId="391515CC" w14:textId="43AB9BAF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print(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TITULO.upper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())</w:t>
      </w:r>
    </w:p>
    <w:p w:rsidR="23D3AF18" w:rsidP="5DB00E1D" w:rsidRDefault="23D3AF18" w14:paraId="2FA6D7F3" w14:textId="14D2FC74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print(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'*' *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len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TITULO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))</w:t>
      </w:r>
    </w:p>
    <w:p w:rsidR="23D3AF18" w:rsidP="5DB00E1D" w:rsidRDefault="23D3AF18" w14:paraId="68D8525B" w14:textId="0C6B40A2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print(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'Aperte a tecla espaço para avançar para o próximo texto.')</w:t>
      </w:r>
    </w:p>
    <w:p w:rsidR="23D3AF18" w:rsidP="5DB00E1D" w:rsidRDefault="23D3AF18" w14:paraId="734CA273" w14:textId="429476EA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</w:t>
      </w:r>
    </w:p>
    <w:p w:rsidR="23D3AF18" w:rsidP="5DB00E1D" w:rsidRDefault="23D3AF18" w14:paraId="7EA1300A" w14:textId="200358DA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# Comando para evitar travamentos.</w:t>
      </w:r>
    </w:p>
    <w:p w:rsidR="23D3AF18" w:rsidP="5DB00E1D" w:rsidRDefault="23D3AF18" w14:paraId="71165108" w14:textId="65953198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try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:</w:t>
      </w:r>
    </w:p>
    <w:p w:rsidR="23D3AF18" w:rsidP="5DB00E1D" w:rsidRDefault="23D3AF18" w14:paraId="7AA9F896" w14:textId="6D12D244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game_screen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screen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)</w:t>
      </w:r>
    </w:p>
    <w:p w:rsidR="23D3AF18" w:rsidP="5DB00E1D" w:rsidRDefault="23D3AF18" w14:paraId="4C3E0FAD" w14:textId="245C033E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finally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:</w:t>
      </w:r>
    </w:p>
    <w:p w:rsidR="23D3AF18" w:rsidP="5DB00E1D" w:rsidRDefault="23D3AF18" w14:paraId="55A4D10B" w14:textId="4B423B3F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 xml:space="preserve">    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pygame.quit</w:t>
      </w:r>
      <w:r w:rsidRPr="5DB00E1D" w:rsidR="23D3AF18">
        <w:rPr>
          <w:rFonts w:ascii="Aptos" w:hAnsi="Aptos" w:eastAsia="Aptos" w:cs="Aptos"/>
          <w:noProof w:val="0"/>
          <w:sz w:val="16"/>
          <w:szCs w:val="16"/>
          <w:lang w:val="pt-BR"/>
        </w:rPr>
        <w:t>()</w:t>
      </w:r>
    </w:p>
    <w:p w:rsidR="5DB00E1D" w:rsidP="5DB00E1D" w:rsidRDefault="5DB00E1D" w14:paraId="57A14B45" w14:textId="783D531D">
      <w:pPr>
        <w:pStyle w:val="Normal"/>
        <w:ind w:left="144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</w:p>
    <w:p w:rsidR="4B670098" w:rsidP="5DB00E1D" w:rsidRDefault="4B670098" w14:paraId="4B882418" w14:textId="4DDFDA4C">
      <w:pPr>
        <w:pStyle w:val="Heading3"/>
        <w:spacing w:before="281" w:beforeAutospacing="off" w:after="281" w:afterAutospacing="off"/>
        <w:jc w:val="left"/>
      </w:pPr>
      <w:r w:rsidRPr="5DB00E1D" w:rsidR="4B670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Conclusão</w:t>
      </w:r>
    </w:p>
    <w:p w:rsidR="4B670098" w:rsidP="5DB00E1D" w:rsidRDefault="4B670098" w14:paraId="7D2D80CE" w14:textId="2C80B45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DB00E1D" w:rsidR="4B67009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5DB00E1D" w:rsidR="4B670098">
        <w:rPr>
          <w:rFonts w:ascii="Aptos" w:hAnsi="Aptos" w:eastAsia="Aptos" w:cs="Aptos"/>
          <w:noProof w:val="0"/>
          <w:sz w:val="24"/>
          <w:szCs w:val="24"/>
          <w:lang w:val="pt-BR"/>
        </w:rPr>
        <w:t>Pygame</w:t>
      </w:r>
      <w:r w:rsidRPr="5DB00E1D" w:rsidR="4B67009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ferramenta indispensável para desenvolvedores que buscam simplicidade, funcionalidade e liberdade no desenvolvimento de jogos 2D. Sua integração fácil com Python, a riqueza de recursos disponíveis e o suporte de uma comunidade ativa fazem dela uma das melhores escolhas para iniciantes ou desenvolvedores independentes. Seja para criar um jogo simples ou experimentar ideias inovadoras, a </w:t>
      </w:r>
      <w:r w:rsidRPr="5DB00E1D" w:rsidR="4B670098">
        <w:rPr>
          <w:rFonts w:ascii="Aptos" w:hAnsi="Aptos" w:eastAsia="Aptos" w:cs="Aptos"/>
          <w:noProof w:val="0"/>
          <w:sz w:val="24"/>
          <w:szCs w:val="24"/>
          <w:lang w:val="pt-BR"/>
        </w:rPr>
        <w:t>Pygame</w:t>
      </w:r>
      <w:r w:rsidRPr="5DB00E1D" w:rsidR="4B67009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oferece o equilíbrio perfeito entre acessibilidade e poder criativo.</w:t>
      </w:r>
    </w:p>
    <w:p w:rsidR="5DB00E1D" w:rsidP="5DB00E1D" w:rsidRDefault="5DB00E1D" w14:paraId="0260856A" w14:textId="5DAA1CEF">
      <w:pPr>
        <w:pStyle w:val="Normal"/>
        <w:ind w:left="0"/>
        <w:jc w:val="left"/>
        <w:rPr>
          <w:rFonts w:ascii="Aptos" w:hAnsi="Aptos" w:eastAsia="Aptos" w:cs="Aptos"/>
          <w:noProof w:val="0"/>
          <w:sz w:val="16"/>
          <w:szCs w:val="16"/>
          <w:lang w:val="pt-BR"/>
        </w:rPr>
      </w:pPr>
    </w:p>
    <w:p w:rsidR="5DB00E1D" w:rsidP="5DB00E1D" w:rsidRDefault="5DB00E1D" w14:paraId="4AEBD3C9" w14:textId="0CF28F98">
      <w:pPr>
        <w:pStyle w:val="Normal"/>
        <w:rPr>
          <w:rFonts w:ascii="Aptos" w:hAnsi="Aptos" w:eastAsia="Aptos" w:cs="Aptos"/>
          <w:noProof w:val="0"/>
          <w:sz w:val="16"/>
          <w:szCs w:val="16"/>
          <w:lang w:val="pt-BR"/>
        </w:rPr>
      </w:pPr>
    </w:p>
    <w:p w:rsidR="5DB00E1D" w:rsidP="5DB00E1D" w:rsidRDefault="5DB00E1D" w14:paraId="6E0C4BAA" w14:textId="01639EB4">
      <w:pPr>
        <w:pStyle w:val="Normal"/>
        <w:rPr>
          <w:rFonts w:ascii="Aptos" w:hAnsi="Aptos" w:eastAsia="Aptos" w:cs="Aptos"/>
          <w:noProof w:val="0"/>
          <w:sz w:val="16"/>
          <w:szCs w:val="16"/>
          <w:lang w:val="pt-BR"/>
        </w:rPr>
      </w:pPr>
    </w:p>
    <w:p w:rsidR="5DB00E1D" w:rsidP="5DB00E1D" w:rsidRDefault="5DB00E1D" w14:paraId="4DD0E6CD" w14:textId="17492854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df7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1E58A"/>
    <w:rsid w:val="003CB5CA"/>
    <w:rsid w:val="012999AA"/>
    <w:rsid w:val="0536A0CD"/>
    <w:rsid w:val="06D1F927"/>
    <w:rsid w:val="0E0C9367"/>
    <w:rsid w:val="14C9E022"/>
    <w:rsid w:val="2190393E"/>
    <w:rsid w:val="23D3AF18"/>
    <w:rsid w:val="24D701F1"/>
    <w:rsid w:val="35B853CA"/>
    <w:rsid w:val="371E954B"/>
    <w:rsid w:val="391A1309"/>
    <w:rsid w:val="3C2D9C8E"/>
    <w:rsid w:val="402AD82D"/>
    <w:rsid w:val="4729C590"/>
    <w:rsid w:val="47FF01A5"/>
    <w:rsid w:val="4B670098"/>
    <w:rsid w:val="4C7664A2"/>
    <w:rsid w:val="51DA50E1"/>
    <w:rsid w:val="5801E58A"/>
    <w:rsid w:val="5DB00E1D"/>
    <w:rsid w:val="5DCE434E"/>
    <w:rsid w:val="610A63CD"/>
    <w:rsid w:val="61498529"/>
    <w:rsid w:val="641FC81D"/>
    <w:rsid w:val="6BD8765C"/>
    <w:rsid w:val="7AFDDFAA"/>
    <w:rsid w:val="7C23C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E58A"/>
  <w15:chartTrackingRefBased/>
  <w15:docId w15:val="{F85AA7EB-0CF0-4499-B1CF-9D172B8D26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1da95ace2c46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2024-11-20T23:17:08.8473777Z</dcterms:created>
  <dcterms:modified xsi:type="dcterms:W3CDTF">2024-11-21T11:15:54.5152900Z</dcterms:modified>
  <dc:creator>BRUNO VASCONCELOS TEIXEIRA</dc:creator>
  <lastModifiedBy>BRUNO VASCONCELOS TEIXEIRA</lastModifiedBy>
</coreProperties>
</file>