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55984" w:rsidR="00F9010A" w:rsidP="2E75FF90" w:rsidRDefault="00355984" w14:paraId="07BD00F3" wp14:textId="77777777" wp14:noSpellErr="1">
      <w:pPr>
        <w:pBdr>
          <w:bottom w:val="single" w:color="000000" w:sz="4" w:space="4"/>
          <w:between w:val="single" w:color="000000" w:sz="4" w:space="4"/>
        </w:pBdr>
        <w:jc w:val="center"/>
        <w:rPr>
          <w:b w:val="1"/>
          <w:bCs w:val="1"/>
          <w:sz w:val="32"/>
          <w:szCs w:val="32"/>
        </w:rPr>
      </w:pPr>
      <w:r w:rsidRPr="2E75FF90" w:rsidR="456CD68D">
        <w:rPr>
          <w:b w:val="1"/>
          <w:bCs w:val="1"/>
          <w:sz w:val="32"/>
          <w:szCs w:val="32"/>
        </w:rPr>
        <w:t>Evolução dos Jogos Digitais</w:t>
      </w:r>
    </w:p>
    <w:p xmlns:wp14="http://schemas.microsoft.com/office/word/2010/wordml" w:rsidR="00355984" w:rsidRDefault="00355984" w14:paraId="672A6659" wp14:textId="77777777"/>
    <w:p xmlns:wp14="http://schemas.microsoft.com/office/word/2010/wordml" w:rsidR="00355984" w:rsidP="00847934" w:rsidRDefault="00355984" w14:paraId="7FD42C09" wp14:textId="77777777">
      <w:pPr>
        <w:ind w:firstLine="708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 w:rsidRPr="00847934" w:rsidR="456CD68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Os jogos eletrônicos têm sua origem na década de 1950, quando os primeiros computadores foram desenvolvidos. O jogo eletrônico mais antigo conhecido é o "Tênis para Dois", criado em 1958 por William </w:t>
      </w:r>
      <w:proofErr w:type="spellStart"/>
      <w:r w:rsidRPr="00847934" w:rsidR="456CD68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Higinbotham</w:t>
      </w:r>
      <w:proofErr w:type="spellEnd"/>
      <w:r w:rsidRPr="00847934" w:rsidR="456CD68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. A popularização dos jogos eletrônicos aconteceu nas décadas de 1970 e 1980, com o surgimento de arcades e a criação de consoles domésticos, como o Atari 2600 e o Nintendo </w:t>
      </w:r>
      <w:proofErr w:type="spellStart"/>
      <w:r w:rsidRPr="00847934" w:rsidR="456CD68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Entertainment</w:t>
      </w:r>
      <w:proofErr w:type="spellEnd"/>
      <w:r w:rsidRPr="00847934" w:rsidR="456CD68D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System (NES). Desde então, os jogos eletrônicos evoluíram significativamente em termos de tecnologia, design e narrativa, tornando-se uma forma de entretenimento amplamente difundida em todo o mundo.</w:t>
      </w:r>
    </w:p>
    <w:p xmlns:wp14="http://schemas.microsoft.com/office/word/2010/wordml" w:rsidR="00847934" w:rsidP="00847934" w:rsidRDefault="00847934" w14:paraId="67E7C2C4" wp14:textId="77777777">
      <w:pPr>
        <w:pStyle w:val="NormalWeb"/>
        <w:rPr>
          <w:color w:val="000000" w:themeColor="text1"/>
        </w:rPr>
      </w:pPr>
      <w:r>
        <w:rPr>
          <w:b/>
          <w:color w:val="000000" w:themeColor="text1"/>
        </w:rPr>
        <w:t>Os Primeiros jogos digitais</w:t>
      </w:r>
      <w:r>
        <w:rPr>
          <w:color w:val="000000" w:themeColor="text1"/>
        </w:rPr>
        <w:t>:</w:t>
      </w:r>
      <w:r>
        <w:rPr>
          <w:color w:val="000000" w:themeColor="text1"/>
        </w:rPr>
        <w:tab/>
      </w:r>
    </w:p>
    <w:p xmlns:wp14="http://schemas.microsoft.com/office/word/2010/wordml" w:rsidRPr="00847934" w:rsidR="00847934" w:rsidP="00847934" w:rsidRDefault="00847934" w14:paraId="58A43A3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  <w:lang w:eastAsia="pt-BR"/>
        </w:rPr>
      </w:pPr>
      <w:r w:rsidRPr="00847934">
        <w:rPr>
          <w:rFonts w:ascii="Times New Roman" w:hAnsi="Times New Roman" w:eastAsia="Times New Roman" w:cs="Times New Roman"/>
          <w:b/>
          <w:bCs/>
          <w:sz w:val="28"/>
          <w:szCs w:val="24"/>
          <w:lang w:eastAsia="pt-BR"/>
        </w:rPr>
        <w:t>"</w:t>
      </w:r>
      <w:proofErr w:type="spellStart"/>
      <w:r w:rsidRPr="00847934">
        <w:rPr>
          <w:rFonts w:ascii="Times New Roman" w:hAnsi="Times New Roman" w:eastAsia="Times New Roman" w:cs="Times New Roman"/>
          <w:b/>
          <w:bCs/>
          <w:sz w:val="28"/>
          <w:szCs w:val="24"/>
          <w:lang w:eastAsia="pt-BR"/>
        </w:rPr>
        <w:t>Tennis</w:t>
      </w:r>
      <w:proofErr w:type="spellEnd"/>
      <w:r w:rsidRPr="00847934">
        <w:rPr>
          <w:rFonts w:ascii="Times New Roman" w:hAnsi="Times New Roman" w:eastAsia="Times New Roman" w:cs="Times New Roman"/>
          <w:b/>
          <w:bCs/>
          <w:sz w:val="28"/>
          <w:szCs w:val="24"/>
          <w:lang w:eastAsia="pt-BR"/>
        </w:rPr>
        <w:t xml:space="preserve"> for </w:t>
      </w:r>
      <w:proofErr w:type="spellStart"/>
      <w:r w:rsidRPr="00847934">
        <w:rPr>
          <w:rFonts w:ascii="Times New Roman" w:hAnsi="Times New Roman" w:eastAsia="Times New Roman" w:cs="Times New Roman"/>
          <w:b/>
          <w:bCs/>
          <w:sz w:val="28"/>
          <w:szCs w:val="24"/>
          <w:lang w:eastAsia="pt-BR"/>
        </w:rPr>
        <w:t>Two</w:t>
      </w:r>
      <w:proofErr w:type="spellEnd"/>
      <w:r w:rsidRPr="00847934">
        <w:rPr>
          <w:rFonts w:ascii="Times New Roman" w:hAnsi="Times New Roman" w:eastAsia="Times New Roman" w:cs="Times New Roman"/>
          <w:b/>
          <w:bCs/>
          <w:sz w:val="28"/>
          <w:szCs w:val="24"/>
          <w:lang w:eastAsia="pt-BR"/>
        </w:rPr>
        <w:t>" (1958)</w:t>
      </w:r>
      <w:r w:rsidRPr="00847934">
        <w:rPr>
          <w:rFonts w:ascii="Times New Roman" w:hAnsi="Times New Roman" w:eastAsia="Times New Roman" w:cs="Times New Roman"/>
          <w:sz w:val="28"/>
          <w:szCs w:val="24"/>
          <w:lang w:eastAsia="pt-BR"/>
        </w:rPr>
        <w:t>:</w:t>
      </w:r>
    </w:p>
    <w:p xmlns:wp14="http://schemas.microsoft.com/office/word/2010/wordml" w:rsidRPr="00847934" w:rsidR="00847934" w:rsidP="00847934" w:rsidRDefault="00847934" w14:paraId="605475AF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4793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Desenvolvedor</w:t>
      </w:r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xmlns:wp14="http://schemas.microsoft.com/office/word/2010/wordml" w:rsidRPr="00847934" w:rsidR="00847934" w:rsidP="00847934" w:rsidRDefault="00847934" w14:paraId="4AB8F83D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4793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Plataforma</w:t>
      </w:r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>: Osciloscópio (um tipo de dispositivo de medição de ondas elétricas, usado para exibir o jogo em uma tela).</w:t>
      </w:r>
    </w:p>
    <w:p xmlns:wp14="http://schemas.microsoft.com/office/word/2010/wordml" w:rsidRPr="00847934" w:rsidR="00847934" w:rsidP="00847934" w:rsidRDefault="00847934" w14:paraId="0AB306A6" wp14:textId="77777777">
      <w:pPr>
        <w:pStyle w:val="NormalWeb"/>
        <w:rPr>
          <w:sz w:val="28"/>
        </w:rPr>
      </w:pPr>
      <w:r w:rsidRPr="00847934">
        <w:rPr>
          <w:sz w:val="28"/>
        </w:rPr>
        <w:t xml:space="preserve"> </w:t>
      </w:r>
      <w:r w:rsidRPr="00847934">
        <w:rPr>
          <w:b/>
          <w:bCs/>
          <w:sz w:val="28"/>
        </w:rPr>
        <w:t>"</w:t>
      </w:r>
      <w:proofErr w:type="spellStart"/>
      <w:r w:rsidRPr="00847934">
        <w:rPr>
          <w:b/>
          <w:bCs/>
          <w:sz w:val="28"/>
        </w:rPr>
        <w:t>Spacewar</w:t>
      </w:r>
      <w:proofErr w:type="spellEnd"/>
      <w:r w:rsidRPr="00847934">
        <w:rPr>
          <w:b/>
          <w:bCs/>
          <w:sz w:val="28"/>
        </w:rPr>
        <w:t>!" (1962)</w:t>
      </w:r>
      <w:r w:rsidRPr="00847934">
        <w:rPr>
          <w:sz w:val="28"/>
        </w:rPr>
        <w:t>:</w:t>
      </w:r>
    </w:p>
    <w:p xmlns:wp14="http://schemas.microsoft.com/office/word/2010/wordml" w:rsidRPr="00847934" w:rsidR="00847934" w:rsidP="00847934" w:rsidRDefault="00847934" w14:paraId="66BEC615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4793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Plataforma</w:t>
      </w:r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>: PDP-1 (um dos primeiros computadores digitais programáveis).</w:t>
      </w:r>
    </w:p>
    <w:p xmlns:wp14="http://schemas.microsoft.com/office/word/2010/wordml" w:rsidRPr="00847934" w:rsidR="00847934" w:rsidP="00847934" w:rsidRDefault="00847934" w14:paraId="5F5A4F9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  <w:lang w:eastAsia="pt-BR"/>
        </w:rPr>
      </w:pPr>
      <w:r w:rsidRPr="00847934">
        <w:rPr>
          <w:rFonts w:ascii="Times New Roman" w:hAnsi="Times New Roman" w:eastAsia="Times New Roman" w:cs="Times New Roman"/>
          <w:sz w:val="28"/>
          <w:szCs w:val="24"/>
          <w:lang w:eastAsia="pt-BR"/>
        </w:rPr>
        <w:t xml:space="preserve"> </w:t>
      </w:r>
      <w:r w:rsidRPr="00847934">
        <w:rPr>
          <w:rFonts w:ascii="Times New Roman" w:hAnsi="Times New Roman" w:eastAsia="Times New Roman" w:cs="Times New Roman"/>
          <w:b/>
          <w:bCs/>
          <w:sz w:val="28"/>
          <w:szCs w:val="24"/>
          <w:lang w:eastAsia="pt-BR"/>
        </w:rPr>
        <w:t>"</w:t>
      </w:r>
      <w:proofErr w:type="spellStart"/>
      <w:r w:rsidRPr="00847934">
        <w:rPr>
          <w:rFonts w:ascii="Times New Roman" w:hAnsi="Times New Roman" w:eastAsia="Times New Roman" w:cs="Times New Roman"/>
          <w:b/>
          <w:bCs/>
          <w:sz w:val="28"/>
          <w:szCs w:val="24"/>
          <w:lang w:eastAsia="pt-BR"/>
        </w:rPr>
        <w:t>Pong</w:t>
      </w:r>
      <w:proofErr w:type="spellEnd"/>
      <w:r w:rsidRPr="00847934">
        <w:rPr>
          <w:rFonts w:ascii="Times New Roman" w:hAnsi="Times New Roman" w:eastAsia="Times New Roman" w:cs="Times New Roman"/>
          <w:b/>
          <w:bCs/>
          <w:sz w:val="28"/>
          <w:szCs w:val="24"/>
          <w:lang w:eastAsia="pt-BR"/>
        </w:rPr>
        <w:t>" (1972)</w:t>
      </w:r>
      <w:r w:rsidRPr="00847934">
        <w:rPr>
          <w:rFonts w:ascii="Times New Roman" w:hAnsi="Times New Roman" w:eastAsia="Times New Roman" w:cs="Times New Roman"/>
          <w:sz w:val="28"/>
          <w:szCs w:val="24"/>
          <w:lang w:eastAsia="pt-BR"/>
        </w:rPr>
        <w:t>:</w:t>
      </w:r>
    </w:p>
    <w:p xmlns:wp14="http://schemas.microsoft.com/office/word/2010/wordml" w:rsidR="00847934" w:rsidP="00847934" w:rsidRDefault="00847934" w14:paraId="56945BF3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4793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Desenvolvedor</w:t>
      </w:r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Atari (fundada por </w:t>
      </w:r>
      <w:proofErr w:type="spellStart"/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>Nolan</w:t>
      </w:r>
      <w:proofErr w:type="spellEnd"/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>Bushnell</w:t>
      </w:r>
      <w:proofErr w:type="spellEnd"/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Ted </w:t>
      </w:r>
      <w:proofErr w:type="spellStart"/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>Dabney</w:t>
      </w:r>
      <w:proofErr w:type="spellEnd"/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>)</w:t>
      </w:r>
    </w:p>
    <w:p xmlns:wp14="http://schemas.microsoft.com/office/word/2010/wordml" w:rsidRPr="00847934" w:rsidR="00847934" w:rsidP="00847934" w:rsidRDefault="00847934" w14:paraId="1D0D8889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4793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Plataforma</w:t>
      </w:r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>: Arcade (máquinas de fliperama).</w:t>
      </w:r>
    </w:p>
    <w:p xmlns:wp14="http://schemas.microsoft.com/office/word/2010/wordml" w:rsidRPr="00847934" w:rsidR="00847934" w:rsidP="00847934" w:rsidRDefault="00847934" w14:paraId="478B89F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  <w:lang w:eastAsia="pt-BR"/>
        </w:rPr>
      </w:pPr>
      <w:r w:rsidRPr="00847934">
        <w:rPr>
          <w:rFonts w:ascii="Times New Roman" w:hAnsi="Symbol" w:eastAsia="Times New Roman" w:cs="Times New Roman"/>
          <w:sz w:val="28"/>
          <w:szCs w:val="24"/>
          <w:lang w:eastAsia="pt-BR"/>
        </w:rPr>
        <w:t xml:space="preserve">  </w:t>
      </w:r>
      <w:r w:rsidRPr="00847934">
        <w:rPr>
          <w:rFonts w:ascii="Times New Roman" w:hAnsi="Times New Roman" w:eastAsia="Times New Roman" w:cs="Times New Roman"/>
          <w:b/>
          <w:bCs/>
          <w:sz w:val="28"/>
          <w:szCs w:val="24"/>
          <w:lang w:eastAsia="pt-BR"/>
        </w:rPr>
        <w:t>"Computer Space" (1971)</w:t>
      </w:r>
      <w:r w:rsidRPr="00847934">
        <w:rPr>
          <w:rFonts w:ascii="Times New Roman" w:hAnsi="Times New Roman" w:eastAsia="Times New Roman" w:cs="Times New Roman"/>
          <w:sz w:val="28"/>
          <w:szCs w:val="24"/>
          <w:lang w:eastAsia="pt-BR"/>
        </w:rPr>
        <w:t>:</w:t>
      </w:r>
    </w:p>
    <w:p xmlns:wp14="http://schemas.microsoft.com/office/word/2010/wordml" w:rsidRPr="00847934" w:rsidR="00847934" w:rsidP="00847934" w:rsidRDefault="00847934" w14:paraId="5E34BC9B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4793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Desenvolvedor</w:t>
      </w:r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>Nolan</w:t>
      </w:r>
      <w:proofErr w:type="spellEnd"/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>Bushnell</w:t>
      </w:r>
      <w:proofErr w:type="spellEnd"/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Ted </w:t>
      </w:r>
      <w:proofErr w:type="spellStart"/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>Dabney</w:t>
      </w:r>
      <w:proofErr w:type="spellEnd"/>
    </w:p>
    <w:p xmlns:wp14="http://schemas.microsoft.com/office/word/2010/wordml" w:rsidRPr="00847934" w:rsidR="00847934" w:rsidP="00847934" w:rsidRDefault="00847934" w14:paraId="51198CF5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847934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Plataforma</w:t>
      </w:r>
      <w:r w:rsidRPr="00847934">
        <w:rPr>
          <w:rFonts w:ascii="Times New Roman" w:hAnsi="Times New Roman" w:eastAsia="Times New Roman" w:cs="Times New Roman"/>
          <w:sz w:val="24"/>
          <w:szCs w:val="24"/>
          <w:lang w:eastAsia="pt-BR"/>
        </w:rPr>
        <w:t>: Arcade (considerado o primeiro videogame comercial de arcade).</w:t>
      </w:r>
    </w:p>
    <w:p xmlns:wp14="http://schemas.microsoft.com/office/word/2010/wordml" w:rsidR="00847934" w:rsidP="00847934" w:rsidRDefault="00847934" w14:paraId="60DB1E77" wp14:textId="77777777">
      <w:pPr>
        <w:spacing w:before="100" w:beforeAutospacing="1" w:after="100" w:afterAutospacing="1" w:line="240" w:lineRule="auto"/>
        <w:rPr>
          <w:sz w:val="24"/>
        </w:rPr>
      </w:pPr>
      <w:r w:rsidRPr="00847934">
        <w:rPr>
          <w:rFonts w:ascii="Times New Roman" w:hAnsi="Times New Roman" w:eastAsia="Times New Roman" w:cs="Times New Roman"/>
          <w:sz w:val="28"/>
          <w:szCs w:val="24"/>
          <w:lang w:eastAsia="pt-BR"/>
        </w:rPr>
        <w:t xml:space="preserve">  </w:t>
      </w:r>
      <w:r w:rsidRPr="00847934">
        <w:rPr>
          <w:b/>
          <w:sz w:val="28"/>
        </w:rPr>
        <w:t>"</w:t>
      </w:r>
      <w:proofErr w:type="spellStart"/>
      <w:r w:rsidRPr="00847934">
        <w:rPr>
          <w:b/>
          <w:sz w:val="28"/>
        </w:rPr>
        <w:t>Pac</w:t>
      </w:r>
      <w:proofErr w:type="spellEnd"/>
      <w:r w:rsidRPr="00847934">
        <w:rPr>
          <w:b/>
          <w:sz w:val="28"/>
        </w:rPr>
        <w:t>-Man"</w:t>
      </w:r>
      <w:r w:rsidRPr="00847934">
        <w:rPr>
          <w:sz w:val="28"/>
        </w:rPr>
        <w:t xml:space="preserve"> </w:t>
      </w:r>
      <w:r w:rsidRPr="00847934">
        <w:rPr>
          <w:sz w:val="24"/>
        </w:rPr>
        <w:t xml:space="preserve">é um dos jogos mais icônicos da história dos videogames. Foi desenvolvido por </w:t>
      </w:r>
      <w:proofErr w:type="spellStart"/>
      <w:r w:rsidRPr="00847934">
        <w:rPr>
          <w:sz w:val="24"/>
        </w:rPr>
        <w:t>Toru</w:t>
      </w:r>
      <w:proofErr w:type="spellEnd"/>
      <w:r w:rsidRPr="00847934">
        <w:rPr>
          <w:sz w:val="24"/>
        </w:rPr>
        <w:t xml:space="preserve"> </w:t>
      </w:r>
      <w:proofErr w:type="spellStart"/>
      <w:r w:rsidRPr="00847934">
        <w:rPr>
          <w:sz w:val="24"/>
        </w:rPr>
        <w:t>Iwatani</w:t>
      </w:r>
      <w:proofErr w:type="spellEnd"/>
      <w:r w:rsidRPr="00847934">
        <w:rPr>
          <w:sz w:val="24"/>
        </w:rPr>
        <w:t xml:space="preserve"> e lançado pela </w:t>
      </w:r>
      <w:proofErr w:type="spellStart"/>
      <w:r w:rsidRPr="00847934">
        <w:rPr>
          <w:sz w:val="24"/>
        </w:rPr>
        <w:t>Namco</w:t>
      </w:r>
      <w:proofErr w:type="spellEnd"/>
      <w:r w:rsidRPr="00847934">
        <w:rPr>
          <w:sz w:val="24"/>
        </w:rPr>
        <w:t xml:space="preserve"> (hoje Bandai </w:t>
      </w:r>
      <w:proofErr w:type="spellStart"/>
      <w:r w:rsidRPr="00847934">
        <w:rPr>
          <w:sz w:val="24"/>
        </w:rPr>
        <w:t>Namco</w:t>
      </w:r>
      <w:proofErr w:type="spellEnd"/>
      <w:r w:rsidRPr="00847934">
        <w:rPr>
          <w:sz w:val="24"/>
        </w:rPr>
        <w:t xml:space="preserve"> </w:t>
      </w:r>
      <w:proofErr w:type="spellStart"/>
      <w:r w:rsidRPr="00847934">
        <w:rPr>
          <w:sz w:val="24"/>
        </w:rPr>
        <w:t>Entertainment</w:t>
      </w:r>
      <w:proofErr w:type="spellEnd"/>
      <w:r w:rsidRPr="00847934">
        <w:rPr>
          <w:sz w:val="24"/>
        </w:rPr>
        <w:t>) em 1980</w:t>
      </w:r>
      <w:r w:rsidR="00204D9D">
        <w:rPr>
          <w:sz w:val="24"/>
        </w:rPr>
        <w:t xml:space="preserve">. </w:t>
      </w:r>
    </w:p>
    <w:p xmlns:wp14="http://schemas.microsoft.com/office/word/2010/wordml" w:rsidRPr="00847934" w:rsidR="00204D9D" w:rsidP="00847934" w:rsidRDefault="00204D9D" w14:paraId="40CC38E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pt-BR"/>
        </w:rPr>
        <w:tab/>
      </w:r>
      <w:r w:rsidRPr="00204D9D">
        <w:rPr>
          <w:rFonts w:ascii="Times New Roman" w:hAnsi="Times New Roman" w:eastAsia="Times New Roman" w:cs="Times New Roman"/>
          <w:b/>
          <w:sz w:val="24"/>
          <w:szCs w:val="24"/>
          <w:lang w:eastAsia="pt-BR"/>
        </w:rPr>
        <w:t>Plataforma</w:t>
      </w:r>
      <w:r w:rsidRPr="00204D9D">
        <w:rPr>
          <w:rFonts w:ascii="Times New Roman" w:hAnsi="Times New Roman" w:eastAsia="Times New Roman" w:cs="Times New Roman"/>
          <w:b/>
          <w:szCs w:val="24"/>
          <w:lang w:eastAsia="pt-BR"/>
        </w:rPr>
        <w:t>:</w:t>
      </w:r>
      <w:r w:rsidRPr="00204D9D">
        <w:rPr>
          <w:sz w:val="18"/>
        </w:rPr>
        <w:t xml:space="preserve"> </w:t>
      </w:r>
      <w:r w:rsidRPr="00204D9D">
        <w:rPr>
          <w:sz w:val="24"/>
        </w:rPr>
        <w:t>Arcade</w:t>
      </w:r>
      <w:r>
        <w:t>.</w:t>
      </w:r>
    </w:p>
    <w:p xmlns:wp14="http://schemas.microsoft.com/office/word/2010/wordml" w:rsidR="00847934" w:rsidP="00204D9D" w:rsidRDefault="00847934" w14:paraId="0A37501D" wp14:textId="77777777">
      <w:pPr>
        <w:rPr>
          <w:color w:val="000000" w:themeColor="text1"/>
        </w:rPr>
      </w:pPr>
    </w:p>
    <w:p xmlns:wp14="http://schemas.microsoft.com/office/word/2010/wordml" w:rsidRPr="00204D9D" w:rsidR="00204D9D" w:rsidP="780C3E2D" w:rsidRDefault="00204D9D" w14:paraId="66692569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780C3E2D" w:rsidR="1CDB789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  <w:t>O</w:t>
      </w:r>
      <w:r w:rsidRPr="780C3E2D" w:rsidR="1CDB7895">
        <w:rPr>
          <w:rFonts w:ascii="Times New Roman" w:hAnsi="Times New Roman" w:eastAsia="Times New Roman" w:cs="Times New Roman"/>
          <w:sz w:val="28"/>
          <w:szCs w:val="28"/>
          <w:lang w:eastAsia="pt-BR"/>
        </w:rPr>
        <w:t xml:space="preserve"> </w:t>
      </w:r>
      <w:r w:rsidRPr="780C3E2D" w:rsidR="1CDB789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  <w:t>desenvolvimento dos jogos modernos foi impulsionado por uma série de avanços tecnológicos tanto em hardware quanto em software</w:t>
      </w:r>
      <w:r w:rsidRPr="780C3E2D" w:rsidR="1CDB7895">
        <w:rPr>
          <w:rFonts w:ascii="Times New Roman" w:hAnsi="Times New Roman" w:eastAsia="Times New Roman" w:cs="Times New Roman"/>
          <w:sz w:val="28"/>
          <w:szCs w:val="28"/>
          <w:lang w:eastAsia="pt-BR"/>
        </w:rPr>
        <w:t>.</w:t>
      </w:r>
      <w:r w:rsidRPr="780C3E2D" w:rsidR="1CDB789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Aqui estão alguns dos </w:t>
      </w:r>
      <w:r w:rsidRPr="780C3E2D" w:rsidR="1CDB7895">
        <w:rPr>
          <w:rFonts w:ascii="Times New Roman" w:hAnsi="Times New Roman" w:eastAsia="Times New Roman" w:cs="Times New Roman"/>
          <w:sz w:val="24"/>
          <w:szCs w:val="24"/>
          <w:lang w:eastAsia="pt-BR"/>
        </w:rPr>
        <w:t>principais avanços que ajudaram a moldar a indústria dos videogames como a conhecemos hoje:</w:t>
      </w:r>
    </w:p>
    <w:p w:rsidR="780C3E2D" w:rsidP="780C3E2D" w:rsidRDefault="780C3E2D" w14:paraId="1331F64E" w14:textId="226A076A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204D9D" w:rsidP="780C3E2D" w:rsidRDefault="00204D9D" w14:paraId="36F73E47" w14:textId="79717AF1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</w:pPr>
      <w:r w:rsidRPr="780C3E2D" w:rsidR="00204D9D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pt-BR"/>
        </w:rPr>
        <w:t>Avanços em Hardware</w:t>
      </w:r>
    </w:p>
    <w:p xmlns:wp14="http://schemas.microsoft.com/office/word/2010/wordml" w:rsidRPr="00204D9D" w:rsidR="00204D9D" w:rsidP="00204D9D" w:rsidRDefault="00204D9D" w14:paraId="0C06E33B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Processadores de Alto Desempenho (CPUs)</w:t>
      </w:r>
    </w:p>
    <w:p xmlns:wp14="http://schemas.microsoft.com/office/word/2010/wordml" w:rsidRPr="00204D9D" w:rsidR="00204D9D" w:rsidP="00204D9D" w:rsidRDefault="00204D9D" w14:paraId="0ED326A7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Exemplo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Intel Pentium, AMD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Ryzen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204D9D" w:rsidR="00204D9D" w:rsidP="00204D9D" w:rsidRDefault="00204D9D" w14:paraId="5049D375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Impacto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Permitem processamento mais rápido e eficiente, essencial para gráficos complexos e física avançada.</w:t>
      </w:r>
    </w:p>
    <w:p xmlns:wp14="http://schemas.microsoft.com/office/word/2010/wordml" w:rsidRPr="00204D9D" w:rsidR="00204D9D" w:rsidP="00204D9D" w:rsidRDefault="00204D9D" w14:paraId="60CBA9C9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Unidades de Processamento Gráfico (</w:t>
      </w:r>
      <w:proofErr w:type="spellStart"/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GPUs</w:t>
      </w:r>
      <w:proofErr w:type="spellEnd"/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)</w:t>
      </w:r>
    </w:p>
    <w:p xmlns:wp14="http://schemas.microsoft.com/office/word/2010/wordml" w:rsidRPr="00204D9D" w:rsidR="00204D9D" w:rsidP="00204D9D" w:rsidRDefault="00204D9D" w14:paraId="7693B64B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Exemplo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NVIDIA GeForce, AMD Radeon.</w:t>
      </w:r>
    </w:p>
    <w:p xmlns:wp14="http://schemas.microsoft.com/office/word/2010/wordml" w:rsidRPr="00204D9D" w:rsidR="00204D9D" w:rsidP="00204D9D" w:rsidRDefault="00204D9D" w14:paraId="3CCF5F9D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Impacto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Capazes de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renderizar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gráficos 3D complexos e efeitos visuais avançados com maior eficiência. A evolução das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GPUs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permitiu a criação de mundos mais detalhados e realistas.</w:t>
      </w:r>
    </w:p>
    <w:p xmlns:wp14="http://schemas.microsoft.com/office/word/2010/wordml" w:rsidRPr="00204D9D" w:rsidR="00204D9D" w:rsidP="00204D9D" w:rsidRDefault="00204D9D" w14:paraId="63A3C5F4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Memória de Acesso Aleatório (RAM)</w:t>
      </w:r>
    </w:p>
    <w:p xmlns:wp14="http://schemas.microsoft.com/office/word/2010/wordml" w:rsidRPr="00204D9D" w:rsidR="00204D9D" w:rsidP="00204D9D" w:rsidRDefault="00204D9D" w14:paraId="406412FF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Exemplo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DDR4, DDR5.</w:t>
      </w:r>
    </w:p>
    <w:p xmlns:wp14="http://schemas.microsoft.com/office/word/2010/wordml" w:rsidRPr="00204D9D" w:rsidR="00204D9D" w:rsidP="00204D9D" w:rsidRDefault="00204D9D" w14:paraId="433C66DE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Impacto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Mais RAM permite jogos com maiores detalhes e mais elementos simultâneos, além de suportar mundos virtuais expansivos.</w:t>
      </w:r>
    </w:p>
    <w:p xmlns:wp14="http://schemas.microsoft.com/office/word/2010/wordml" w:rsidRPr="00204D9D" w:rsidR="00204D9D" w:rsidP="00204D9D" w:rsidRDefault="00204D9D" w14:paraId="268F5516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Armazenamento Rápido</w:t>
      </w:r>
    </w:p>
    <w:p xmlns:wp14="http://schemas.microsoft.com/office/word/2010/wordml" w:rsidRPr="00204D9D" w:rsidR="00204D9D" w:rsidP="00204D9D" w:rsidRDefault="00204D9D" w14:paraId="2A69E81C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Exemplo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04D9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pt-BR"/>
        </w:rPr>
        <w:t>SSDs</w:t>
      </w:r>
      <w:proofErr w:type="spellEnd"/>
      <w:r w:rsidRPr="00204D9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pt-BR"/>
        </w:rPr>
        <w:t xml:space="preserve"> (</w:t>
      </w:r>
      <w:proofErr w:type="spellStart"/>
      <w:r w:rsidRPr="00204D9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pt-BR"/>
        </w:rPr>
        <w:t>Solid</w:t>
      </w:r>
      <w:proofErr w:type="spellEnd"/>
      <w:r w:rsidRPr="00204D9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04D9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pt-BR"/>
        </w:rPr>
        <w:t>State</w:t>
      </w:r>
      <w:proofErr w:type="spellEnd"/>
      <w:r w:rsidRPr="00204D9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eastAsia="pt-BR"/>
        </w:rPr>
        <w:t xml:space="preserve"> Drives).</w:t>
      </w:r>
    </w:p>
    <w:p xmlns:wp14="http://schemas.microsoft.com/office/word/2010/wordml" w:rsidRPr="00204D9D" w:rsidR="00204D9D" w:rsidP="00204D9D" w:rsidRDefault="00204D9D" w14:paraId="15142157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Impacto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Reduz significativamente os tempos de carregamento e melhora o desempenho geral do jogo.</w:t>
      </w:r>
    </w:p>
    <w:p xmlns:wp14="http://schemas.microsoft.com/office/word/2010/wordml" w:rsidRPr="00204D9D" w:rsidR="00204D9D" w:rsidP="00204D9D" w:rsidRDefault="00204D9D" w14:paraId="489B1A77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Tecnologia de Realidade Virtual (VR) e Realidade Aumentada (AR)</w:t>
      </w:r>
    </w:p>
    <w:p xmlns:wp14="http://schemas.microsoft.com/office/word/2010/wordml" w:rsidRPr="00204D9D" w:rsidR="00204D9D" w:rsidP="00204D9D" w:rsidRDefault="00204D9D" w14:paraId="454F2E39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Exemplo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Oculus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Rift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, HTC Vive, Microsoft HoloLens.</w:t>
      </w:r>
    </w:p>
    <w:p xmlns:wp14="http://schemas.microsoft.com/office/word/2010/wordml" w:rsidRPr="00204D9D" w:rsidR="00204D9D" w:rsidP="00204D9D" w:rsidRDefault="00204D9D" w14:paraId="452ACD2F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Impacto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Proporcionam experiências imersivas que vão além do monitor tradicional.</w:t>
      </w:r>
    </w:p>
    <w:p xmlns:wp14="http://schemas.microsoft.com/office/word/2010/wordml" w:rsidRPr="00204D9D" w:rsidR="00204D9D" w:rsidP="00204D9D" w:rsidRDefault="00204D9D" w14:paraId="3BC4BACD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Avanços em Software</w:t>
      </w:r>
    </w:p>
    <w:p xmlns:wp14="http://schemas.microsoft.com/office/word/2010/wordml" w:rsidRPr="00204D9D" w:rsidR="00204D9D" w:rsidP="00204D9D" w:rsidRDefault="00204D9D" w14:paraId="344DC7CB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Motores de Jogo</w:t>
      </w:r>
    </w:p>
    <w:p xmlns:wp14="http://schemas.microsoft.com/office/word/2010/wordml" w:rsidRPr="00204D9D" w:rsidR="00204D9D" w:rsidP="00204D9D" w:rsidRDefault="00204D9D" w14:paraId="0C5897B4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Exemplo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Unreal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Engine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Unity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204D9D" w:rsidR="00204D9D" w:rsidP="00204D9D" w:rsidRDefault="00204D9D" w14:paraId="464A06B8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Impacto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Facilitam a criação de gráficos avançados, física realista e comportamentos complexos, permitindo que desenvolvedores criem mundos ricos e interativos.</w:t>
      </w:r>
    </w:p>
    <w:p xmlns:wp14="http://schemas.microsoft.com/office/word/2010/wordml" w:rsidRPr="00204D9D" w:rsidR="00204D9D" w:rsidP="00204D9D" w:rsidRDefault="00204D9D" w14:paraId="673031DF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Sistemas de Física e Animação</w:t>
      </w:r>
    </w:p>
    <w:p xmlns:wp14="http://schemas.microsoft.com/office/word/2010/wordml" w:rsidRPr="00204D9D" w:rsidR="00204D9D" w:rsidP="00204D9D" w:rsidRDefault="00204D9D" w14:paraId="23709648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Exemplo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Havok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, NVIDIA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PhysX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204D9D" w:rsidR="00204D9D" w:rsidP="00204D9D" w:rsidRDefault="00204D9D" w14:paraId="64755F55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Impacto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Simulam movimentos e interações realistas de objetos e personagens, tornando o gameplay mais imersivo.</w:t>
      </w:r>
    </w:p>
    <w:p xmlns:wp14="http://schemas.microsoft.com/office/word/2010/wordml" w:rsidRPr="00204D9D" w:rsidR="00204D9D" w:rsidP="00204D9D" w:rsidRDefault="00204D9D" w14:paraId="1B0CFC28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Ferramentas de Desenvolvimento e Design</w:t>
      </w:r>
    </w:p>
    <w:p xmlns:wp14="http://schemas.microsoft.com/office/word/2010/wordml" w:rsidRPr="00204D9D" w:rsidR="00204D9D" w:rsidP="00204D9D" w:rsidRDefault="00204D9D" w14:paraId="1BBE0F1C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Exemplo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Blender, Autodesk Maya, Photoshop.</w:t>
      </w:r>
    </w:p>
    <w:p xmlns:wp14="http://schemas.microsoft.com/office/word/2010/wordml" w:rsidRPr="00204D9D" w:rsidR="00204D9D" w:rsidP="00204D9D" w:rsidRDefault="00204D9D" w14:paraId="5EF73982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Impacto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Facilitam a criação de arte 2D e 3D, animações e texturas, melhorando a qualidade visual dos jogos.</w:t>
      </w:r>
    </w:p>
    <w:p xmlns:wp14="http://schemas.microsoft.com/office/word/2010/wordml" w:rsidRPr="00204D9D" w:rsidR="00204D9D" w:rsidP="00204D9D" w:rsidRDefault="00204D9D" w14:paraId="55094FA4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Redes e Multijogador</w:t>
      </w:r>
    </w:p>
    <w:p xmlns:wp14="http://schemas.microsoft.com/office/word/2010/wordml" w:rsidRPr="00204D9D" w:rsidR="00204D9D" w:rsidP="00204D9D" w:rsidRDefault="00204D9D" w14:paraId="6B720B98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Exemplo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Protocolos de rede, servidores dedicados.</w:t>
      </w:r>
    </w:p>
    <w:p xmlns:wp14="http://schemas.microsoft.com/office/word/2010/wordml" w:rsidRPr="00204D9D" w:rsidR="00204D9D" w:rsidP="00204D9D" w:rsidRDefault="00204D9D" w14:paraId="275D2356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Impacto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Permitem experiências multijogador online, onde jogadores podem interagir e competir globalmente.</w:t>
      </w:r>
    </w:p>
    <w:p xmlns:wp14="http://schemas.microsoft.com/office/word/2010/wordml" w:rsidRPr="00204D9D" w:rsidR="00204D9D" w:rsidP="00204D9D" w:rsidRDefault="00204D9D" w14:paraId="039D6560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Tecnologia de Renderização em Tempo Real</w:t>
      </w:r>
    </w:p>
    <w:p xmlns:wp14="http://schemas.microsoft.com/office/word/2010/wordml" w:rsidRPr="00204D9D" w:rsidR="00204D9D" w:rsidP="00204D9D" w:rsidRDefault="00204D9D" w14:paraId="399026AB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Exemplo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Ray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tracing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204D9D" w:rsidR="00204D9D" w:rsidP="00204D9D" w:rsidRDefault="00204D9D" w14:paraId="2059A950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Impacto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Proporciona iluminação e sombras mais realistas, melhorando a qualidade visual dos jogos.</w:t>
      </w:r>
    </w:p>
    <w:p xmlns:wp14="http://schemas.microsoft.com/office/word/2010/wordml" w:rsidR="00204D9D" w:rsidP="00204D9D" w:rsidRDefault="00204D9D" w14:paraId="115A1C9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Esses avanços são fundamentais para a criação dos jogos modernos, proporcionando gráficos impressionantes, jogabilidade envolvente e experiências imersivas que atraem uma ampla audiência de jogadores ao redor do mundo</w:t>
      </w:r>
      <w:r w:rsidR="000F4696">
        <w:rPr>
          <w:rFonts w:ascii="Times New Roman" w:hAnsi="Times New Roman" w:eastAsia="Times New Roman" w:cs="Times New Roman"/>
          <w:sz w:val="24"/>
          <w:szCs w:val="24"/>
          <w:lang w:eastAsia="pt-BR"/>
        </w:rPr>
        <w:t>.</w:t>
      </w:r>
    </w:p>
    <w:p xmlns:wp14="http://schemas.microsoft.com/office/word/2010/wordml" w:rsidRPr="00204D9D" w:rsidR="000F4696" w:rsidP="00204D9D" w:rsidRDefault="000F4696" w14:paraId="5DAB6C7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bookmarkStart w:name="_GoBack" w:id="0"/>
      <w:bookmarkEnd w:id="0"/>
    </w:p>
    <w:p xmlns:wp14="http://schemas.microsoft.com/office/word/2010/wordml" w:rsidRPr="00204D9D" w:rsidR="00204D9D" w:rsidP="2E75FF90" w:rsidRDefault="00204D9D" w14:paraId="6992E960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E75FF90" w:rsidR="1CDB789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pt-BR"/>
        </w:rPr>
        <w:t>A cultura dos jogos digitais tem uma relação dinâmica e recíproca com outras mídias, como filmes, música e literatura.</w:t>
      </w:r>
      <w:r w:rsidRPr="2E75FF90" w:rsidR="1CDB789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Essa influência mútua moldou tanto o desenvolvimento dos jogos quanto a evolução de outras formas de entretenimento. Aqui estão alguns exemplos de como essas interações ocorreram:</w:t>
      </w:r>
    </w:p>
    <w:p w:rsidR="39C7CB31" w:rsidP="39C7CB31" w:rsidRDefault="39C7CB31" w14:paraId="577B270F" w14:textId="457CC4CD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204D9D" w:rsidR="00204D9D" w:rsidP="00204D9D" w:rsidRDefault="00204D9D" w14:paraId="0B3101BA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Influências dos Jogos Digitais em Outras Mídias</w:t>
      </w:r>
    </w:p>
    <w:p xmlns:wp14="http://schemas.microsoft.com/office/word/2010/wordml" w:rsidRPr="00204D9D" w:rsidR="00204D9D" w:rsidP="000F4696" w:rsidRDefault="00204D9D" w14:paraId="4DDA97F2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Filmes</w:t>
      </w:r>
    </w:p>
    <w:p xmlns:wp14="http://schemas.microsoft.com/office/word/2010/wordml" w:rsidRPr="00204D9D" w:rsidR="00204D9D" w:rsidP="000F4696" w:rsidRDefault="00204D9D" w14:paraId="580D3D4B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Adaptações e Franquias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Jogos populares como "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Tomb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Raider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," "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Resident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Evil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" e "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Assassin’s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Creed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" foram adaptados para filmes. Esses filmes muitas vezes tentam capturar a essência dos jogos, embora nem sempre com sucesso crítico ou comercial.</w:t>
      </w:r>
    </w:p>
    <w:p xmlns:wp14="http://schemas.microsoft.com/office/word/2010/wordml" w:rsidRPr="00204D9D" w:rsidR="00204D9D" w:rsidP="000F4696" w:rsidRDefault="00204D9D" w14:paraId="183D32D1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Inspiração Visual e Narrativa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Filmes como “The Matrix” e “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Tron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” foram inspirados por conceitos e estéticas de videogames, e jogos têm 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usado técnicas de narrativa e estética cinematográficas para criar experiências imersivas.</w:t>
      </w:r>
    </w:p>
    <w:p xmlns:wp14="http://schemas.microsoft.com/office/word/2010/wordml" w:rsidRPr="00204D9D" w:rsidR="00204D9D" w:rsidP="000F4696" w:rsidRDefault="00204D9D" w14:paraId="4E32D0AB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Música</w:t>
      </w:r>
    </w:p>
    <w:p xmlns:wp14="http://schemas.microsoft.com/office/word/2010/wordml" w:rsidRPr="00204D9D" w:rsidR="00204D9D" w:rsidP="000F4696" w:rsidRDefault="00204D9D" w14:paraId="5C480C4A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Trilhas Sonoras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Jogos como "Final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Fantasy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" e "The Elder Scrolls" são conhecidos por suas trilhas sonoras orquestradas, que frequentemente ganham reconhecimento fora do mundo dos jogos, com concertos e álbuns dedicados.</w:t>
      </w:r>
    </w:p>
    <w:p xmlns:wp14="http://schemas.microsoft.com/office/word/2010/wordml" w:rsidRPr="00204D9D" w:rsidR="00204D9D" w:rsidP="000F4696" w:rsidRDefault="00204D9D" w14:paraId="5351B3A1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Gêneros e Estilos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A música de jogos muitas vezes incorpora estilos e tendências populares da música, e alguns jogos, como "Guitar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Hero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" e "Beat Saber," se concentram diretamente na música e no ritmo.</w:t>
      </w:r>
    </w:p>
    <w:p xmlns:wp14="http://schemas.microsoft.com/office/word/2010/wordml" w:rsidRPr="00204D9D" w:rsidR="00204D9D" w:rsidP="000F4696" w:rsidRDefault="00204D9D" w14:paraId="5B3EF4A0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Literatura</w:t>
      </w:r>
    </w:p>
    <w:p xmlns:wp14="http://schemas.microsoft.com/office/word/2010/wordml" w:rsidRPr="00204D9D" w:rsidR="00204D9D" w:rsidP="000F4696" w:rsidRDefault="00204D9D" w14:paraId="05C10316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Romances e Contos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Muitos jogos têm suas histórias adaptadas para romances e contos, como as séries “Halo” e “Mass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Effect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,” expandindo seus universos e oferecendo mais profundidade à narrativa.</w:t>
      </w:r>
    </w:p>
    <w:p xmlns:wp14="http://schemas.microsoft.com/office/word/2010/wordml" w:rsidRPr="00204D9D" w:rsidR="00204D9D" w:rsidP="000F4696" w:rsidRDefault="00204D9D" w14:paraId="346DECEB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39C7CB31" w:rsidR="00204D9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Influência Temática</w:t>
      </w:r>
      <w:r w:rsidRPr="39C7CB31" w:rsid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Jogos frequentemente exploram temas e histórias encontrados na literatura, como mitologia, ficção científica e fantasia, muitas vezes incorporando elementos desses gêneros.</w:t>
      </w:r>
    </w:p>
    <w:p w:rsidR="39C7CB31" w:rsidP="39C7CB31" w:rsidRDefault="39C7CB31" w14:paraId="59E349EB" w14:textId="1F96D6F2">
      <w:pPr>
        <w:spacing w:beforeAutospacing="on" w:afterAutospacing="on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204D9D" w:rsidR="00204D9D" w:rsidP="00204D9D" w:rsidRDefault="00204D9D" w14:paraId="4B6F609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Influências de Outras Mídias nos Jogos Digitais</w:t>
      </w:r>
    </w:p>
    <w:p xmlns:wp14="http://schemas.microsoft.com/office/word/2010/wordml" w:rsidRPr="00204D9D" w:rsidR="00204D9D" w:rsidP="000F4696" w:rsidRDefault="00204D9D" w14:paraId="52FA6ADC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Filmes</w:t>
      </w:r>
    </w:p>
    <w:p xmlns:wp14="http://schemas.microsoft.com/office/word/2010/wordml" w:rsidRPr="00204D9D" w:rsidR="00204D9D" w:rsidP="000F4696" w:rsidRDefault="00204D9D" w14:paraId="0090C228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Narrativa e Design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A narrativa cinematográfica e técnicas de roteiro influenciaram o design dos jogos, com muitos desenvolvedores usando estruturas de enredo e técnicas de construção de personagens similares às encontradas no cinema.</w:t>
      </w:r>
    </w:p>
    <w:p xmlns:wp14="http://schemas.microsoft.com/office/word/2010/wordml" w:rsidRPr="00204D9D" w:rsidR="00204D9D" w:rsidP="000F4696" w:rsidRDefault="00204D9D" w14:paraId="21F875F2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Tecnologia e Efeitos Visuais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Tecnologias de efeitos visuais usadas em filmes também são aplicadas em jogos para criar gráficos realistas e cinematográficos.</w:t>
      </w:r>
    </w:p>
    <w:p xmlns:wp14="http://schemas.microsoft.com/office/word/2010/wordml" w:rsidRPr="00204D9D" w:rsidR="00204D9D" w:rsidP="000F4696" w:rsidRDefault="00204D9D" w14:paraId="5FD72164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Música</w:t>
      </w:r>
    </w:p>
    <w:p xmlns:wp14="http://schemas.microsoft.com/office/word/2010/wordml" w:rsidRPr="00204D9D" w:rsidR="00204D9D" w:rsidP="000F4696" w:rsidRDefault="00204D9D" w14:paraId="0A9BFD7B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Incorporação de Músicas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Jogos frequentemente usam músicas populares ou licenciam faixas para criar uma conexão emocional com os jogadores. Além disso, a música original para jogos tem sido influenciada por tendências musicais contemporâneas.</w:t>
      </w:r>
    </w:p>
    <w:p xmlns:wp14="http://schemas.microsoft.com/office/word/2010/wordml" w:rsidRPr="00204D9D" w:rsidR="00204D9D" w:rsidP="000F4696" w:rsidRDefault="00204D9D" w14:paraId="176134D4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Design de Áudio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A importância da trilha sonora e do design de áudio no jogo é inspirada pelo impacto que a música e o som têm no cinema e na música.</w:t>
      </w:r>
    </w:p>
    <w:p xmlns:wp14="http://schemas.microsoft.com/office/word/2010/wordml" w:rsidRPr="00204D9D" w:rsidR="00204D9D" w:rsidP="000F4696" w:rsidRDefault="00204D9D" w14:paraId="5388DDE8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Literatura</w:t>
      </w:r>
    </w:p>
    <w:p xmlns:wp14="http://schemas.microsoft.com/office/word/2010/wordml" w:rsidRPr="00204D9D" w:rsidR="00204D9D" w:rsidP="000F4696" w:rsidRDefault="00204D9D" w14:paraId="714F5E4B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Histórias e Mundos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Jogos muitas vezes se inspiram em livros e obras literárias, criando mundos e histórias que são reminiscências de clássicos da literatura, como "O Senhor dos Anéis" em jogos de fantasia.</w:t>
      </w:r>
    </w:p>
    <w:p xmlns:wp14="http://schemas.microsoft.com/office/word/2010/wordml" w:rsidRPr="00204D9D" w:rsidR="00204D9D" w:rsidP="000F4696" w:rsidRDefault="00204D9D" w14:paraId="68B85653" wp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Estrutura Narrativa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A narrativa em jogos pode adotar estruturas complexas e estilos de escrita encontrados na literatura, incluindo histórias não lineares e múltiplos pontos de vista.</w:t>
      </w:r>
    </w:p>
    <w:p xmlns:wp14="http://schemas.microsoft.com/office/word/2010/wordml" w:rsidRPr="00204D9D" w:rsidR="00204D9D" w:rsidP="00204D9D" w:rsidRDefault="00204D9D" w14:paraId="4B44708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Impacto Cultural e Social</w:t>
      </w:r>
    </w:p>
    <w:p xmlns:wp14="http://schemas.microsoft.com/office/word/2010/wordml" w:rsidRPr="00204D9D" w:rsidR="00204D9D" w:rsidP="000F4696" w:rsidRDefault="00204D9D" w14:paraId="63B71829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Cross-Mídia e Expansão de Universos</w:t>
      </w: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: As franquias de jogos frequentemente expandem suas histórias para outras mídias, criando um universo interconectado que pode incluir filmes, livros e séries de TV. Isso cria um ciclo de mídia em que cada formato alimenta e expande o outro.</w:t>
      </w:r>
    </w:p>
    <w:p xmlns:wp14="http://schemas.microsoft.com/office/word/2010/wordml" w:rsidRPr="00204D9D" w:rsidR="00204D9D" w:rsidP="000F4696" w:rsidRDefault="00204D9D" w14:paraId="534582CC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Comunidades e </w:t>
      </w:r>
      <w:proofErr w:type="spellStart"/>
      <w:r w:rsidRPr="00204D9D"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Fandoms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: A interseção entre jogos e outras mídias também ajudou a criar comunidades e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fandoms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que são engajados em várias formas de entretenimento, promovendo uma cultura de </w:t>
      </w:r>
      <w:proofErr w:type="spellStart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cross</w:t>
      </w:r>
      <w:proofErr w:type="spellEnd"/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-media que celebra e explora diferentes formas de mídia.</w:t>
      </w:r>
    </w:p>
    <w:p xmlns:wp14="http://schemas.microsoft.com/office/word/2010/wordml" w:rsidRPr="000F4696" w:rsidR="00204D9D" w:rsidP="000F4696" w:rsidRDefault="00204D9D" w14:paraId="572870A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204D9D">
        <w:rPr>
          <w:rFonts w:ascii="Times New Roman" w:hAnsi="Times New Roman" w:eastAsia="Times New Roman" w:cs="Times New Roman"/>
          <w:sz w:val="24"/>
          <w:szCs w:val="24"/>
          <w:lang w:eastAsia="pt-BR"/>
        </w:rPr>
        <w:t>Essas interações têm enriquecido a cultura dos jogos digitais, permitindo que os desenvolvedores criem experiências mais profundas e complexas, e ajudaram outras mídias a evoluir, muitas vezes refletindo e incorporando o impacto crescente dos videogames.</w:t>
      </w:r>
    </w:p>
    <w:sectPr w:rsidRPr="000F4696" w:rsidR="00204D9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C2B"/>
    <w:multiLevelType w:val="multilevel"/>
    <w:tmpl w:val="A108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F10E7"/>
    <w:multiLevelType w:val="multilevel"/>
    <w:tmpl w:val="1E58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35F7A"/>
    <w:multiLevelType w:val="multilevel"/>
    <w:tmpl w:val="244A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C0980"/>
    <w:multiLevelType w:val="multilevel"/>
    <w:tmpl w:val="5D2E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5394626"/>
    <w:multiLevelType w:val="multilevel"/>
    <w:tmpl w:val="C162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63158ED"/>
    <w:multiLevelType w:val="multilevel"/>
    <w:tmpl w:val="8A66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D70586F"/>
    <w:multiLevelType w:val="multilevel"/>
    <w:tmpl w:val="A8CC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DB661B6"/>
    <w:multiLevelType w:val="multilevel"/>
    <w:tmpl w:val="A16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E4D0793"/>
    <w:multiLevelType w:val="multilevel"/>
    <w:tmpl w:val="63D44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02243F"/>
    <w:multiLevelType w:val="multilevel"/>
    <w:tmpl w:val="69EA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84"/>
    <w:rsid w:val="000F4696"/>
    <w:rsid w:val="00204D9D"/>
    <w:rsid w:val="00355984"/>
    <w:rsid w:val="00847934"/>
    <w:rsid w:val="00F9010A"/>
    <w:rsid w:val="1CDB7895"/>
    <w:rsid w:val="20084DAF"/>
    <w:rsid w:val="2E75FF90"/>
    <w:rsid w:val="39C7CB31"/>
    <w:rsid w:val="3BF4C262"/>
    <w:rsid w:val="456CD68D"/>
    <w:rsid w:val="5E07E0B2"/>
    <w:rsid w:val="780C3E2D"/>
    <w:rsid w:val="7BACF1D5"/>
    <w:rsid w:val="7CD9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4452"/>
  <w15:chartTrackingRefBased/>
  <w15:docId w15:val="{3B077A2C-C28B-4AF2-A8D6-1191904317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har"/>
    <w:uiPriority w:val="9"/>
    <w:qFormat/>
    <w:rsid w:val="00204D9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9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7934"/>
    <w:rPr>
      <w:b/>
      <w:bCs/>
    </w:rPr>
  </w:style>
  <w:style w:type="character" w:styleId="Ttulo3Char" w:customStyle="1">
    <w:name w:val="Título 3 Char"/>
    <w:basedOn w:val="Fontepargpadro"/>
    <w:link w:val="Ttulo3"/>
    <w:uiPriority w:val="9"/>
    <w:rsid w:val="00204D9D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overflow-hidden" w:customStyle="1">
    <w:name w:val="overflow-hidden"/>
    <w:basedOn w:val="Fontepargpadro"/>
    <w:rsid w:val="0020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4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BRUNO VASCONCELOS TEIXEIRA</lastModifiedBy>
  <revision>4</revision>
  <dcterms:created xsi:type="dcterms:W3CDTF">2024-09-12T11:44:00.0000000Z</dcterms:created>
  <dcterms:modified xsi:type="dcterms:W3CDTF">2024-09-19T11:26:20.5597586Z</dcterms:modified>
</coreProperties>
</file>