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76F5" w14:textId="77777777" w:rsidR="006C28AC" w:rsidRPr="006C28AC" w:rsidRDefault="006C28AC" w:rsidP="006C28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8A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2"/>
        <w:gridCol w:w="5328"/>
        <w:gridCol w:w="206"/>
      </w:tblGrid>
      <w:tr w:rsidR="006C28AC" w:rsidRPr="006C28AC" w14:paraId="37D3AC45" w14:textId="77777777" w:rsidTr="006C28AC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76567" w14:textId="353C6D71" w:rsidR="006C28AC" w:rsidRPr="006C28AC" w:rsidRDefault="006C28AC" w:rsidP="006C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8AC">
              <w:rPr>
                <w:noProof/>
              </w:rPr>
              <w:drawing>
                <wp:inline distT="0" distB="0" distL="0" distR="0" wp14:anchorId="5AFC43D7" wp14:editId="2A37AEDF">
                  <wp:extent cx="2331720" cy="2887980"/>
                  <wp:effectExtent l="0" t="0" r="0" b="7620"/>
                  <wp:docPr id="1" name="Picture 1" descr="C:\Users\user\AppData\Local\Microsoft\Windows\INetCache\Content.MSO\7647E40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MSO\7647E40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72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9F670" w14:textId="77777777" w:rsidR="006C28AC" w:rsidRPr="006C28AC" w:rsidRDefault="006C28AC" w:rsidP="006C2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8A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Софийски университет „Св. Климент Охридски“</w:t>
            </w:r>
            <w:r w:rsidRPr="006C28A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br/>
              <w:t>Факултет по математика и информатика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FEE3E" w14:textId="77777777" w:rsidR="006C28AC" w:rsidRPr="006C28AC" w:rsidRDefault="006C28AC" w:rsidP="006C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84B48C" w14:textId="77777777" w:rsidR="006C28AC" w:rsidRPr="006C28AC" w:rsidRDefault="006C28AC" w:rsidP="006C28AC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8AC">
        <w:rPr>
          <w:rFonts w:ascii="Arial" w:eastAsia="Times New Roman" w:hAnsi="Arial" w:cs="Arial"/>
          <w:color w:val="000000"/>
          <w:sz w:val="52"/>
          <w:szCs w:val="52"/>
        </w:rPr>
        <w:t>Домашно 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7698"/>
      </w:tblGrid>
      <w:tr w:rsidR="006C28AC" w:rsidRPr="006C28AC" w14:paraId="3979D0D0" w14:textId="77777777" w:rsidTr="006C28AC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F44C3" w14:textId="77777777" w:rsidR="006C28AC" w:rsidRPr="006C28AC" w:rsidRDefault="006C28AC" w:rsidP="006C2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8AC">
              <w:rPr>
                <w:rFonts w:ascii="Arial" w:eastAsia="Times New Roman" w:hAnsi="Arial" w:cs="Arial"/>
                <w:i/>
                <w:iCs/>
                <w:color w:val="000000"/>
              </w:rPr>
              <w:t>курсове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DC7E0" w14:textId="77777777" w:rsidR="006C28AC" w:rsidRPr="006C28AC" w:rsidRDefault="006C28AC" w:rsidP="006C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8AC">
              <w:rPr>
                <w:rFonts w:ascii="Arial" w:eastAsia="Times New Roman" w:hAnsi="Arial" w:cs="Arial"/>
                <w:i/>
                <w:iCs/>
                <w:color w:val="000000"/>
              </w:rPr>
              <w:t>Обектно-ориентирано програмиране и Обектно-ориентирано програмиране-практикум</w:t>
            </w:r>
          </w:p>
        </w:tc>
      </w:tr>
      <w:tr w:rsidR="006C28AC" w:rsidRPr="006C28AC" w14:paraId="6210FAA8" w14:textId="77777777" w:rsidTr="006C28AC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C9FBF" w14:textId="77777777" w:rsidR="006C28AC" w:rsidRPr="006C28AC" w:rsidRDefault="006C28AC" w:rsidP="006C2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8AC">
              <w:rPr>
                <w:rFonts w:ascii="Arial" w:eastAsia="Times New Roman" w:hAnsi="Arial" w:cs="Arial"/>
                <w:i/>
                <w:iCs/>
                <w:color w:val="000000"/>
              </w:rPr>
              <w:t>специалности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9103E" w14:textId="77777777" w:rsidR="006C28AC" w:rsidRPr="006C28AC" w:rsidRDefault="006C28AC" w:rsidP="006C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8AC">
              <w:rPr>
                <w:rFonts w:ascii="Arial" w:eastAsia="Times New Roman" w:hAnsi="Arial" w:cs="Arial"/>
                <w:i/>
                <w:iCs/>
                <w:color w:val="000000"/>
              </w:rPr>
              <w:t>Информатика и Компютърни науки (1-ви поток)</w:t>
            </w:r>
          </w:p>
        </w:tc>
      </w:tr>
      <w:tr w:rsidR="006C28AC" w:rsidRPr="006C28AC" w14:paraId="591BFA73" w14:textId="77777777" w:rsidTr="006C28AC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CDA98" w14:textId="77777777" w:rsidR="006C28AC" w:rsidRPr="006C28AC" w:rsidRDefault="006C28AC" w:rsidP="006C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AD1B6" w14:textId="77777777" w:rsidR="006C28AC" w:rsidRPr="006C28AC" w:rsidRDefault="006C28AC" w:rsidP="006C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8AC">
              <w:rPr>
                <w:rFonts w:ascii="Arial" w:eastAsia="Times New Roman" w:hAnsi="Arial" w:cs="Arial"/>
                <w:i/>
                <w:iCs/>
                <w:color w:val="000000"/>
              </w:rPr>
              <w:t>летен семестър 2020/21 г.</w:t>
            </w:r>
          </w:p>
        </w:tc>
      </w:tr>
    </w:tbl>
    <w:p w14:paraId="2163E49F" w14:textId="77777777" w:rsidR="006C28AC" w:rsidRPr="006C28AC" w:rsidRDefault="006C28AC" w:rsidP="006C28A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28AC">
        <w:rPr>
          <w:rFonts w:ascii="Arial" w:eastAsia="Times New Roman" w:hAnsi="Arial" w:cs="Arial"/>
          <w:color w:val="000000"/>
          <w:kern w:val="36"/>
          <w:sz w:val="40"/>
          <w:szCs w:val="40"/>
        </w:rPr>
        <w:t>Редакции</w:t>
      </w:r>
    </w:p>
    <w:p w14:paraId="10466F3F" w14:textId="77777777" w:rsidR="006C28AC" w:rsidRPr="006C28AC" w:rsidRDefault="006C28AC" w:rsidP="006C28A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8AC">
        <w:rPr>
          <w:rFonts w:ascii="Arial" w:eastAsia="Times New Roman" w:hAnsi="Arial" w:cs="Arial"/>
          <w:color w:val="000000"/>
          <w:sz w:val="24"/>
          <w:szCs w:val="24"/>
        </w:rPr>
        <w:t xml:space="preserve">2021-04-01 – добавено е пояснение за класа </w:t>
      </w:r>
      <w:r w:rsidRPr="006C28AC">
        <w:rPr>
          <w:rFonts w:ascii="Consolas" w:eastAsia="Times New Roman" w:hAnsi="Consolas" w:cs="Times New Roman"/>
          <w:color w:val="24292E"/>
          <w:sz w:val="24"/>
          <w:szCs w:val="24"/>
        </w:rPr>
        <w:t>Vehicle</w:t>
      </w:r>
      <w:r w:rsidRPr="006C28AC">
        <w:rPr>
          <w:rFonts w:ascii="Arial" w:eastAsia="Times New Roman" w:hAnsi="Arial" w:cs="Arial"/>
          <w:color w:val="000000"/>
          <w:sz w:val="24"/>
          <w:szCs w:val="24"/>
        </w:rPr>
        <w:t xml:space="preserve">, че членовете трябва да са от тип </w:t>
      </w:r>
      <w:r w:rsidRPr="006C28AC">
        <w:rPr>
          <w:rFonts w:ascii="Consolas" w:eastAsia="Times New Roman" w:hAnsi="Consolas" w:cs="Times New Roman"/>
          <w:color w:val="24292E"/>
          <w:sz w:val="24"/>
          <w:szCs w:val="24"/>
        </w:rPr>
        <w:t>MyString</w:t>
      </w:r>
      <w:r w:rsidRPr="006C28AC">
        <w:rPr>
          <w:rFonts w:ascii="Arial" w:eastAsia="Times New Roman" w:hAnsi="Arial" w:cs="Arial"/>
          <w:color w:val="000000"/>
          <w:sz w:val="24"/>
          <w:szCs w:val="24"/>
        </w:rPr>
        <w:t>. Добавено е пояснение, че не могат да се използва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6C28AC">
        <w:rPr>
          <w:rFonts w:ascii="Consolas" w:eastAsia="Times New Roman" w:hAnsi="Consolas" w:cs="Times New Roman"/>
          <w:color w:val="24292E"/>
          <w:sz w:val="24"/>
          <w:szCs w:val="24"/>
        </w:rPr>
        <w:t>std::string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, нито контейнерите от STL (</w:t>
      </w:r>
      <w:r w:rsidRPr="006C28AC">
        <w:rPr>
          <w:rFonts w:ascii="Consolas" w:eastAsia="Times New Roman" w:hAnsi="Consolas" w:cs="Times New Roman"/>
          <w:color w:val="24292E"/>
          <w:sz w:val="24"/>
          <w:szCs w:val="24"/>
        </w:rPr>
        <w:t>std::vector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r w:rsidRPr="006C28AC">
        <w:rPr>
          <w:rFonts w:ascii="Consolas" w:eastAsia="Times New Roman" w:hAnsi="Consolas" w:cs="Times New Roman"/>
          <w:color w:val="24292E"/>
          <w:sz w:val="24"/>
          <w:szCs w:val="24"/>
        </w:rPr>
        <w:t>std::list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и т.н.)</w:t>
      </w:r>
    </w:p>
    <w:p w14:paraId="7926824C" w14:textId="77777777" w:rsidR="006C28AC" w:rsidRPr="006C28AC" w:rsidRDefault="006C28AC" w:rsidP="006C28A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2021-04-03 – </w:t>
      </w:r>
      <w:r w:rsidRPr="006C28AC">
        <w:rPr>
          <w:rFonts w:ascii="Consolas" w:eastAsia="Times New Roman" w:hAnsi="Consolas" w:cs="Times New Roman"/>
          <w:color w:val="24292E"/>
          <w:sz w:val="20"/>
          <w:szCs w:val="20"/>
        </w:rPr>
        <w:t>Garage::insert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трябва да приеме </w:t>
      </w:r>
      <w:r w:rsidRPr="006C28AC">
        <w:rPr>
          <w:rFonts w:ascii="Consolas" w:eastAsia="Times New Roman" w:hAnsi="Consolas" w:cs="Times New Roman"/>
          <w:color w:val="24292E"/>
          <w:sz w:val="20"/>
          <w:szCs w:val="20"/>
        </w:rPr>
        <w:t>Vechile&amp; v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, а не </w:t>
      </w:r>
      <w:r w:rsidRPr="006C28AC">
        <w:rPr>
          <w:rFonts w:ascii="Consolas" w:eastAsia="Times New Roman" w:hAnsi="Consolas" w:cs="Times New Roman"/>
          <w:color w:val="24292E"/>
          <w:sz w:val="20"/>
          <w:szCs w:val="20"/>
        </w:rPr>
        <w:t>const Vehicle&amp; v</w:t>
      </w:r>
    </w:p>
    <w:p w14:paraId="5561A993" w14:textId="77777777" w:rsidR="006C28AC" w:rsidRPr="006C28AC" w:rsidRDefault="006C28AC" w:rsidP="006C28A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8AC">
        <w:rPr>
          <w:rFonts w:ascii="Arial" w:eastAsia="Times New Roman" w:hAnsi="Arial" w:cs="Arial"/>
          <w:color w:val="000000"/>
          <w:sz w:val="24"/>
          <w:szCs w:val="24"/>
        </w:rPr>
        <w:t>2021-04-05 – Добавени са редица уточнения по условието, по въпроси от чата и от форума. За уточненията е създаден отделен раздел.</w:t>
      </w:r>
    </w:p>
    <w:p w14:paraId="1EB351EF" w14:textId="77777777" w:rsidR="006C28AC" w:rsidRPr="006C28AC" w:rsidRDefault="006C28AC" w:rsidP="006C28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28AC">
        <w:rPr>
          <w:rFonts w:ascii="Arial" w:eastAsia="Times New Roman" w:hAnsi="Arial" w:cs="Arial"/>
          <w:color w:val="000000"/>
          <w:sz w:val="24"/>
          <w:szCs w:val="24"/>
        </w:rPr>
        <w:t xml:space="preserve">уточнение за интерфейсите на </w:t>
      </w:r>
      <w:r w:rsidRPr="006C28AC">
        <w:rPr>
          <w:rFonts w:ascii="Consolas" w:eastAsia="Times New Roman" w:hAnsi="Consolas" w:cs="Arial"/>
          <w:color w:val="24292E"/>
        </w:rPr>
        <w:t>Vehicle</w:t>
      </w:r>
      <w:r w:rsidRPr="006C28AC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r w:rsidRPr="006C28AC">
        <w:rPr>
          <w:rFonts w:ascii="Consolas" w:eastAsia="Times New Roman" w:hAnsi="Consolas" w:cs="Arial"/>
          <w:color w:val="24292E"/>
        </w:rPr>
        <w:t>Garage</w:t>
      </w:r>
      <w:r w:rsidRPr="006C28A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05AF605" w14:textId="77777777" w:rsidR="006C28AC" w:rsidRPr="006C28AC" w:rsidRDefault="006C28AC" w:rsidP="006C28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28AC">
        <w:rPr>
          <w:rFonts w:ascii="Arial" w:eastAsia="Times New Roman" w:hAnsi="Arial" w:cs="Arial"/>
          <w:color w:val="000000"/>
          <w:sz w:val="24"/>
          <w:szCs w:val="24"/>
        </w:rPr>
        <w:t>уточнение за това, че не трябва да се държи отчет на паркоместата в гаража, а само на заетия обем.</w:t>
      </w:r>
    </w:p>
    <w:p w14:paraId="1C9D0080" w14:textId="77777777" w:rsidR="006C28AC" w:rsidRPr="006C28AC" w:rsidRDefault="006C28AC" w:rsidP="006C28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28AC">
        <w:rPr>
          <w:rFonts w:ascii="Arial" w:eastAsia="Times New Roman" w:hAnsi="Arial" w:cs="Arial"/>
          <w:color w:val="000000"/>
          <w:sz w:val="24"/>
          <w:szCs w:val="24"/>
        </w:rPr>
        <w:t xml:space="preserve">уточнение за това, че животът на обектите от тип </w:t>
      </w:r>
      <w:r w:rsidRPr="006C28AC">
        <w:rPr>
          <w:rFonts w:ascii="Consolas" w:eastAsia="Times New Roman" w:hAnsi="Consolas" w:cs="Arial"/>
          <w:color w:val="24292E"/>
        </w:rPr>
        <w:t>Vehicle</w:t>
      </w:r>
      <w:r w:rsidRPr="006C28AC">
        <w:rPr>
          <w:rFonts w:ascii="Arial" w:eastAsia="Times New Roman" w:hAnsi="Arial" w:cs="Arial"/>
          <w:color w:val="000000"/>
          <w:sz w:val="24"/>
          <w:szCs w:val="24"/>
        </w:rPr>
        <w:t xml:space="preserve"> не зависи от този на гаража, в който те се добавят.</w:t>
      </w:r>
    </w:p>
    <w:p w14:paraId="4E28EA71" w14:textId="77777777" w:rsidR="006C28AC" w:rsidRPr="006C28AC" w:rsidRDefault="006C28AC" w:rsidP="006C28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28AC">
        <w:rPr>
          <w:rFonts w:ascii="Arial" w:eastAsia="Times New Roman" w:hAnsi="Arial" w:cs="Arial"/>
          <w:color w:val="000000"/>
          <w:sz w:val="24"/>
          <w:szCs w:val="24"/>
        </w:rPr>
        <w:t xml:space="preserve">в описанието на </w:t>
      </w:r>
      <w:r w:rsidRPr="006C28AC">
        <w:rPr>
          <w:rFonts w:ascii="Consolas" w:eastAsia="Times New Roman" w:hAnsi="Consolas" w:cs="Arial"/>
          <w:color w:val="24292E"/>
        </w:rPr>
        <w:t>Garage::clear</w:t>
      </w:r>
      <w:r w:rsidRPr="006C28AC">
        <w:rPr>
          <w:rFonts w:ascii="Arial" w:eastAsia="Times New Roman" w:hAnsi="Arial" w:cs="Arial"/>
          <w:color w:val="000000"/>
          <w:sz w:val="24"/>
          <w:szCs w:val="24"/>
        </w:rPr>
        <w:t xml:space="preserve"> е дадено по-подробно уточнение какво прави функцията.</w:t>
      </w:r>
    </w:p>
    <w:p w14:paraId="12B6D6E2" w14:textId="77777777" w:rsidR="006C28AC" w:rsidRPr="006C28AC" w:rsidRDefault="006C28AC" w:rsidP="006C28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28AC">
        <w:rPr>
          <w:rFonts w:ascii="Arial" w:eastAsia="Times New Roman" w:hAnsi="Arial" w:cs="Arial"/>
          <w:color w:val="000000"/>
          <w:sz w:val="24"/>
          <w:szCs w:val="24"/>
        </w:rPr>
        <w:t xml:space="preserve">в описанието на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Garage::erase</w:t>
      </w:r>
      <w:r w:rsidRPr="006C28AC">
        <w:rPr>
          <w:rFonts w:ascii="Arial" w:eastAsia="Times New Roman" w:hAnsi="Arial" w:cs="Arial"/>
          <w:color w:val="000000"/>
          <w:sz w:val="24"/>
          <w:szCs w:val="24"/>
        </w:rPr>
        <w:t xml:space="preserve"> е уточнено, че при премахване на кола от гаража е допустимо да се промени редът на колите в него.</w:t>
      </w:r>
    </w:p>
    <w:p w14:paraId="0B5E49D0" w14:textId="77777777" w:rsidR="006C28AC" w:rsidRPr="006C28AC" w:rsidRDefault="006C28AC" w:rsidP="006C28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C28AC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За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Garage::size</w:t>
      </w:r>
      <w:r w:rsidRPr="006C28AC">
        <w:rPr>
          <w:rFonts w:ascii="Arial" w:eastAsia="Times New Roman" w:hAnsi="Arial" w:cs="Arial"/>
          <w:color w:val="000000"/>
          <w:sz w:val="24"/>
          <w:szCs w:val="24"/>
        </w:rPr>
        <w:t xml:space="preserve"> е уточнено, че се има предвид да връща броя коли в него.</w:t>
      </w:r>
    </w:p>
    <w:p w14:paraId="3B425C65" w14:textId="77777777" w:rsidR="006C28AC" w:rsidRPr="006C28AC" w:rsidRDefault="006C28AC" w:rsidP="006C28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C28AC">
        <w:rPr>
          <w:rFonts w:ascii="Arial" w:eastAsia="Times New Roman" w:hAnsi="Arial" w:cs="Arial"/>
          <w:color w:val="000000"/>
          <w:sz w:val="24"/>
          <w:szCs w:val="24"/>
        </w:rPr>
        <w:t>За изискването за rule of 3 в символния низ и гаража е добавено допълнително, по-дълго описание. Възможно е да реализирате тези класове с помощта на други и така да не се наложи да следвате rule of 3 или rule of 5, а rule of 0. Това вече е изрично посочено в условието.</w:t>
      </w:r>
    </w:p>
    <w:p w14:paraId="7BDF727E" w14:textId="77777777" w:rsidR="006C28AC" w:rsidRPr="006C28AC" w:rsidRDefault="006C28AC" w:rsidP="006C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8AC">
        <w:rPr>
          <w:rFonts w:ascii="Arial" w:eastAsia="Times New Roman" w:hAnsi="Arial" w:cs="Arial"/>
          <w:color w:val="000000"/>
          <w:sz w:val="24"/>
          <w:szCs w:val="24"/>
        </w:rPr>
        <w:t xml:space="preserve">Коригиран е и един проблем в условието: От интерфейса на гаража са премахнати функциите, които директно връщаха обектите превозни средства, които се пазят в него (тези функции не трябва да се реализират). Оставени са само константните им еквиваленти. Чрез тези функции беше възможно (чрез присвояване) да се подмени един </w:t>
      </w:r>
      <w:r w:rsidRPr="006C28AC">
        <w:rPr>
          <w:rFonts w:ascii="Consolas" w:eastAsia="Times New Roman" w:hAnsi="Consolas" w:cs="Times New Roman"/>
          <w:color w:val="24292E"/>
        </w:rPr>
        <w:t>Vehicle</w:t>
      </w:r>
      <w:r w:rsidRPr="006C28AC">
        <w:rPr>
          <w:rFonts w:ascii="Arial" w:eastAsia="Times New Roman" w:hAnsi="Arial" w:cs="Arial"/>
          <w:color w:val="000000"/>
          <w:sz w:val="24"/>
          <w:szCs w:val="24"/>
        </w:rPr>
        <w:t xml:space="preserve"> обект с друг, който има различен капацитет и по този начин да се заобиколят правилата на гаража.</w:t>
      </w:r>
    </w:p>
    <w:p w14:paraId="463849E1" w14:textId="77777777" w:rsidR="006C28AC" w:rsidRPr="006C28AC" w:rsidRDefault="006C28AC" w:rsidP="006C28A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28AC">
        <w:rPr>
          <w:rFonts w:ascii="Arial" w:eastAsia="Times New Roman" w:hAnsi="Arial" w:cs="Arial"/>
          <w:color w:val="000000"/>
          <w:kern w:val="36"/>
          <w:sz w:val="40"/>
          <w:szCs w:val="40"/>
        </w:rPr>
        <w:t>Допълнителни уточнения</w:t>
      </w:r>
    </w:p>
    <w:p w14:paraId="78770B2F" w14:textId="77777777" w:rsidR="006C28AC" w:rsidRPr="006C28AC" w:rsidRDefault="006C28AC" w:rsidP="006C28AC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28AC">
        <w:rPr>
          <w:rFonts w:ascii="Arial" w:eastAsia="Times New Roman" w:hAnsi="Arial" w:cs="Arial"/>
          <w:color w:val="000000"/>
          <w:sz w:val="24"/>
          <w:szCs w:val="24"/>
        </w:rPr>
        <w:t xml:space="preserve">За </w:t>
      </w:r>
      <w:r w:rsidRPr="006C28AC">
        <w:rPr>
          <w:rFonts w:ascii="Consolas" w:eastAsia="Times New Roman" w:hAnsi="Consolas" w:cs="Arial"/>
          <w:color w:val="24292E"/>
        </w:rPr>
        <w:t>Vehicle</w:t>
      </w:r>
      <w:r w:rsidRPr="006C28AC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r w:rsidRPr="006C28AC">
        <w:rPr>
          <w:rFonts w:ascii="Consolas" w:eastAsia="Times New Roman" w:hAnsi="Consolas" w:cs="Arial"/>
          <w:color w:val="24292E"/>
        </w:rPr>
        <w:t>Garage</w:t>
      </w:r>
      <w:r w:rsidRPr="006C28AC">
        <w:rPr>
          <w:rFonts w:ascii="Arial" w:eastAsia="Times New Roman" w:hAnsi="Arial" w:cs="Arial"/>
          <w:color w:val="000000"/>
          <w:sz w:val="24"/>
          <w:szCs w:val="24"/>
        </w:rPr>
        <w:t xml:space="preserve"> пише точно какъв да е интерфейсът, там не бива да се добавят други функции освен посочените. Оттук следва, че колата е immutable object, т.е. не може да си променя състоянието след като бъде създадена. За нея може да напишете unit test, който проверява дали ако съдадете кола с параметри a,b,c (все едно сте я създали като </w:t>
      </w:r>
      <w:r w:rsidRPr="006C28AC">
        <w:rPr>
          <w:rFonts w:ascii="Consolas" w:eastAsia="Times New Roman" w:hAnsi="Consolas" w:cs="Arial"/>
          <w:color w:val="24292E"/>
        </w:rPr>
        <w:t>Vehicle(a,b,c)</w:t>
      </w:r>
      <w:r w:rsidRPr="006C28AC">
        <w:rPr>
          <w:rFonts w:ascii="Arial" w:eastAsia="Times New Roman" w:hAnsi="Arial" w:cs="Arial"/>
          <w:color w:val="000000"/>
          <w:sz w:val="24"/>
          <w:szCs w:val="24"/>
        </w:rPr>
        <w:t>), то функциите от интерфейса на колата връщат точно a,b,c, а не някакви други данни.</w:t>
      </w:r>
    </w:p>
    <w:p w14:paraId="09F51119" w14:textId="77777777" w:rsidR="006C28AC" w:rsidRPr="006C28AC" w:rsidRDefault="006C28AC" w:rsidP="006C28AC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C28AC">
        <w:rPr>
          <w:rFonts w:ascii="Arial" w:eastAsia="Times New Roman" w:hAnsi="Arial" w:cs="Arial"/>
          <w:color w:val="000000"/>
          <w:sz w:val="24"/>
          <w:szCs w:val="24"/>
        </w:rPr>
        <w:t>Гаражът няма нужда да пази кои точно паркоместа заема дадено превозно средство. Той се интересува само от това какъв обем е зает. Тоест ако добавите кола заемаща три места, няма нужда да се търсят три непрекъснати клетки в някакъв масив, а само да се провери дали е свободен съответният обем.</w:t>
      </w:r>
    </w:p>
    <w:p w14:paraId="199DABD9" w14:textId="77777777" w:rsidR="006C28AC" w:rsidRPr="006C28AC" w:rsidRDefault="006C28AC" w:rsidP="006C28AC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C28AC">
        <w:rPr>
          <w:rFonts w:ascii="Arial" w:eastAsia="Times New Roman" w:hAnsi="Arial" w:cs="Arial"/>
          <w:color w:val="000000"/>
          <w:sz w:val="24"/>
          <w:szCs w:val="24"/>
        </w:rPr>
        <w:t xml:space="preserve">Превозните средства съществуват независимо от гаража. Той ги регистрира в себе си, но нито ги създава, нито има грижата да ги унищожава. Същевременно ако даден </w:t>
      </w:r>
      <w:r w:rsidRPr="006C28AC">
        <w:rPr>
          <w:rFonts w:ascii="Consolas" w:eastAsia="Times New Roman" w:hAnsi="Consolas" w:cs="Arial"/>
          <w:color w:val="24292E"/>
        </w:rPr>
        <w:t xml:space="preserve">Vehicle </w:t>
      </w:r>
      <w:r w:rsidRPr="006C28AC">
        <w:rPr>
          <w:rFonts w:ascii="Arial" w:eastAsia="Times New Roman" w:hAnsi="Arial" w:cs="Arial"/>
          <w:color w:val="000000"/>
          <w:sz w:val="24"/>
          <w:szCs w:val="24"/>
        </w:rPr>
        <w:t>обект прекрати съществуването си преди да е бил унищожен гаража, това може да предизвиква проблем. Затова трябва да се гарантира, че превозните средства няма да се унищожат докато гаражът все още съществува.</w:t>
      </w:r>
    </w:p>
    <w:p w14:paraId="50D66D69" w14:textId="77777777" w:rsidR="006C28AC" w:rsidRPr="006C28AC" w:rsidRDefault="006C28AC" w:rsidP="006C28AC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C28AC">
        <w:rPr>
          <w:rFonts w:ascii="Arial" w:eastAsia="Times New Roman" w:hAnsi="Arial" w:cs="Arial"/>
          <w:color w:val="000000"/>
          <w:sz w:val="24"/>
          <w:szCs w:val="24"/>
        </w:rPr>
        <w:t>Като следствие от по-горното – гаражът НЕ БИВА да копира обектите в себе си, а да пази някакъв вид препратка (например указател) към превозните средства, които се пазят в него.</w:t>
      </w:r>
    </w:p>
    <w:p w14:paraId="4D303D38" w14:textId="77777777" w:rsidR="006C28AC" w:rsidRPr="006C28AC" w:rsidRDefault="006C28AC" w:rsidP="006C28AC">
      <w:pPr>
        <w:spacing w:before="40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28AC">
        <w:rPr>
          <w:rFonts w:ascii="Arial" w:eastAsia="Times New Roman" w:hAnsi="Arial" w:cs="Arial"/>
          <w:color w:val="000000"/>
          <w:kern w:val="36"/>
          <w:sz w:val="40"/>
          <w:szCs w:val="40"/>
        </w:rPr>
        <w:t>Условие на задачата</w:t>
      </w:r>
    </w:p>
    <w:p w14:paraId="4EA972A5" w14:textId="77777777" w:rsidR="006C28AC" w:rsidRPr="006C28AC" w:rsidRDefault="006C28AC" w:rsidP="006C28A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>ВАЖНО: Покрийте всички класове с подходящи unit test-ове. Всички член-функции трябва да са добре тествани.</w:t>
      </w:r>
    </w:p>
    <w:p w14:paraId="55A013F5" w14:textId="77777777" w:rsidR="006C28AC" w:rsidRPr="006C28AC" w:rsidRDefault="006C28AC" w:rsidP="006C28A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В решението на задачата НЕ МОЖЕ да се използва </w:t>
      </w:r>
      <w:r w:rsidRPr="006C28AC">
        <w:rPr>
          <w:rFonts w:ascii="Consolas" w:eastAsia="Times New Roman" w:hAnsi="Consolas" w:cs="Times New Roman"/>
          <w:color w:val="24292E"/>
          <w:sz w:val="20"/>
          <w:szCs w:val="20"/>
        </w:rPr>
        <w:t>std::string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, нито контейнерите от STL (</w:t>
      </w:r>
      <w:r w:rsidRPr="006C28AC">
        <w:rPr>
          <w:rFonts w:ascii="Consolas" w:eastAsia="Times New Roman" w:hAnsi="Consolas" w:cs="Times New Roman"/>
          <w:color w:val="24292E"/>
          <w:sz w:val="20"/>
          <w:szCs w:val="20"/>
        </w:rPr>
        <w:t>std::vector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r w:rsidRPr="006C28AC">
        <w:rPr>
          <w:rFonts w:ascii="Consolas" w:eastAsia="Times New Roman" w:hAnsi="Consolas" w:cs="Times New Roman"/>
          <w:color w:val="24292E"/>
          <w:sz w:val="20"/>
          <w:szCs w:val="20"/>
        </w:rPr>
        <w:t>std::list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и т.н.)</w:t>
      </w:r>
    </w:p>
    <w:p w14:paraId="792A8D0B" w14:textId="77777777" w:rsidR="006C28AC" w:rsidRPr="006C28AC" w:rsidRDefault="006C28AC" w:rsidP="006C28A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lastRenderedPageBreak/>
        <w:t xml:space="preserve">А) Реализирайте клас </w:t>
      </w:r>
      <w:r w:rsidRPr="006C28AC">
        <w:rPr>
          <w:rFonts w:ascii="Consolas" w:eastAsia="Times New Roman" w:hAnsi="Consolas" w:cs="Times New Roman"/>
          <w:color w:val="24292E"/>
          <w:sz w:val="20"/>
          <w:szCs w:val="20"/>
        </w:rPr>
        <w:t>MyString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, който представя символен низ. Класът да има поне следните операции:</w:t>
      </w:r>
    </w:p>
    <w:p w14:paraId="7071E68A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>Default constructor.</w:t>
      </w:r>
    </w:p>
    <w:p w14:paraId="5CA62C99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>Гарантирайте, че обектите могат да се копират и унищожават коректно. Ако е нужно, реализирайте експлицитно всички функции от rule of 3 (бонус: гарантирайте, че работят коректно всички от rule of 5). Ако това не е нужно, следвайте rule of 0.</w:t>
      </w:r>
    </w:p>
    <w:p w14:paraId="6E09DC25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MyString(const char* str)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създава нов обект и копира в него съдържанието на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str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0B4F6D3B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char&amp; at(std::size_t pos)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достъп до елемента намиращ се на позиция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pos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. Ако такъв няма, да се хвърля изключение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std::out_of_range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011E3898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const char&amp; at(std::size_t pos) const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Като по-горното, но за константи.</w:t>
      </w:r>
    </w:p>
    <w:p w14:paraId="7F6DCF9E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char&amp; operator[](std::size_t pos)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достъп до елемента намиращ се на позиция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pos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. Функцията да не прави проверка за коректност дали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pos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е валидна позиция. (В debug режим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assert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-вайте дали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pos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е валидна позиция).</w:t>
      </w:r>
    </w:p>
    <w:p w14:paraId="32C2EDA4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const char&amp; operator[](std::size_t pos) const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Като по-горното, но за константи.</w:t>
      </w:r>
    </w:p>
    <w:p w14:paraId="7B237ABA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char&amp; front()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достъп до първия символ в низа. Да НЕ СЕ прави проверка за коректност дали такъв символ има. (В debug режим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assert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-вайте че низът не е празен).</w:t>
      </w:r>
    </w:p>
    <w:p w14:paraId="1B281CB8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const char&amp; front() const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Като по-горното, но за константи.</w:t>
      </w:r>
    </w:p>
    <w:p w14:paraId="6CE28F17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char&amp; back()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достъп до последния символ в низа. Да не се прави проверка за коректност дали такъв символ има. (В debug режим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assert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-вайте че низът не е празен).</w:t>
      </w:r>
    </w:p>
    <w:p w14:paraId="4A9853CD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const char&amp; back() const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Като по-горното, но за константи.</w:t>
      </w:r>
    </w:p>
    <w:p w14:paraId="50D3AF6C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bool empty() const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Проверява дали низът е празен.</w:t>
      </w:r>
    </w:p>
    <w:p w14:paraId="63FD94CE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std::size_t size() const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дължина на низа.</w:t>
      </w:r>
    </w:p>
    <w:p w14:paraId="1242831F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void clear()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изчиства съдържанието на низа.</w:t>
      </w:r>
    </w:p>
    <w:p w14:paraId="1CACFF66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void push_back(char c)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добавя символа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c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в края на низа. Операцията да дава strong exception guarantee.</w:t>
      </w:r>
    </w:p>
    <w:p w14:paraId="33CEBC4E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void pop_back()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премахва последния символ от низа. Да не се прави проверка за коректност дали такъв символ има. (В debug режим assert-вайте че низът не е празен).</w:t>
      </w:r>
    </w:p>
    <w:p w14:paraId="1D1AC46B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MyString&amp; operator+=(char c)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добавя символа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c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в края на низа. Операцията да дава strong exception guarantee. Връща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*this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26EE0CAC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MyString&amp; operator+=(const MyString&amp; rhs)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конкатенира съдържанието на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str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към текущия низ. Операцията да дава strong exception guarantee. Връща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*this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1568E71F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MyString operator+(char c) const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Връща нов символен низ, който се получава от текущия, конкатениран със символа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c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7477526C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MyString operator+(const MyString&amp; rhs) const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Връща нов символен низ, който се получава от текущия, конкатениран с низа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rhs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20A1E1FD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const char* c_str() const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връща указател към null-terminated масив от тип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char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, който има съдържание идентично с това на низа.</w:t>
      </w:r>
    </w:p>
    <w:p w14:paraId="7D6757FC" w14:textId="77777777" w:rsidR="006C28AC" w:rsidRPr="006C28AC" w:rsidRDefault="006C28AC" w:rsidP="006C28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bool operator==(const MyString &amp;rhs) const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Проверява дали два символни низа са еднакви.</w:t>
      </w:r>
    </w:p>
    <w:p w14:paraId="00A75DC8" w14:textId="77777777" w:rsidR="006C28AC" w:rsidRPr="006C28AC" w:rsidRDefault="006C28AC" w:rsidP="006C28AC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lastRenderedPageBreak/>
        <w:t>bool operator&lt;(const MyString &amp;rhs) const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Проверява дали текущият низ предхожда лексикографски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rhs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2FC55F41" w14:textId="77777777" w:rsidR="006C28AC" w:rsidRPr="006C28AC" w:rsidRDefault="006C28AC" w:rsidP="006C28A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Б) Реализирайте клас </w:t>
      </w:r>
      <w:r w:rsidRPr="006C28AC">
        <w:rPr>
          <w:rFonts w:ascii="Consolas" w:eastAsia="Times New Roman" w:hAnsi="Consolas" w:cs="Times New Roman"/>
          <w:color w:val="24292E"/>
          <w:sz w:val="20"/>
          <w:szCs w:val="20"/>
        </w:rPr>
        <w:t>Vehicle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(превозно средство). То трябва да има следните свойства:</w:t>
      </w:r>
    </w:p>
    <w:p w14:paraId="41E410CA" w14:textId="77777777" w:rsidR="006C28AC" w:rsidRPr="006C28AC" w:rsidRDefault="006C28AC" w:rsidP="006C28A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регистрационен номер -- символен низ (използвайте типа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MyString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).</w:t>
      </w:r>
    </w:p>
    <w:p w14:paraId="6564E1FF" w14:textId="77777777" w:rsidR="006C28AC" w:rsidRPr="006C28AC" w:rsidRDefault="006C28AC" w:rsidP="006C28A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описание -- символен низ (използвайте типа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MyString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).</w:t>
      </w:r>
    </w:p>
    <w:p w14:paraId="6A3ED63D" w14:textId="77777777" w:rsidR="006C28AC" w:rsidRPr="006C28AC" w:rsidRDefault="006C28AC" w:rsidP="006C28AC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брой места за паркиране, които заема превозното средство -- стойност от тип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std::size_t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07ADE3DD" w14:textId="77777777" w:rsidR="006C28AC" w:rsidRPr="006C28AC" w:rsidRDefault="006C28AC" w:rsidP="006C28A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>Класът да има следния интерфейс:</w:t>
      </w:r>
    </w:p>
    <w:p w14:paraId="350B58DF" w14:textId="77777777" w:rsidR="006C28AC" w:rsidRPr="006C28AC" w:rsidRDefault="006C28AC" w:rsidP="006C28A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>Класът ДА НЯМА default constructor</w:t>
      </w:r>
    </w:p>
    <w:p w14:paraId="0F5D36B6" w14:textId="77777777" w:rsidR="006C28AC" w:rsidRPr="006C28AC" w:rsidRDefault="006C28AC" w:rsidP="006C28A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Vehicle(const char* registration, const char* description, std::size_t space)</w:t>
      </w:r>
    </w:p>
    <w:p w14:paraId="0608937A" w14:textId="77777777" w:rsidR="006C28AC" w:rsidRPr="006C28AC" w:rsidRDefault="006C28AC" w:rsidP="006C28A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const char* registration() const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Връща регистрационния номер като C-style символен низ.</w:t>
      </w:r>
    </w:p>
    <w:p w14:paraId="120E5B02" w14:textId="77777777" w:rsidR="006C28AC" w:rsidRPr="006C28AC" w:rsidRDefault="006C28AC" w:rsidP="006C28A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const char* description() const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Връща описанието на превозното средство като C-style символен низ.</w:t>
      </w:r>
    </w:p>
    <w:p w14:paraId="4BC60B3B" w14:textId="77777777" w:rsidR="006C28AC" w:rsidRPr="006C28AC" w:rsidRDefault="006C28AC" w:rsidP="006C28AC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std::size_t space() const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Връща мястото, което заема превозното средство при паркиране.</w:t>
      </w:r>
    </w:p>
    <w:p w14:paraId="07A9B66C" w14:textId="77777777" w:rsidR="006C28AC" w:rsidRPr="006C28AC" w:rsidRDefault="006C28AC" w:rsidP="006C28A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В) Реализирайте клас </w:t>
      </w:r>
      <w:r w:rsidRPr="006C28AC">
        <w:rPr>
          <w:rFonts w:ascii="Consolas" w:eastAsia="Times New Roman" w:hAnsi="Consolas" w:cs="Times New Roman"/>
          <w:color w:val="24292E"/>
          <w:sz w:val="20"/>
          <w:szCs w:val="20"/>
        </w:rPr>
        <w:t>Garage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(гараж). Гаражът има капацитет, който се указва при неговото създаване. Капацитетът е стойност от тип </w:t>
      </w:r>
      <w:r w:rsidRPr="006C28AC">
        <w:rPr>
          <w:rFonts w:ascii="Consolas" w:eastAsia="Times New Roman" w:hAnsi="Consolas" w:cs="Times New Roman"/>
          <w:color w:val="24292E"/>
          <w:sz w:val="20"/>
          <w:szCs w:val="20"/>
        </w:rPr>
        <w:t>std::size_t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, която може да бъде произволно голяма (помислете какво значи това за решението; как трябва да осигурите паметта).</w:t>
      </w:r>
    </w:p>
    <w:p w14:paraId="14C7F480" w14:textId="77777777" w:rsidR="006C28AC" w:rsidRPr="006C28AC" w:rsidRDefault="006C28AC" w:rsidP="006C28A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>В гаража трябва да може да се добавят и премахват превозни средства. Трябва обаче да се отчита неговият капацитет и броят на вече добавните превозни средства. Например в гараж с капацитет 3 трябва да може да се сложат най-много:</w:t>
      </w:r>
    </w:p>
    <w:p w14:paraId="55FB8CDE" w14:textId="77777777" w:rsidR="006C28AC" w:rsidRPr="006C28AC" w:rsidRDefault="006C28AC" w:rsidP="006C28A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>три превозни средства заемащи едно място</w:t>
      </w:r>
    </w:p>
    <w:p w14:paraId="2E580D98" w14:textId="77777777" w:rsidR="006C28AC" w:rsidRPr="006C28AC" w:rsidRDefault="006C28AC" w:rsidP="006C28A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>едно превозно средство заемащо две места и едно заемащо едно място</w:t>
      </w:r>
    </w:p>
    <w:p w14:paraId="030E5E1C" w14:textId="77777777" w:rsidR="006C28AC" w:rsidRPr="006C28AC" w:rsidRDefault="006C28AC" w:rsidP="006C28AC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>и т.н.</w:t>
      </w:r>
    </w:p>
    <w:p w14:paraId="593CFC23" w14:textId="77777777" w:rsidR="006C28AC" w:rsidRPr="006C28AC" w:rsidRDefault="006C28AC" w:rsidP="006C28A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>В такъв гараж не може едновременно да се съдържат две превозни средства, всяко от които заема две места; едно превозно средство заемащо пет места и т.н.</w:t>
      </w:r>
    </w:p>
    <w:p w14:paraId="13A1ABC1" w14:textId="77777777" w:rsidR="006C28AC" w:rsidRPr="006C28AC" w:rsidRDefault="006C28AC" w:rsidP="006C28A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>Освен това, в един гараж не може да има две коли с еднакви регистрационни номера.</w:t>
      </w:r>
    </w:p>
    <w:p w14:paraId="3C46B7D9" w14:textId="77777777" w:rsidR="006C28AC" w:rsidRPr="006C28AC" w:rsidRDefault="006C28AC" w:rsidP="006C28A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>Тези изисквания трябва да се отчитат при добавянето на нови превозни средства в гаража.</w:t>
      </w:r>
    </w:p>
    <w:p w14:paraId="0007C42C" w14:textId="77777777" w:rsidR="006C28AC" w:rsidRPr="006C28AC" w:rsidRDefault="006C28AC" w:rsidP="006C28A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>Класът да има следния интерфейс:</w:t>
      </w:r>
    </w:p>
    <w:p w14:paraId="44FD7246" w14:textId="77777777" w:rsidR="006C28AC" w:rsidRPr="006C28AC" w:rsidRDefault="006C28AC" w:rsidP="006C28A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Garage(std::size_t size)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създава гараж с максимално място за паркиране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size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4A15BA4D" w14:textId="77777777" w:rsidR="006C28AC" w:rsidRPr="006C28AC" w:rsidRDefault="006C28AC" w:rsidP="006C28A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lastRenderedPageBreak/>
        <w:t>Гарантирайте, че обектите могат да се копират и унищожават коректно. Ако е нужно, реализирайте експлицитно всички функции от rule of 3 (бонус: гарантирайте, че работят коректно всички от rule of 5). Ако това не е нужно, следвайте rule of 0.</w:t>
      </w:r>
    </w:p>
    <w:p w14:paraId="3E98FF67" w14:textId="77777777" w:rsidR="006C28AC" w:rsidRPr="006C28AC" w:rsidRDefault="006C28AC" w:rsidP="006C28A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void insert(Vehicle&amp; v)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добавя превозното средство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v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в гаража. Ако операцията не успее (например няма достатъчно памет, в гаража няма повече място за паркиране, вече има кола със същия регистрационен номер), да се хвърля изключение. Операцията да дава strong exception guarantee.</w:t>
      </w:r>
    </w:p>
    <w:p w14:paraId="0E8AEDAF" w14:textId="77777777" w:rsidR="006C28AC" w:rsidRPr="006C28AC" w:rsidRDefault="006C28AC" w:rsidP="006C28A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void erase(const char* registration)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премахва колата с регистрационен номер registration от гаража. Ако такава няма, да не се прави нищо. При премахването на кола от гаража е допустимо да се промени редът на останалите в гаража. Това условие ще ви позволи при премахване на елемент да поставите последния елемент от масива на мястото на премахнатия, вместо да правите left shift.</w:t>
      </w:r>
    </w:p>
    <w:p w14:paraId="02CD0F32" w14:textId="77777777" w:rsidR="006C28AC" w:rsidRPr="006C28AC" w:rsidRDefault="006C28AC" w:rsidP="006C28A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const Vehicle&amp; at(std::size_t pos) const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достъп до елемента намиращ се на позиция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pos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. Ако такъв няма, да се хвърля изключение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std::out_of_range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0FCCA29F" w14:textId="77777777" w:rsidR="006C28AC" w:rsidRPr="006C28AC" w:rsidRDefault="006C28AC" w:rsidP="006C28A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const Vehicle&amp; operator[](std::size_t pos) const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достъп до елемента намиращ се на позиция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pos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. Функцията да не прави проверка за коректност дали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pos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е валидна позиция. (В debug режим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assert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-вайте дали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pos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е валидна позиция).</w:t>
      </w:r>
    </w:p>
    <w:p w14:paraId="38875CBF" w14:textId="77777777" w:rsidR="006C28AC" w:rsidRPr="006C28AC" w:rsidRDefault="006C28AC" w:rsidP="006C28A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bool empty() const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Проверява дали гаражът е празен.</w:t>
      </w:r>
    </w:p>
    <w:p w14:paraId="3BFDD198" w14:textId="77777777" w:rsidR="006C28AC" w:rsidRPr="006C28AC" w:rsidRDefault="006C28AC" w:rsidP="006C28A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std::size_t size() const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брой елементи (превозни средства) в гаража.</w:t>
      </w:r>
    </w:p>
    <w:p w14:paraId="135E95A1" w14:textId="77777777" w:rsidR="006C28AC" w:rsidRPr="006C28AC" w:rsidRDefault="006C28AC" w:rsidP="006C28A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void clear()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изчиства съдържанието на гаража. Това означава, че в него не се съдържа нито една кола. Капацитетът му обаче остава непроменен. Така в него могат отново да се добавят нови коли.</w:t>
      </w:r>
    </w:p>
    <w:p w14:paraId="2E9EFA0F" w14:textId="77777777" w:rsidR="006C28AC" w:rsidRPr="006C28AC" w:rsidRDefault="006C28AC" w:rsidP="006C28AC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const Vehicle* find(const char* registration) const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-- намира и връща превозното средство с регистрационен номер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registration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 xml:space="preserve"> в гаража. Ако такова няма, да се върне </w:t>
      </w:r>
      <w:r w:rsidRPr="006C28AC">
        <w:rPr>
          <w:rFonts w:ascii="Consolas" w:eastAsia="Times New Roman" w:hAnsi="Consolas" w:cs="Arial"/>
          <w:color w:val="24292E"/>
          <w:sz w:val="20"/>
          <w:szCs w:val="20"/>
        </w:rPr>
        <w:t>nullptr</w:t>
      </w:r>
      <w:r w:rsidRPr="006C28AC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23EBF09C" w14:textId="77777777" w:rsidR="006C28AC" w:rsidRPr="006C28AC" w:rsidRDefault="006C28AC" w:rsidP="006C28A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28AC">
        <w:rPr>
          <w:rFonts w:ascii="Arial" w:eastAsia="Times New Roman" w:hAnsi="Arial" w:cs="Arial"/>
          <w:color w:val="24292E"/>
          <w:sz w:val="24"/>
          <w:szCs w:val="24"/>
        </w:rPr>
        <w:t>Г) Напишете програма, която позволява на потребителя да създаде гараж с избран от него капацитет. След това програмата трябва да позволи в него да се добавят и премахват превозни средства. Да има и операция, която извежда съдържанието на гаража на екрана.</w:t>
      </w:r>
    </w:p>
    <w:p w14:paraId="7865499D" w14:textId="2D7A5E60" w:rsidR="00DA6914" w:rsidRDefault="006C28AC" w:rsidP="006C28AC">
      <w:r w:rsidRPr="006C28AC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DA69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2701"/>
    <w:multiLevelType w:val="multilevel"/>
    <w:tmpl w:val="FAE82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06EFF"/>
    <w:multiLevelType w:val="multilevel"/>
    <w:tmpl w:val="EBA8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90752"/>
    <w:multiLevelType w:val="multilevel"/>
    <w:tmpl w:val="2830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D0834"/>
    <w:multiLevelType w:val="multilevel"/>
    <w:tmpl w:val="CC58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A407C"/>
    <w:multiLevelType w:val="multilevel"/>
    <w:tmpl w:val="51D6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717AC"/>
    <w:multiLevelType w:val="multilevel"/>
    <w:tmpl w:val="D24A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D00C1"/>
    <w:multiLevelType w:val="multilevel"/>
    <w:tmpl w:val="50F8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29"/>
    <w:rsid w:val="006C28AC"/>
    <w:rsid w:val="00C52929"/>
    <w:rsid w:val="00DA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F7D14-C52A-4819-B862-211A32AC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8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8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C2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C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9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1486</Words>
  <Characters>8471</Characters>
  <Application>Microsoft Office Word</Application>
  <DocSecurity>0</DocSecurity>
  <Lines>70</Lines>
  <Paragraphs>19</Paragraphs>
  <ScaleCrop>false</ScaleCrop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2023-05-24T06:15:00Z</dcterms:created>
  <dcterms:modified xsi:type="dcterms:W3CDTF">2023-05-24T06:15:00Z</dcterms:modified>
</cp:coreProperties>
</file>