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93AB1" w14:textId="099709FB" w:rsidR="001A2556" w:rsidRDefault="00AC52A1" w:rsidP="00AC52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安装北京ca驱动3</w:t>
      </w:r>
      <w:r>
        <w:t>.2</w:t>
      </w:r>
      <w:r>
        <w:rPr>
          <w:rFonts w:hint="eastAsia"/>
        </w:rPr>
        <w:t>及以上；</w:t>
      </w:r>
    </w:p>
    <w:p w14:paraId="02668E8C" w14:textId="74DD5688" w:rsidR="00AC52A1" w:rsidRDefault="00AC52A1" w:rsidP="00AC52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安装jdk</w:t>
      </w:r>
      <w:r>
        <w:t>1.8</w:t>
      </w:r>
      <w:r>
        <w:rPr>
          <w:rFonts w:hint="eastAsia"/>
        </w:rPr>
        <w:t>版本；</w:t>
      </w:r>
    </w:p>
    <w:p w14:paraId="62658F5E" w14:textId="390CFD89" w:rsidR="00AC52A1" w:rsidRDefault="00AC52A1" w:rsidP="00AC52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将所需dll放入System</w:t>
      </w:r>
      <w:r>
        <w:t>32</w:t>
      </w:r>
      <w:r>
        <w:rPr>
          <w:rFonts w:hint="eastAsia"/>
        </w:rPr>
        <w:t>下：</w:t>
      </w:r>
    </w:p>
    <w:p w14:paraId="42673B8C" w14:textId="29B0732C" w:rsidR="00AC52A1" w:rsidRDefault="00AC52A1" w:rsidP="00AC52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F53326" wp14:editId="06E210F0">
            <wp:extent cx="5274310" cy="4019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2A5C" w14:textId="561B755F" w:rsidR="00AC52A1" w:rsidRDefault="00AC52A1" w:rsidP="00AC52A1">
      <w:pPr>
        <w:rPr>
          <w:rFonts w:hint="eastAsia"/>
        </w:rPr>
      </w:pPr>
      <w:r>
        <w:t>4</w:t>
      </w:r>
      <w:r>
        <w:rPr>
          <w:rFonts w:hint="eastAsia"/>
        </w:rPr>
        <w:t>、jacob.</w:t>
      </w:r>
      <w:r>
        <w:t>dll</w:t>
      </w:r>
      <w:r>
        <w:rPr>
          <w:rFonts w:hint="eastAsia"/>
        </w:rPr>
        <w:t>放置一份在Java安装路径下的.</w:t>
      </w:r>
      <w:proofErr w:type="gramStart"/>
      <w:r>
        <w:t>.</w:t>
      </w:r>
      <w:r>
        <w:rPr>
          <w:rFonts w:hint="eastAsia"/>
        </w:rPr>
        <w:t>/</w:t>
      </w:r>
      <w:proofErr w:type="gramEnd"/>
      <w:r>
        <w:rPr>
          <w:rFonts w:hint="eastAsia"/>
        </w:rPr>
        <w:t>jre</w:t>
      </w:r>
      <w:r>
        <w:t>/bin;</w:t>
      </w:r>
    </w:p>
    <w:sectPr w:rsidR="00AC5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70359"/>
    <w:multiLevelType w:val="hybridMultilevel"/>
    <w:tmpl w:val="A07A174A"/>
    <w:lvl w:ilvl="0" w:tplc="33E65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6C"/>
    <w:rsid w:val="001A2556"/>
    <w:rsid w:val="00AC52A1"/>
    <w:rsid w:val="00B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683B"/>
  <w15:chartTrackingRefBased/>
  <w15:docId w15:val="{4E218876-FDB1-4C64-B0C2-BD563B6E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LuoJiang</dc:creator>
  <cp:keywords/>
  <dc:description/>
  <cp:lastModifiedBy>LuoJiang</cp:lastModifiedBy>
  <cp:revision>2</cp:revision>
  <dcterms:created xsi:type="dcterms:W3CDTF">2020-10-09T06:16:00Z</dcterms:created>
  <dcterms:modified xsi:type="dcterms:W3CDTF">2020-10-09T06:22:00Z</dcterms:modified>
</cp:coreProperties>
</file>