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36A7D" w14:textId="5747428E" w:rsidR="00784625" w:rsidRDefault="00063B73">
      <w:r>
        <w:tab/>
        <w:t>Prompt :</w:t>
      </w:r>
    </w:p>
    <w:p w14:paraId="6974A67D" w14:textId="77777777" w:rsidR="00063B73" w:rsidRDefault="00063B73"/>
    <w:p w14:paraId="44DB30B4" w14:textId="77777777" w:rsidR="00063B73" w:rsidRDefault="00063B73" w:rsidP="00063B73">
      <w:pPr>
        <w:jc w:val="both"/>
      </w:pPr>
      <w:r>
        <w:t>Tu travailles dans le domaine des réseaux sociaux. Ton entreprise a comme activité d’établir une connexion professionnelle entre les différents utilisateurs. C’est une entreprise comme Microsoft. Tu peux collecter les données de réseaux sociaux comme Linkedin, Facebook ou les journaux. Inspire-toi du site web suivant : Linkedin.</w:t>
      </w:r>
    </w:p>
    <w:p w14:paraId="27E84794" w14:textId="77777777" w:rsidR="00063B73" w:rsidRDefault="00063B73" w:rsidP="00063B73">
      <w:pPr>
        <w:jc w:val="both"/>
      </w:pPr>
      <w:r>
        <w:t xml:space="preserve">Ton entreprise veut appliquer MERISE pour concevoir un système d'information. Tu es chargé de la partie analyse, c’est-à-dire de collecter les besoins auprès de l’entreprise. Elle a fait appel à un étudiant en ingénierie informatique pour réaliser ce projet, tu dois lui fournir les informations nécessaires pour qu’il applique ensuite lui-même les étapes suivantes de conception et développement de la base de données. </w:t>
      </w:r>
    </w:p>
    <w:p w14:paraId="150EB89C" w14:textId="77777777" w:rsidR="00063B73" w:rsidRDefault="00063B73" w:rsidP="00063B73">
      <w:pPr>
        <w:jc w:val="both"/>
      </w:pPr>
      <w:r>
        <w:t>D’abord, établis les règles de gestions des données de ton entreprise, sous la forme d'une liste à puce. Elle doit correspondre aux informations que fournit quelqu’un qui connaît le fonctionnement de l’entreprise, mais pas comment se construit un système d’information.</w:t>
      </w:r>
    </w:p>
    <w:p w14:paraId="70CCE2DB" w14:textId="77777777" w:rsidR="00063B73" w:rsidRDefault="00063B73" w:rsidP="00063B73">
      <w:pPr>
        <w:jc w:val="both"/>
      </w:pPr>
      <w:r>
        <w:t>Ensuite, à partir de ces règles, fournis un dictionnaire de données brutes avec les colonnes suivantes, regroupées dans un tableau : signification de la donnée, type, taille en nombre de caractères ou de chiffres. Il doit y avoir entre 25 et 35 données. Il sert à fournir des informations supplémentaires sur chaque donnée (taille et type) mais sans a priori sur comment les données vont être modélisées ensuite.</w:t>
      </w:r>
    </w:p>
    <w:p w14:paraId="7F27CF82" w14:textId="77777777" w:rsidR="00063B73" w:rsidRDefault="00063B73" w:rsidP="00063B73">
      <w:pPr>
        <w:jc w:val="both"/>
      </w:pPr>
      <w:r>
        <w:t>Fournis donc les règles de gestion et le dictionnaire de données.</w:t>
      </w:r>
    </w:p>
    <w:p w14:paraId="6FE52577" w14:textId="77777777" w:rsidR="00063B73" w:rsidRDefault="00063B73"/>
    <w:p w14:paraId="1BBFF15D" w14:textId="1D0EE7BF" w:rsidR="00063B73" w:rsidRDefault="00063B73">
      <w:r>
        <w:tab/>
        <w:t>Réponse :</w:t>
      </w:r>
    </w:p>
    <w:p w14:paraId="48BFF4BF" w14:textId="77777777" w:rsidR="00063B73" w:rsidRDefault="00063B73"/>
    <w:p w14:paraId="64E17C03" w14:textId="77777777" w:rsidR="00063B73" w:rsidRPr="00063B73" w:rsidRDefault="00063B73" w:rsidP="00063B73">
      <w:r w:rsidRPr="00063B73">
        <w:t>Dans le cadre d’une entreprise de mise en relation professionnelle similaire à LinkedIn (appartenant au groupe Microsoft), voici les éléments d’analyse métier à transmettre à l’étudiant chargé d’appliquer la méthode MERISE.</w:t>
      </w:r>
    </w:p>
    <w:p w14:paraId="395F66A4" w14:textId="77777777" w:rsidR="00063B73" w:rsidRPr="00063B73" w:rsidRDefault="00063B73" w:rsidP="00063B73">
      <w:r w:rsidRPr="00063B73">
        <w:pict w14:anchorId="3B9011A7">
          <v:rect id="_x0000_i1037" style="width:0;height:1.5pt" o:hralign="center" o:hrstd="t" o:hr="t" fillcolor="#a0a0a0" stroked="f"/>
        </w:pict>
      </w:r>
    </w:p>
    <w:p w14:paraId="1BF17C78" w14:textId="77777777" w:rsidR="00063B73" w:rsidRPr="00063B73" w:rsidRDefault="00063B73" w:rsidP="00063B73">
      <w:pPr>
        <w:rPr>
          <w:b/>
          <w:bCs/>
        </w:rPr>
      </w:pPr>
      <w:r w:rsidRPr="00063B73">
        <w:rPr>
          <w:b/>
          <w:bCs/>
        </w:rPr>
        <w:t>1️</w:t>
      </w:r>
      <w:r w:rsidRPr="00063B73">
        <w:rPr>
          <w:rFonts w:ascii="Segoe UI Symbol" w:hAnsi="Segoe UI Symbol" w:cs="Segoe UI Symbol"/>
          <w:b/>
          <w:bCs/>
        </w:rPr>
        <w:t>⃣</w:t>
      </w:r>
      <w:r w:rsidRPr="00063B73">
        <w:rPr>
          <w:b/>
          <w:bCs/>
        </w:rPr>
        <w:t xml:space="preserve"> Règles de gestion (vision métier – sans modélisation technique)</w:t>
      </w:r>
    </w:p>
    <w:p w14:paraId="1A40C7BC" w14:textId="77777777" w:rsidR="00063B73" w:rsidRPr="00063B73" w:rsidRDefault="00063B73" w:rsidP="00063B73">
      <w:r w:rsidRPr="00063B73">
        <w:t>Les règles ci-dessous traduisent le fonctionnement réel de l’entreprise, indépendamment de toute structure de base de données.</w:t>
      </w:r>
    </w:p>
    <w:p w14:paraId="423B3D5B" w14:textId="77777777" w:rsidR="00063B73" w:rsidRPr="00063B73" w:rsidRDefault="00063B73" w:rsidP="00063B73">
      <w:pPr>
        <w:rPr>
          <w:b/>
          <w:bCs/>
        </w:rPr>
      </w:pPr>
      <w:r w:rsidRPr="00063B73">
        <w:rPr>
          <w:b/>
          <w:bCs/>
        </w:rPr>
        <w:t>Gestion des utilisateurs</w:t>
      </w:r>
    </w:p>
    <w:p w14:paraId="75AD9F87" w14:textId="77777777" w:rsidR="00063B73" w:rsidRPr="00063B73" w:rsidRDefault="00063B73" w:rsidP="00063B73">
      <w:pPr>
        <w:numPr>
          <w:ilvl w:val="0"/>
          <w:numId w:val="1"/>
        </w:numPr>
      </w:pPr>
      <w:r w:rsidRPr="00063B73">
        <w:t>Un utilisateur doit obligatoirement créer un compte pour accéder aux services.</w:t>
      </w:r>
    </w:p>
    <w:p w14:paraId="20CDE539" w14:textId="77777777" w:rsidR="00063B73" w:rsidRPr="00063B73" w:rsidRDefault="00063B73" w:rsidP="00063B73">
      <w:pPr>
        <w:numPr>
          <w:ilvl w:val="0"/>
          <w:numId w:val="1"/>
        </w:numPr>
      </w:pPr>
      <w:r w:rsidRPr="00063B73">
        <w:t>Chaque utilisateur possède une adresse e-mail unique.</w:t>
      </w:r>
    </w:p>
    <w:p w14:paraId="15DF73D5" w14:textId="77777777" w:rsidR="00063B73" w:rsidRPr="00063B73" w:rsidRDefault="00063B73" w:rsidP="00063B73">
      <w:pPr>
        <w:numPr>
          <w:ilvl w:val="0"/>
          <w:numId w:val="1"/>
        </w:numPr>
      </w:pPr>
      <w:r w:rsidRPr="00063B73">
        <w:t>Un utilisateur dispose d’un profil professionnel.</w:t>
      </w:r>
    </w:p>
    <w:p w14:paraId="386B67BB" w14:textId="77777777" w:rsidR="00063B73" w:rsidRPr="00063B73" w:rsidRDefault="00063B73" w:rsidP="00063B73">
      <w:pPr>
        <w:numPr>
          <w:ilvl w:val="0"/>
          <w:numId w:val="1"/>
        </w:numPr>
      </w:pPr>
      <w:r w:rsidRPr="00063B73">
        <w:t>Un profil contient des informations personnelles, professionnelles et académiques.</w:t>
      </w:r>
    </w:p>
    <w:p w14:paraId="0B773100" w14:textId="77777777" w:rsidR="00063B73" w:rsidRPr="00063B73" w:rsidRDefault="00063B73" w:rsidP="00063B73">
      <w:pPr>
        <w:numPr>
          <w:ilvl w:val="0"/>
          <w:numId w:val="1"/>
        </w:numPr>
      </w:pPr>
      <w:r w:rsidRPr="00063B73">
        <w:t>Un utilisateur peut modifier ses informations à tout moment.</w:t>
      </w:r>
    </w:p>
    <w:p w14:paraId="769F8C16" w14:textId="77777777" w:rsidR="00063B73" w:rsidRPr="00063B73" w:rsidRDefault="00063B73" w:rsidP="00063B73">
      <w:pPr>
        <w:numPr>
          <w:ilvl w:val="0"/>
          <w:numId w:val="1"/>
        </w:numPr>
      </w:pPr>
      <w:r w:rsidRPr="00063B73">
        <w:t>Un utilisateur peut choisir le niveau de visibilité de certaines informations.</w:t>
      </w:r>
    </w:p>
    <w:p w14:paraId="61CE25F2" w14:textId="77777777" w:rsidR="00063B73" w:rsidRPr="00063B73" w:rsidRDefault="00063B73" w:rsidP="00063B73">
      <w:pPr>
        <w:numPr>
          <w:ilvl w:val="0"/>
          <w:numId w:val="1"/>
        </w:numPr>
      </w:pPr>
      <w:r w:rsidRPr="00063B73">
        <w:lastRenderedPageBreak/>
        <w:t>Un utilisateur peut désactiver ou supprimer son compte.</w:t>
      </w:r>
    </w:p>
    <w:p w14:paraId="3C929BCB" w14:textId="77777777" w:rsidR="00063B73" w:rsidRPr="00063B73" w:rsidRDefault="00063B73" w:rsidP="00063B73">
      <w:pPr>
        <w:rPr>
          <w:b/>
          <w:bCs/>
        </w:rPr>
      </w:pPr>
      <w:r w:rsidRPr="00063B73">
        <w:rPr>
          <w:b/>
          <w:bCs/>
        </w:rPr>
        <w:t>Réseau professionnel</w:t>
      </w:r>
    </w:p>
    <w:p w14:paraId="5F6F7D48" w14:textId="77777777" w:rsidR="00063B73" w:rsidRPr="00063B73" w:rsidRDefault="00063B73" w:rsidP="00063B73">
      <w:pPr>
        <w:numPr>
          <w:ilvl w:val="0"/>
          <w:numId w:val="2"/>
        </w:numPr>
      </w:pPr>
      <w:r w:rsidRPr="00063B73">
        <w:t>Un utilisateur peut envoyer une demande de connexion à un autre utilisateur.</w:t>
      </w:r>
    </w:p>
    <w:p w14:paraId="53261862" w14:textId="77777777" w:rsidR="00063B73" w:rsidRPr="00063B73" w:rsidRDefault="00063B73" w:rsidP="00063B73">
      <w:pPr>
        <w:numPr>
          <w:ilvl w:val="0"/>
          <w:numId w:val="2"/>
        </w:numPr>
      </w:pPr>
      <w:r w:rsidRPr="00063B73">
        <w:t>Une connexion est établie uniquement si la demande est acceptée.</w:t>
      </w:r>
    </w:p>
    <w:p w14:paraId="778250A6" w14:textId="77777777" w:rsidR="00063B73" w:rsidRPr="00063B73" w:rsidRDefault="00063B73" w:rsidP="00063B73">
      <w:pPr>
        <w:numPr>
          <w:ilvl w:val="0"/>
          <w:numId w:val="2"/>
        </w:numPr>
      </w:pPr>
      <w:r w:rsidRPr="00063B73">
        <w:t>Une demande de connexion possède un statut (en attente, acceptée, refusée).</w:t>
      </w:r>
    </w:p>
    <w:p w14:paraId="5D5CE378" w14:textId="77777777" w:rsidR="00063B73" w:rsidRPr="00063B73" w:rsidRDefault="00063B73" w:rsidP="00063B73">
      <w:pPr>
        <w:numPr>
          <w:ilvl w:val="0"/>
          <w:numId w:val="2"/>
        </w:numPr>
      </w:pPr>
      <w:r w:rsidRPr="00063B73">
        <w:t>Une connexion est bidirectionnelle.</w:t>
      </w:r>
    </w:p>
    <w:p w14:paraId="4F8F537A" w14:textId="77777777" w:rsidR="00063B73" w:rsidRPr="00063B73" w:rsidRDefault="00063B73" w:rsidP="00063B73">
      <w:pPr>
        <w:numPr>
          <w:ilvl w:val="0"/>
          <w:numId w:val="2"/>
        </w:numPr>
      </w:pPr>
      <w:r w:rsidRPr="00063B73">
        <w:t>Un utilisateur peut supprimer une connexion existante.</w:t>
      </w:r>
    </w:p>
    <w:p w14:paraId="488243D7" w14:textId="77777777" w:rsidR="00063B73" w:rsidRPr="00063B73" w:rsidRDefault="00063B73" w:rsidP="00063B73">
      <w:pPr>
        <w:numPr>
          <w:ilvl w:val="0"/>
          <w:numId w:val="2"/>
        </w:numPr>
      </w:pPr>
      <w:r w:rsidRPr="00063B73">
        <w:t>Un utilisateur peut suivre une entreprise sans être connecté à un autre utilisateur.</w:t>
      </w:r>
    </w:p>
    <w:p w14:paraId="487164C0" w14:textId="77777777" w:rsidR="00063B73" w:rsidRPr="00063B73" w:rsidRDefault="00063B73" w:rsidP="00063B73">
      <w:pPr>
        <w:rPr>
          <w:b/>
          <w:bCs/>
        </w:rPr>
      </w:pPr>
      <w:r w:rsidRPr="00063B73">
        <w:rPr>
          <w:b/>
          <w:bCs/>
        </w:rPr>
        <w:t>Expériences et formation</w:t>
      </w:r>
    </w:p>
    <w:p w14:paraId="4132E4D4" w14:textId="77777777" w:rsidR="00063B73" w:rsidRPr="00063B73" w:rsidRDefault="00063B73" w:rsidP="00063B73">
      <w:pPr>
        <w:numPr>
          <w:ilvl w:val="0"/>
          <w:numId w:val="3"/>
        </w:numPr>
      </w:pPr>
      <w:r w:rsidRPr="00063B73">
        <w:t>Un utilisateur peut enregistrer plusieurs expériences professionnelles.</w:t>
      </w:r>
    </w:p>
    <w:p w14:paraId="58817301" w14:textId="77777777" w:rsidR="00063B73" w:rsidRPr="00063B73" w:rsidRDefault="00063B73" w:rsidP="00063B73">
      <w:pPr>
        <w:numPr>
          <w:ilvl w:val="0"/>
          <w:numId w:val="3"/>
        </w:numPr>
      </w:pPr>
      <w:r w:rsidRPr="00063B73">
        <w:t>Chaque expérience est associée à une entreprise.</w:t>
      </w:r>
    </w:p>
    <w:p w14:paraId="7925CCF8" w14:textId="77777777" w:rsidR="00063B73" w:rsidRPr="00063B73" w:rsidRDefault="00063B73" w:rsidP="00063B73">
      <w:pPr>
        <w:numPr>
          <w:ilvl w:val="0"/>
          <w:numId w:val="3"/>
        </w:numPr>
      </w:pPr>
      <w:r w:rsidRPr="00063B73">
        <w:t>Une expérience possède une date de début et éventuellement une date de fin.</w:t>
      </w:r>
    </w:p>
    <w:p w14:paraId="3A353D9B" w14:textId="77777777" w:rsidR="00063B73" w:rsidRPr="00063B73" w:rsidRDefault="00063B73" w:rsidP="00063B73">
      <w:pPr>
        <w:numPr>
          <w:ilvl w:val="0"/>
          <w:numId w:val="3"/>
        </w:numPr>
      </w:pPr>
      <w:r w:rsidRPr="00063B73">
        <w:t>Un utilisateur peut enregistrer plusieurs formations.</w:t>
      </w:r>
    </w:p>
    <w:p w14:paraId="2789325C" w14:textId="77777777" w:rsidR="00063B73" w:rsidRPr="00063B73" w:rsidRDefault="00063B73" w:rsidP="00063B73">
      <w:pPr>
        <w:numPr>
          <w:ilvl w:val="0"/>
          <w:numId w:val="3"/>
        </w:numPr>
      </w:pPr>
      <w:r w:rsidRPr="00063B73">
        <w:t>Une formation est associée à un établissement.</w:t>
      </w:r>
    </w:p>
    <w:p w14:paraId="555DBF19" w14:textId="77777777" w:rsidR="00063B73" w:rsidRPr="00063B73" w:rsidRDefault="00063B73" w:rsidP="00063B73">
      <w:pPr>
        <w:rPr>
          <w:b/>
          <w:bCs/>
        </w:rPr>
      </w:pPr>
      <w:r w:rsidRPr="00063B73">
        <w:rPr>
          <w:b/>
          <w:bCs/>
        </w:rPr>
        <w:t>Compétences et recommandations</w:t>
      </w:r>
    </w:p>
    <w:p w14:paraId="08790D75" w14:textId="77777777" w:rsidR="00063B73" w:rsidRPr="00063B73" w:rsidRDefault="00063B73" w:rsidP="00063B73">
      <w:pPr>
        <w:numPr>
          <w:ilvl w:val="0"/>
          <w:numId w:val="4"/>
        </w:numPr>
      </w:pPr>
      <w:r w:rsidRPr="00063B73">
        <w:t>Un utilisateur peut déclarer plusieurs compétences.</w:t>
      </w:r>
    </w:p>
    <w:p w14:paraId="27060025" w14:textId="77777777" w:rsidR="00063B73" w:rsidRPr="00063B73" w:rsidRDefault="00063B73" w:rsidP="00063B73">
      <w:pPr>
        <w:numPr>
          <w:ilvl w:val="0"/>
          <w:numId w:val="4"/>
        </w:numPr>
      </w:pPr>
      <w:r w:rsidRPr="00063B73">
        <w:t>Une compétence peut être validée (recommandée) par d’autres utilisateurs.</w:t>
      </w:r>
    </w:p>
    <w:p w14:paraId="2C405F96" w14:textId="77777777" w:rsidR="00063B73" w:rsidRPr="00063B73" w:rsidRDefault="00063B73" w:rsidP="00063B73">
      <w:pPr>
        <w:numPr>
          <w:ilvl w:val="0"/>
          <w:numId w:val="4"/>
        </w:numPr>
      </w:pPr>
      <w:r w:rsidRPr="00063B73">
        <w:t>Un utilisateur peut rédiger une recommandation pour un autre utilisateur.</w:t>
      </w:r>
    </w:p>
    <w:p w14:paraId="3C9FD6A8" w14:textId="77777777" w:rsidR="00063B73" w:rsidRPr="00063B73" w:rsidRDefault="00063B73" w:rsidP="00063B73">
      <w:pPr>
        <w:numPr>
          <w:ilvl w:val="0"/>
          <w:numId w:val="4"/>
        </w:numPr>
      </w:pPr>
      <w:r w:rsidRPr="00063B73">
        <w:t>Une recommandation est visible publiquement selon les paramètres du profil.</w:t>
      </w:r>
    </w:p>
    <w:p w14:paraId="5AFACAB7" w14:textId="77777777" w:rsidR="00063B73" w:rsidRPr="00063B73" w:rsidRDefault="00063B73" w:rsidP="00063B73">
      <w:pPr>
        <w:rPr>
          <w:b/>
          <w:bCs/>
        </w:rPr>
      </w:pPr>
      <w:r w:rsidRPr="00063B73">
        <w:rPr>
          <w:b/>
          <w:bCs/>
        </w:rPr>
        <w:t>Publications et interactions</w:t>
      </w:r>
    </w:p>
    <w:p w14:paraId="623FA698" w14:textId="77777777" w:rsidR="00063B73" w:rsidRPr="00063B73" w:rsidRDefault="00063B73" w:rsidP="00063B73">
      <w:pPr>
        <w:numPr>
          <w:ilvl w:val="0"/>
          <w:numId w:val="5"/>
        </w:numPr>
      </w:pPr>
      <w:r w:rsidRPr="00063B73">
        <w:t>Un utilisateur peut publier du contenu (texte, image, lien).</w:t>
      </w:r>
    </w:p>
    <w:p w14:paraId="3EE70670" w14:textId="77777777" w:rsidR="00063B73" w:rsidRPr="00063B73" w:rsidRDefault="00063B73" w:rsidP="00063B73">
      <w:pPr>
        <w:numPr>
          <w:ilvl w:val="0"/>
          <w:numId w:val="5"/>
        </w:numPr>
      </w:pPr>
      <w:r w:rsidRPr="00063B73">
        <w:t>Une publication possède une date et un auteur unique.</w:t>
      </w:r>
    </w:p>
    <w:p w14:paraId="3FEEBBC6" w14:textId="77777777" w:rsidR="00063B73" w:rsidRPr="00063B73" w:rsidRDefault="00063B73" w:rsidP="00063B73">
      <w:pPr>
        <w:numPr>
          <w:ilvl w:val="0"/>
          <w:numId w:val="5"/>
        </w:numPr>
      </w:pPr>
      <w:r w:rsidRPr="00063B73">
        <w:t>Les autres utilisateurs peuvent aimer, commenter ou partager une publication.</w:t>
      </w:r>
    </w:p>
    <w:p w14:paraId="44A6608A" w14:textId="77777777" w:rsidR="00063B73" w:rsidRPr="00063B73" w:rsidRDefault="00063B73" w:rsidP="00063B73">
      <w:pPr>
        <w:numPr>
          <w:ilvl w:val="0"/>
          <w:numId w:val="5"/>
        </w:numPr>
      </w:pPr>
      <w:r w:rsidRPr="00063B73">
        <w:t>Un commentaire est associé à une publication et à un auteur.</w:t>
      </w:r>
    </w:p>
    <w:p w14:paraId="3DD25E28" w14:textId="77777777" w:rsidR="00063B73" w:rsidRPr="00063B73" w:rsidRDefault="00063B73" w:rsidP="00063B73">
      <w:pPr>
        <w:numPr>
          <w:ilvl w:val="0"/>
          <w:numId w:val="5"/>
        </w:numPr>
      </w:pPr>
      <w:r w:rsidRPr="00063B73">
        <w:t>Un utilisateur peut signaler un contenu inapproprié.</w:t>
      </w:r>
    </w:p>
    <w:p w14:paraId="4A72FE12" w14:textId="77777777" w:rsidR="00063B73" w:rsidRPr="00063B73" w:rsidRDefault="00063B73" w:rsidP="00063B73">
      <w:pPr>
        <w:rPr>
          <w:b/>
          <w:bCs/>
        </w:rPr>
      </w:pPr>
      <w:r w:rsidRPr="00063B73">
        <w:rPr>
          <w:b/>
          <w:bCs/>
        </w:rPr>
        <w:t>Messagerie</w:t>
      </w:r>
    </w:p>
    <w:p w14:paraId="3889D4B4" w14:textId="77777777" w:rsidR="00063B73" w:rsidRPr="00063B73" w:rsidRDefault="00063B73" w:rsidP="00063B73">
      <w:pPr>
        <w:numPr>
          <w:ilvl w:val="0"/>
          <w:numId w:val="6"/>
        </w:numPr>
      </w:pPr>
      <w:r w:rsidRPr="00063B73">
        <w:t>Un utilisateur peut envoyer un message privé à une connexion.</w:t>
      </w:r>
    </w:p>
    <w:p w14:paraId="1AB1C0E7" w14:textId="77777777" w:rsidR="00063B73" w:rsidRPr="00063B73" w:rsidRDefault="00063B73" w:rsidP="00063B73">
      <w:pPr>
        <w:numPr>
          <w:ilvl w:val="0"/>
          <w:numId w:val="6"/>
        </w:numPr>
      </w:pPr>
      <w:r w:rsidRPr="00063B73">
        <w:t>Un message possède un expéditeur, un destinataire, une date d’envoi et un statut (lu/non lu).</w:t>
      </w:r>
    </w:p>
    <w:p w14:paraId="30422AA5" w14:textId="77777777" w:rsidR="00063B73" w:rsidRPr="00063B73" w:rsidRDefault="00063B73" w:rsidP="00063B73">
      <w:pPr>
        <w:numPr>
          <w:ilvl w:val="0"/>
          <w:numId w:val="6"/>
        </w:numPr>
      </w:pPr>
      <w:r w:rsidRPr="00063B73">
        <w:t>Les échanges sont historisés.</w:t>
      </w:r>
    </w:p>
    <w:p w14:paraId="756AD5C7" w14:textId="77777777" w:rsidR="00063B73" w:rsidRPr="00063B73" w:rsidRDefault="00063B73" w:rsidP="00063B73">
      <w:pPr>
        <w:rPr>
          <w:b/>
          <w:bCs/>
        </w:rPr>
      </w:pPr>
      <w:r w:rsidRPr="00063B73">
        <w:rPr>
          <w:b/>
          <w:bCs/>
        </w:rPr>
        <w:t>Entreprises</w:t>
      </w:r>
    </w:p>
    <w:p w14:paraId="1E982B55" w14:textId="77777777" w:rsidR="00063B73" w:rsidRPr="00063B73" w:rsidRDefault="00063B73" w:rsidP="00063B73">
      <w:pPr>
        <w:numPr>
          <w:ilvl w:val="0"/>
          <w:numId w:val="7"/>
        </w:numPr>
      </w:pPr>
      <w:r w:rsidRPr="00063B73">
        <w:lastRenderedPageBreak/>
        <w:t>Une entreprise possède une page officielle.</w:t>
      </w:r>
    </w:p>
    <w:p w14:paraId="4EC30F0E" w14:textId="77777777" w:rsidR="00063B73" w:rsidRPr="00063B73" w:rsidRDefault="00063B73" w:rsidP="00063B73">
      <w:pPr>
        <w:numPr>
          <w:ilvl w:val="0"/>
          <w:numId w:val="7"/>
        </w:numPr>
      </w:pPr>
      <w:r w:rsidRPr="00063B73">
        <w:t>Une entreprise peut publier des offres d’emploi.</w:t>
      </w:r>
    </w:p>
    <w:p w14:paraId="2C256840" w14:textId="77777777" w:rsidR="00063B73" w:rsidRPr="00063B73" w:rsidRDefault="00063B73" w:rsidP="00063B73">
      <w:pPr>
        <w:numPr>
          <w:ilvl w:val="0"/>
          <w:numId w:val="7"/>
        </w:numPr>
      </w:pPr>
      <w:r w:rsidRPr="00063B73">
        <w:t>Une offre d’emploi possède une date de publication et un statut (ouverte/fermée).</w:t>
      </w:r>
    </w:p>
    <w:p w14:paraId="321D22C3" w14:textId="77777777" w:rsidR="00063B73" w:rsidRPr="00063B73" w:rsidRDefault="00063B73" w:rsidP="00063B73">
      <w:pPr>
        <w:numPr>
          <w:ilvl w:val="0"/>
          <w:numId w:val="7"/>
        </w:numPr>
      </w:pPr>
      <w:r w:rsidRPr="00063B73">
        <w:t>Un utilisateur peut postuler à une offre d’emploi.</w:t>
      </w:r>
    </w:p>
    <w:p w14:paraId="22CB5F92" w14:textId="77777777" w:rsidR="00063B73" w:rsidRPr="00063B73" w:rsidRDefault="00063B73" w:rsidP="00063B73">
      <w:pPr>
        <w:numPr>
          <w:ilvl w:val="0"/>
          <w:numId w:val="7"/>
        </w:numPr>
      </w:pPr>
      <w:r w:rsidRPr="00063B73">
        <w:t>Une candidature possède une date et un statut (envoyée, en cours, acceptée, refusée).</w:t>
      </w:r>
    </w:p>
    <w:p w14:paraId="6F1E1783" w14:textId="77777777" w:rsidR="00063B73" w:rsidRPr="00063B73" w:rsidRDefault="00063B73" w:rsidP="00063B73">
      <w:r w:rsidRPr="00063B73">
        <w:pict w14:anchorId="210200B2">
          <v:rect id="_x0000_i1038" style="width:0;height:1.5pt" o:hralign="center" o:hrstd="t" o:hr="t" fillcolor="#a0a0a0" stroked="f"/>
        </w:pict>
      </w:r>
    </w:p>
    <w:p w14:paraId="7078F49F" w14:textId="77777777" w:rsidR="00063B73" w:rsidRPr="00063B73" w:rsidRDefault="00063B73" w:rsidP="00063B73">
      <w:pPr>
        <w:rPr>
          <w:b/>
          <w:bCs/>
        </w:rPr>
      </w:pPr>
      <w:r w:rsidRPr="00063B73">
        <w:rPr>
          <w:b/>
          <w:bCs/>
        </w:rPr>
        <w:t>2️</w:t>
      </w:r>
      <w:r w:rsidRPr="00063B73">
        <w:rPr>
          <w:rFonts w:ascii="Segoe UI Symbol" w:hAnsi="Segoe UI Symbol" w:cs="Segoe UI Symbol"/>
          <w:b/>
          <w:bCs/>
        </w:rPr>
        <w:t>⃣</w:t>
      </w:r>
      <w:r w:rsidRPr="00063B73">
        <w:rPr>
          <w:b/>
          <w:bCs/>
        </w:rPr>
        <w:t xml:space="preserve"> Dictionnaire de données brutes</w:t>
      </w:r>
    </w:p>
    <w:p w14:paraId="6B4D77A9" w14:textId="77777777" w:rsidR="00063B73" w:rsidRPr="00063B73" w:rsidRDefault="00063B73" w:rsidP="00063B73">
      <w:r w:rsidRPr="00063B73">
        <w:rPr>
          <w:rFonts w:ascii="Segoe UI Emoji" w:hAnsi="Segoe UI Emoji" w:cs="Segoe UI Emoji"/>
        </w:rPr>
        <w:t>⚠️</w:t>
      </w:r>
      <w:r w:rsidRPr="00063B73">
        <w:t xml:space="preserve"> Ce dictionnaire ne préjuge pas du modèle conceptuel (MCD).</w:t>
      </w:r>
      <w:r w:rsidRPr="00063B73">
        <w:br/>
        <w:t>Il précise uniquement les données manipulées par l’entreprise.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8"/>
        <w:gridCol w:w="1726"/>
        <w:gridCol w:w="1599"/>
      </w:tblGrid>
      <w:tr w:rsidR="00063B73" w:rsidRPr="00063B73" w14:paraId="5F46FC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F490FF" w14:textId="77777777" w:rsidR="00063B73" w:rsidRPr="00063B73" w:rsidRDefault="00063B73" w:rsidP="00063B73">
            <w:pPr>
              <w:rPr>
                <w:b/>
                <w:bCs/>
              </w:rPr>
            </w:pPr>
            <w:r w:rsidRPr="00063B73">
              <w:rPr>
                <w:b/>
                <w:bCs/>
              </w:rPr>
              <w:t>Signification de la donnée</w:t>
            </w:r>
          </w:p>
        </w:tc>
        <w:tc>
          <w:tcPr>
            <w:tcW w:w="0" w:type="auto"/>
            <w:vAlign w:val="center"/>
            <w:hideMark/>
          </w:tcPr>
          <w:p w14:paraId="626B5130" w14:textId="77777777" w:rsidR="00063B73" w:rsidRPr="00063B73" w:rsidRDefault="00063B73" w:rsidP="00063B73">
            <w:pPr>
              <w:rPr>
                <w:b/>
                <w:bCs/>
              </w:rPr>
            </w:pPr>
            <w:r w:rsidRPr="00063B73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A169460" w14:textId="77777777" w:rsidR="00063B73" w:rsidRPr="00063B73" w:rsidRDefault="00063B73" w:rsidP="00063B73">
            <w:pPr>
              <w:rPr>
                <w:b/>
                <w:bCs/>
              </w:rPr>
            </w:pPr>
            <w:r w:rsidRPr="00063B73">
              <w:rPr>
                <w:b/>
                <w:bCs/>
              </w:rPr>
              <w:t>Taille</w:t>
            </w:r>
          </w:p>
        </w:tc>
      </w:tr>
      <w:tr w:rsidR="00063B73" w:rsidRPr="00063B73" w14:paraId="498B74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3849E" w14:textId="77777777" w:rsidR="00063B73" w:rsidRPr="00063B73" w:rsidRDefault="00063B73" w:rsidP="00063B73">
            <w:r w:rsidRPr="00063B73">
              <w:t>Identifiant utilisateur</w:t>
            </w:r>
          </w:p>
        </w:tc>
        <w:tc>
          <w:tcPr>
            <w:tcW w:w="0" w:type="auto"/>
            <w:vAlign w:val="center"/>
            <w:hideMark/>
          </w:tcPr>
          <w:p w14:paraId="21E38907" w14:textId="77777777" w:rsidR="00063B73" w:rsidRPr="00063B73" w:rsidRDefault="00063B73" w:rsidP="00063B73">
            <w:r w:rsidRPr="00063B73">
              <w:t>Numérique entier</w:t>
            </w:r>
          </w:p>
        </w:tc>
        <w:tc>
          <w:tcPr>
            <w:tcW w:w="0" w:type="auto"/>
            <w:vAlign w:val="center"/>
            <w:hideMark/>
          </w:tcPr>
          <w:p w14:paraId="310C8D0A" w14:textId="77777777" w:rsidR="00063B73" w:rsidRPr="00063B73" w:rsidRDefault="00063B73" w:rsidP="00063B73">
            <w:r w:rsidRPr="00063B73">
              <w:t>10 chiffres</w:t>
            </w:r>
          </w:p>
        </w:tc>
      </w:tr>
      <w:tr w:rsidR="00063B73" w:rsidRPr="00063B73" w14:paraId="68C6BD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6F11B" w14:textId="77777777" w:rsidR="00063B73" w:rsidRPr="00063B73" w:rsidRDefault="00063B73" w:rsidP="00063B73">
            <w:r w:rsidRPr="00063B73">
              <w:t>Adresse e-mail</w:t>
            </w:r>
          </w:p>
        </w:tc>
        <w:tc>
          <w:tcPr>
            <w:tcW w:w="0" w:type="auto"/>
            <w:vAlign w:val="center"/>
            <w:hideMark/>
          </w:tcPr>
          <w:p w14:paraId="535C4265" w14:textId="77777777" w:rsidR="00063B73" w:rsidRPr="00063B73" w:rsidRDefault="00063B73" w:rsidP="00063B73">
            <w:r w:rsidRPr="00063B73">
              <w:t>Alphanumérique</w:t>
            </w:r>
          </w:p>
        </w:tc>
        <w:tc>
          <w:tcPr>
            <w:tcW w:w="0" w:type="auto"/>
            <w:vAlign w:val="center"/>
            <w:hideMark/>
          </w:tcPr>
          <w:p w14:paraId="156BEF44" w14:textId="77777777" w:rsidR="00063B73" w:rsidRPr="00063B73" w:rsidRDefault="00063B73" w:rsidP="00063B73">
            <w:r w:rsidRPr="00063B73">
              <w:t>150 caractères</w:t>
            </w:r>
          </w:p>
        </w:tc>
      </w:tr>
      <w:tr w:rsidR="00063B73" w:rsidRPr="00063B73" w14:paraId="250BB7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56643" w14:textId="77777777" w:rsidR="00063B73" w:rsidRPr="00063B73" w:rsidRDefault="00063B73" w:rsidP="00063B73">
            <w:r w:rsidRPr="00063B73">
              <w:t>Mot de passe (haché)</w:t>
            </w:r>
          </w:p>
        </w:tc>
        <w:tc>
          <w:tcPr>
            <w:tcW w:w="0" w:type="auto"/>
            <w:vAlign w:val="center"/>
            <w:hideMark/>
          </w:tcPr>
          <w:p w14:paraId="6C10E896" w14:textId="77777777" w:rsidR="00063B73" w:rsidRPr="00063B73" w:rsidRDefault="00063B73" w:rsidP="00063B73">
            <w:r w:rsidRPr="00063B73">
              <w:t>Alphanumérique</w:t>
            </w:r>
          </w:p>
        </w:tc>
        <w:tc>
          <w:tcPr>
            <w:tcW w:w="0" w:type="auto"/>
            <w:vAlign w:val="center"/>
            <w:hideMark/>
          </w:tcPr>
          <w:p w14:paraId="5FB7B0EF" w14:textId="77777777" w:rsidR="00063B73" w:rsidRPr="00063B73" w:rsidRDefault="00063B73" w:rsidP="00063B73">
            <w:r w:rsidRPr="00063B73">
              <w:t>255 caractères</w:t>
            </w:r>
          </w:p>
        </w:tc>
      </w:tr>
      <w:tr w:rsidR="00063B73" w:rsidRPr="00063B73" w14:paraId="7B07A9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D8C49" w14:textId="77777777" w:rsidR="00063B73" w:rsidRPr="00063B73" w:rsidRDefault="00063B73" w:rsidP="00063B73">
            <w:r w:rsidRPr="00063B73">
              <w:t>Nom</w:t>
            </w:r>
          </w:p>
        </w:tc>
        <w:tc>
          <w:tcPr>
            <w:tcW w:w="0" w:type="auto"/>
            <w:vAlign w:val="center"/>
            <w:hideMark/>
          </w:tcPr>
          <w:p w14:paraId="647BACCD" w14:textId="77777777" w:rsidR="00063B73" w:rsidRPr="00063B73" w:rsidRDefault="00063B73" w:rsidP="00063B73">
            <w:r w:rsidRPr="00063B73">
              <w:t>Alphabétique</w:t>
            </w:r>
          </w:p>
        </w:tc>
        <w:tc>
          <w:tcPr>
            <w:tcW w:w="0" w:type="auto"/>
            <w:vAlign w:val="center"/>
            <w:hideMark/>
          </w:tcPr>
          <w:p w14:paraId="77A11DF8" w14:textId="77777777" w:rsidR="00063B73" w:rsidRPr="00063B73" w:rsidRDefault="00063B73" w:rsidP="00063B73">
            <w:r w:rsidRPr="00063B73">
              <w:t>100 caractères</w:t>
            </w:r>
          </w:p>
        </w:tc>
      </w:tr>
      <w:tr w:rsidR="00063B73" w:rsidRPr="00063B73" w14:paraId="7B6B2E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64CE8" w14:textId="77777777" w:rsidR="00063B73" w:rsidRPr="00063B73" w:rsidRDefault="00063B73" w:rsidP="00063B73">
            <w:r w:rsidRPr="00063B73">
              <w:t>Prénom</w:t>
            </w:r>
          </w:p>
        </w:tc>
        <w:tc>
          <w:tcPr>
            <w:tcW w:w="0" w:type="auto"/>
            <w:vAlign w:val="center"/>
            <w:hideMark/>
          </w:tcPr>
          <w:p w14:paraId="3CC15D7D" w14:textId="77777777" w:rsidR="00063B73" w:rsidRPr="00063B73" w:rsidRDefault="00063B73" w:rsidP="00063B73">
            <w:r w:rsidRPr="00063B73">
              <w:t>Alphabétique</w:t>
            </w:r>
          </w:p>
        </w:tc>
        <w:tc>
          <w:tcPr>
            <w:tcW w:w="0" w:type="auto"/>
            <w:vAlign w:val="center"/>
            <w:hideMark/>
          </w:tcPr>
          <w:p w14:paraId="612C4BF7" w14:textId="77777777" w:rsidR="00063B73" w:rsidRPr="00063B73" w:rsidRDefault="00063B73" w:rsidP="00063B73">
            <w:r w:rsidRPr="00063B73">
              <w:t>100 caractères</w:t>
            </w:r>
          </w:p>
        </w:tc>
      </w:tr>
      <w:tr w:rsidR="00063B73" w:rsidRPr="00063B73" w14:paraId="24F4DA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2DFCD" w14:textId="77777777" w:rsidR="00063B73" w:rsidRPr="00063B73" w:rsidRDefault="00063B73" w:rsidP="00063B73">
            <w:r w:rsidRPr="00063B73">
              <w:t>Date de naissance</w:t>
            </w:r>
          </w:p>
        </w:tc>
        <w:tc>
          <w:tcPr>
            <w:tcW w:w="0" w:type="auto"/>
            <w:vAlign w:val="center"/>
            <w:hideMark/>
          </w:tcPr>
          <w:p w14:paraId="6FB0A173" w14:textId="77777777" w:rsidR="00063B73" w:rsidRPr="00063B73" w:rsidRDefault="00063B73" w:rsidP="00063B73">
            <w:r w:rsidRPr="00063B73">
              <w:t>Date</w:t>
            </w:r>
          </w:p>
        </w:tc>
        <w:tc>
          <w:tcPr>
            <w:tcW w:w="0" w:type="auto"/>
            <w:vAlign w:val="center"/>
            <w:hideMark/>
          </w:tcPr>
          <w:p w14:paraId="662E9AC8" w14:textId="77777777" w:rsidR="00063B73" w:rsidRPr="00063B73" w:rsidRDefault="00063B73" w:rsidP="00063B73">
            <w:r w:rsidRPr="00063B73">
              <w:t>10 caractères</w:t>
            </w:r>
          </w:p>
        </w:tc>
      </w:tr>
      <w:tr w:rsidR="00063B73" w:rsidRPr="00063B73" w14:paraId="431436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16702" w14:textId="77777777" w:rsidR="00063B73" w:rsidRPr="00063B73" w:rsidRDefault="00063B73" w:rsidP="00063B73">
            <w:r w:rsidRPr="00063B73">
              <w:t>Photo de profil (URL)</w:t>
            </w:r>
          </w:p>
        </w:tc>
        <w:tc>
          <w:tcPr>
            <w:tcW w:w="0" w:type="auto"/>
            <w:vAlign w:val="center"/>
            <w:hideMark/>
          </w:tcPr>
          <w:p w14:paraId="5F59AEC9" w14:textId="77777777" w:rsidR="00063B73" w:rsidRPr="00063B73" w:rsidRDefault="00063B73" w:rsidP="00063B73">
            <w:r w:rsidRPr="00063B73">
              <w:t>Alphanumérique</w:t>
            </w:r>
          </w:p>
        </w:tc>
        <w:tc>
          <w:tcPr>
            <w:tcW w:w="0" w:type="auto"/>
            <w:vAlign w:val="center"/>
            <w:hideMark/>
          </w:tcPr>
          <w:p w14:paraId="0E9346EA" w14:textId="77777777" w:rsidR="00063B73" w:rsidRPr="00063B73" w:rsidRDefault="00063B73" w:rsidP="00063B73">
            <w:r w:rsidRPr="00063B73">
              <w:t>255 caractères</w:t>
            </w:r>
          </w:p>
        </w:tc>
      </w:tr>
      <w:tr w:rsidR="00063B73" w:rsidRPr="00063B73" w14:paraId="6FCCAB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B8A82" w14:textId="1F4D5BEA" w:rsidR="00063B73" w:rsidRPr="00063B73" w:rsidRDefault="00063B73" w:rsidP="00063B73">
            <w:r w:rsidRPr="00063B73">
              <w:t>Titre professionnel</w:t>
            </w:r>
            <w:r w:rsidR="00A675FC">
              <w:t xml:space="preserve"> actuel</w:t>
            </w:r>
          </w:p>
        </w:tc>
        <w:tc>
          <w:tcPr>
            <w:tcW w:w="0" w:type="auto"/>
            <w:vAlign w:val="center"/>
            <w:hideMark/>
          </w:tcPr>
          <w:p w14:paraId="2DAD96FD" w14:textId="77777777" w:rsidR="00063B73" w:rsidRPr="00063B73" w:rsidRDefault="00063B73" w:rsidP="00063B73">
            <w:r w:rsidRPr="00063B73">
              <w:t>Alphanumérique</w:t>
            </w:r>
          </w:p>
        </w:tc>
        <w:tc>
          <w:tcPr>
            <w:tcW w:w="0" w:type="auto"/>
            <w:vAlign w:val="center"/>
            <w:hideMark/>
          </w:tcPr>
          <w:p w14:paraId="778621D4" w14:textId="77777777" w:rsidR="00063B73" w:rsidRPr="00063B73" w:rsidRDefault="00063B73" w:rsidP="00063B73">
            <w:r w:rsidRPr="00063B73">
              <w:t>150 caractères</w:t>
            </w:r>
          </w:p>
        </w:tc>
      </w:tr>
      <w:tr w:rsidR="00063B73" w:rsidRPr="00063B73" w14:paraId="018AE7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CB734" w14:textId="559A99FE" w:rsidR="00063B73" w:rsidRPr="00063B73" w:rsidRDefault="00A675FC" w:rsidP="00063B73">
            <w:r>
              <w:t>Biographie</w:t>
            </w:r>
          </w:p>
        </w:tc>
        <w:tc>
          <w:tcPr>
            <w:tcW w:w="0" w:type="auto"/>
            <w:vAlign w:val="center"/>
            <w:hideMark/>
          </w:tcPr>
          <w:p w14:paraId="436D0E0C" w14:textId="77777777" w:rsidR="00063B73" w:rsidRPr="00063B73" w:rsidRDefault="00063B73" w:rsidP="00063B73">
            <w:r w:rsidRPr="00063B73">
              <w:t>Alphanumérique</w:t>
            </w:r>
          </w:p>
        </w:tc>
        <w:tc>
          <w:tcPr>
            <w:tcW w:w="0" w:type="auto"/>
            <w:vAlign w:val="center"/>
            <w:hideMark/>
          </w:tcPr>
          <w:p w14:paraId="49C0B920" w14:textId="77777777" w:rsidR="00063B73" w:rsidRPr="00063B73" w:rsidRDefault="00063B73" w:rsidP="00063B73">
            <w:r w:rsidRPr="00063B73">
              <w:t>2000 caractères</w:t>
            </w:r>
          </w:p>
        </w:tc>
      </w:tr>
      <w:tr w:rsidR="00063B73" w:rsidRPr="00063B73" w14:paraId="7600B9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00266" w14:textId="77777777" w:rsidR="00063B73" w:rsidRPr="00063B73" w:rsidRDefault="00063B73" w:rsidP="00063B73">
            <w:r w:rsidRPr="00063B73">
              <w:t>Ville</w:t>
            </w:r>
          </w:p>
        </w:tc>
        <w:tc>
          <w:tcPr>
            <w:tcW w:w="0" w:type="auto"/>
            <w:vAlign w:val="center"/>
            <w:hideMark/>
          </w:tcPr>
          <w:p w14:paraId="54C8E848" w14:textId="77777777" w:rsidR="00063B73" w:rsidRPr="00063B73" w:rsidRDefault="00063B73" w:rsidP="00063B73">
            <w:r w:rsidRPr="00063B73">
              <w:t>Alphabétique</w:t>
            </w:r>
          </w:p>
        </w:tc>
        <w:tc>
          <w:tcPr>
            <w:tcW w:w="0" w:type="auto"/>
            <w:vAlign w:val="center"/>
            <w:hideMark/>
          </w:tcPr>
          <w:p w14:paraId="3A8406AC" w14:textId="77777777" w:rsidR="00063B73" w:rsidRPr="00063B73" w:rsidRDefault="00063B73" w:rsidP="00063B73">
            <w:r w:rsidRPr="00063B73">
              <w:t>100 caractères</w:t>
            </w:r>
          </w:p>
        </w:tc>
      </w:tr>
      <w:tr w:rsidR="00063B73" w:rsidRPr="00063B73" w14:paraId="2D9A28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05C2B" w14:textId="77777777" w:rsidR="00063B73" w:rsidRPr="00063B73" w:rsidRDefault="00063B73" w:rsidP="00063B73">
            <w:r w:rsidRPr="00063B73">
              <w:t>Pays</w:t>
            </w:r>
          </w:p>
        </w:tc>
        <w:tc>
          <w:tcPr>
            <w:tcW w:w="0" w:type="auto"/>
            <w:vAlign w:val="center"/>
            <w:hideMark/>
          </w:tcPr>
          <w:p w14:paraId="186C97D8" w14:textId="77777777" w:rsidR="00063B73" w:rsidRPr="00063B73" w:rsidRDefault="00063B73" w:rsidP="00063B73">
            <w:r w:rsidRPr="00063B73">
              <w:t>Alphabétique</w:t>
            </w:r>
          </w:p>
        </w:tc>
        <w:tc>
          <w:tcPr>
            <w:tcW w:w="0" w:type="auto"/>
            <w:vAlign w:val="center"/>
            <w:hideMark/>
          </w:tcPr>
          <w:p w14:paraId="1909F21E" w14:textId="77777777" w:rsidR="00063B73" w:rsidRPr="00063B73" w:rsidRDefault="00063B73" w:rsidP="00063B73">
            <w:r w:rsidRPr="00063B73">
              <w:t>100 caractères</w:t>
            </w:r>
          </w:p>
        </w:tc>
      </w:tr>
      <w:tr w:rsidR="00063B73" w:rsidRPr="00063B73" w14:paraId="579A11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6CB57" w14:textId="77777777" w:rsidR="00063B73" w:rsidRPr="00063B73" w:rsidRDefault="00063B73" w:rsidP="00063B73">
            <w:r w:rsidRPr="00063B73">
              <w:t>Numéro de téléphone</w:t>
            </w:r>
          </w:p>
        </w:tc>
        <w:tc>
          <w:tcPr>
            <w:tcW w:w="0" w:type="auto"/>
            <w:vAlign w:val="center"/>
            <w:hideMark/>
          </w:tcPr>
          <w:p w14:paraId="1B838A52" w14:textId="77777777" w:rsidR="00063B73" w:rsidRPr="00063B73" w:rsidRDefault="00063B73" w:rsidP="00063B73">
            <w:r w:rsidRPr="00063B73">
              <w:t>Alphanumérique</w:t>
            </w:r>
          </w:p>
        </w:tc>
        <w:tc>
          <w:tcPr>
            <w:tcW w:w="0" w:type="auto"/>
            <w:vAlign w:val="center"/>
            <w:hideMark/>
          </w:tcPr>
          <w:p w14:paraId="205E2ABB" w14:textId="77777777" w:rsidR="00063B73" w:rsidRPr="00063B73" w:rsidRDefault="00063B73" w:rsidP="00063B73">
            <w:r w:rsidRPr="00063B73">
              <w:t>20 caractères</w:t>
            </w:r>
          </w:p>
        </w:tc>
      </w:tr>
      <w:tr w:rsidR="00063B73" w:rsidRPr="00063B73" w14:paraId="3CCAD3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19689" w14:textId="77777777" w:rsidR="00063B73" w:rsidRPr="00063B73" w:rsidRDefault="00063B73" w:rsidP="00063B73">
            <w:r w:rsidRPr="00063B73">
              <w:t>Date de création du compte</w:t>
            </w:r>
          </w:p>
        </w:tc>
        <w:tc>
          <w:tcPr>
            <w:tcW w:w="0" w:type="auto"/>
            <w:vAlign w:val="center"/>
            <w:hideMark/>
          </w:tcPr>
          <w:p w14:paraId="6E18E6F3" w14:textId="77777777" w:rsidR="00063B73" w:rsidRPr="00063B73" w:rsidRDefault="00063B73" w:rsidP="00063B73">
            <w:r w:rsidRPr="00063B73">
              <w:t>Date</w:t>
            </w:r>
          </w:p>
        </w:tc>
        <w:tc>
          <w:tcPr>
            <w:tcW w:w="0" w:type="auto"/>
            <w:vAlign w:val="center"/>
            <w:hideMark/>
          </w:tcPr>
          <w:p w14:paraId="4C60E8AB" w14:textId="77777777" w:rsidR="00063B73" w:rsidRPr="00063B73" w:rsidRDefault="00063B73" w:rsidP="00063B73">
            <w:r w:rsidRPr="00063B73">
              <w:t>10 caractères</w:t>
            </w:r>
          </w:p>
        </w:tc>
      </w:tr>
      <w:tr w:rsidR="00063B73" w:rsidRPr="00063B73" w14:paraId="3BED2D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62D85" w14:textId="77777777" w:rsidR="00063B73" w:rsidRPr="00063B73" w:rsidRDefault="00063B73" w:rsidP="00063B73">
            <w:r w:rsidRPr="00063B73">
              <w:t>Statut du compte</w:t>
            </w:r>
          </w:p>
        </w:tc>
        <w:tc>
          <w:tcPr>
            <w:tcW w:w="0" w:type="auto"/>
            <w:vAlign w:val="center"/>
            <w:hideMark/>
          </w:tcPr>
          <w:p w14:paraId="6FAD1337" w14:textId="77777777" w:rsidR="00063B73" w:rsidRPr="00063B73" w:rsidRDefault="00063B73" w:rsidP="00063B73">
            <w:r w:rsidRPr="00063B73">
              <w:t>Alphabétique</w:t>
            </w:r>
          </w:p>
        </w:tc>
        <w:tc>
          <w:tcPr>
            <w:tcW w:w="0" w:type="auto"/>
            <w:vAlign w:val="center"/>
            <w:hideMark/>
          </w:tcPr>
          <w:p w14:paraId="5DC72542" w14:textId="77777777" w:rsidR="00063B73" w:rsidRPr="00063B73" w:rsidRDefault="00063B73" w:rsidP="00063B73">
            <w:r w:rsidRPr="00063B73">
              <w:t>20 caractères</w:t>
            </w:r>
          </w:p>
        </w:tc>
      </w:tr>
      <w:tr w:rsidR="00063B73" w:rsidRPr="00063B73" w14:paraId="6B6028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BDBAB" w14:textId="77777777" w:rsidR="00063B73" w:rsidRPr="00063B73" w:rsidRDefault="00063B73" w:rsidP="00063B73">
            <w:r w:rsidRPr="00063B73">
              <w:t>Identifiant connexion</w:t>
            </w:r>
          </w:p>
        </w:tc>
        <w:tc>
          <w:tcPr>
            <w:tcW w:w="0" w:type="auto"/>
            <w:vAlign w:val="center"/>
            <w:hideMark/>
          </w:tcPr>
          <w:p w14:paraId="1D26FDB9" w14:textId="77777777" w:rsidR="00063B73" w:rsidRPr="00063B73" w:rsidRDefault="00063B73" w:rsidP="00063B73">
            <w:r w:rsidRPr="00063B73">
              <w:t>Numérique entier</w:t>
            </w:r>
          </w:p>
        </w:tc>
        <w:tc>
          <w:tcPr>
            <w:tcW w:w="0" w:type="auto"/>
            <w:vAlign w:val="center"/>
            <w:hideMark/>
          </w:tcPr>
          <w:p w14:paraId="7BE06A6F" w14:textId="77777777" w:rsidR="00063B73" w:rsidRPr="00063B73" w:rsidRDefault="00063B73" w:rsidP="00063B73">
            <w:r w:rsidRPr="00063B73">
              <w:t>10 chiffres</w:t>
            </w:r>
          </w:p>
        </w:tc>
      </w:tr>
      <w:tr w:rsidR="00063B73" w:rsidRPr="00063B73" w14:paraId="60CF7B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F6E09" w14:textId="77777777" w:rsidR="00063B73" w:rsidRPr="00063B73" w:rsidRDefault="00063B73" w:rsidP="00063B73">
            <w:r w:rsidRPr="00063B73">
              <w:t>Identifiant expérience</w:t>
            </w:r>
          </w:p>
        </w:tc>
        <w:tc>
          <w:tcPr>
            <w:tcW w:w="0" w:type="auto"/>
            <w:vAlign w:val="center"/>
            <w:hideMark/>
          </w:tcPr>
          <w:p w14:paraId="0D8D31CE" w14:textId="77777777" w:rsidR="00063B73" w:rsidRPr="00063B73" w:rsidRDefault="00063B73" w:rsidP="00063B73">
            <w:r w:rsidRPr="00063B73">
              <w:t>Numérique entier</w:t>
            </w:r>
          </w:p>
        </w:tc>
        <w:tc>
          <w:tcPr>
            <w:tcW w:w="0" w:type="auto"/>
            <w:vAlign w:val="center"/>
            <w:hideMark/>
          </w:tcPr>
          <w:p w14:paraId="7CBC59D7" w14:textId="77777777" w:rsidR="00063B73" w:rsidRPr="00063B73" w:rsidRDefault="00063B73" w:rsidP="00063B73">
            <w:r w:rsidRPr="00063B73">
              <w:t>10 chiffres</w:t>
            </w:r>
          </w:p>
        </w:tc>
      </w:tr>
      <w:tr w:rsidR="00063B73" w:rsidRPr="00063B73" w14:paraId="24422E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540BF" w14:textId="77777777" w:rsidR="00063B73" w:rsidRPr="00063B73" w:rsidRDefault="00063B73" w:rsidP="00063B73">
            <w:r w:rsidRPr="00063B73">
              <w:t>Nom entreprise</w:t>
            </w:r>
          </w:p>
        </w:tc>
        <w:tc>
          <w:tcPr>
            <w:tcW w:w="0" w:type="auto"/>
            <w:vAlign w:val="center"/>
            <w:hideMark/>
          </w:tcPr>
          <w:p w14:paraId="4E81993B" w14:textId="77777777" w:rsidR="00063B73" w:rsidRPr="00063B73" w:rsidRDefault="00063B73" w:rsidP="00063B73">
            <w:r w:rsidRPr="00063B73">
              <w:t>Alphanumérique</w:t>
            </w:r>
          </w:p>
        </w:tc>
        <w:tc>
          <w:tcPr>
            <w:tcW w:w="0" w:type="auto"/>
            <w:vAlign w:val="center"/>
            <w:hideMark/>
          </w:tcPr>
          <w:p w14:paraId="5CE04EF6" w14:textId="77777777" w:rsidR="00063B73" w:rsidRPr="00063B73" w:rsidRDefault="00063B73" w:rsidP="00063B73">
            <w:r w:rsidRPr="00063B73">
              <w:t>150 caractères</w:t>
            </w:r>
          </w:p>
        </w:tc>
      </w:tr>
      <w:tr w:rsidR="00063B73" w:rsidRPr="00063B73" w14:paraId="6482BC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F6328" w14:textId="77777777" w:rsidR="00063B73" w:rsidRPr="00063B73" w:rsidRDefault="00063B73" w:rsidP="00063B73">
            <w:r w:rsidRPr="00063B73">
              <w:t>Poste occupé</w:t>
            </w:r>
          </w:p>
        </w:tc>
        <w:tc>
          <w:tcPr>
            <w:tcW w:w="0" w:type="auto"/>
            <w:vAlign w:val="center"/>
            <w:hideMark/>
          </w:tcPr>
          <w:p w14:paraId="0FBBA27E" w14:textId="77777777" w:rsidR="00063B73" w:rsidRPr="00063B73" w:rsidRDefault="00063B73" w:rsidP="00063B73">
            <w:r w:rsidRPr="00063B73">
              <w:t>Alphanumérique</w:t>
            </w:r>
          </w:p>
        </w:tc>
        <w:tc>
          <w:tcPr>
            <w:tcW w:w="0" w:type="auto"/>
            <w:vAlign w:val="center"/>
            <w:hideMark/>
          </w:tcPr>
          <w:p w14:paraId="2C556EA7" w14:textId="77777777" w:rsidR="00063B73" w:rsidRPr="00063B73" w:rsidRDefault="00063B73" w:rsidP="00063B73">
            <w:r w:rsidRPr="00063B73">
              <w:t>150 caractères</w:t>
            </w:r>
          </w:p>
        </w:tc>
      </w:tr>
      <w:tr w:rsidR="00063B73" w:rsidRPr="00063B73" w14:paraId="4074DC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7D701" w14:textId="77777777" w:rsidR="00063B73" w:rsidRPr="00063B73" w:rsidRDefault="00063B73" w:rsidP="00063B73">
            <w:r w:rsidRPr="00063B73">
              <w:lastRenderedPageBreak/>
              <w:t>Date début expérience</w:t>
            </w:r>
          </w:p>
        </w:tc>
        <w:tc>
          <w:tcPr>
            <w:tcW w:w="0" w:type="auto"/>
            <w:vAlign w:val="center"/>
            <w:hideMark/>
          </w:tcPr>
          <w:p w14:paraId="0A1FE63B" w14:textId="77777777" w:rsidR="00063B73" w:rsidRPr="00063B73" w:rsidRDefault="00063B73" w:rsidP="00063B73">
            <w:r w:rsidRPr="00063B73">
              <w:t>Date</w:t>
            </w:r>
          </w:p>
        </w:tc>
        <w:tc>
          <w:tcPr>
            <w:tcW w:w="0" w:type="auto"/>
            <w:vAlign w:val="center"/>
            <w:hideMark/>
          </w:tcPr>
          <w:p w14:paraId="04D02700" w14:textId="77777777" w:rsidR="00063B73" w:rsidRPr="00063B73" w:rsidRDefault="00063B73" w:rsidP="00063B73">
            <w:r w:rsidRPr="00063B73">
              <w:t>10 caractères</w:t>
            </w:r>
          </w:p>
        </w:tc>
      </w:tr>
      <w:tr w:rsidR="00063B73" w:rsidRPr="00063B73" w14:paraId="66C543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8E442" w14:textId="77777777" w:rsidR="00063B73" w:rsidRPr="00063B73" w:rsidRDefault="00063B73" w:rsidP="00063B73">
            <w:r w:rsidRPr="00063B73">
              <w:t>Date fin expérience</w:t>
            </w:r>
          </w:p>
        </w:tc>
        <w:tc>
          <w:tcPr>
            <w:tcW w:w="0" w:type="auto"/>
            <w:vAlign w:val="center"/>
            <w:hideMark/>
          </w:tcPr>
          <w:p w14:paraId="61C9A645" w14:textId="77777777" w:rsidR="00063B73" w:rsidRPr="00063B73" w:rsidRDefault="00063B73" w:rsidP="00063B73">
            <w:r w:rsidRPr="00063B73">
              <w:t>Date</w:t>
            </w:r>
          </w:p>
        </w:tc>
        <w:tc>
          <w:tcPr>
            <w:tcW w:w="0" w:type="auto"/>
            <w:vAlign w:val="center"/>
            <w:hideMark/>
          </w:tcPr>
          <w:p w14:paraId="0FFC8D4B" w14:textId="77777777" w:rsidR="00063B73" w:rsidRPr="00063B73" w:rsidRDefault="00063B73" w:rsidP="00063B73">
            <w:r w:rsidRPr="00063B73">
              <w:t>10 caractères</w:t>
            </w:r>
          </w:p>
        </w:tc>
      </w:tr>
      <w:tr w:rsidR="00063B73" w:rsidRPr="00063B73" w14:paraId="0DB1FF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CE40A" w14:textId="77777777" w:rsidR="00063B73" w:rsidRPr="00063B73" w:rsidRDefault="00063B73" w:rsidP="00063B73">
            <w:r w:rsidRPr="00063B73">
              <w:t>Identifiant formation</w:t>
            </w:r>
          </w:p>
        </w:tc>
        <w:tc>
          <w:tcPr>
            <w:tcW w:w="0" w:type="auto"/>
            <w:vAlign w:val="center"/>
            <w:hideMark/>
          </w:tcPr>
          <w:p w14:paraId="5BB51D10" w14:textId="77777777" w:rsidR="00063B73" w:rsidRPr="00063B73" w:rsidRDefault="00063B73" w:rsidP="00063B73">
            <w:r w:rsidRPr="00063B73">
              <w:t>Numérique entier</w:t>
            </w:r>
          </w:p>
        </w:tc>
        <w:tc>
          <w:tcPr>
            <w:tcW w:w="0" w:type="auto"/>
            <w:vAlign w:val="center"/>
            <w:hideMark/>
          </w:tcPr>
          <w:p w14:paraId="4E28C8F3" w14:textId="77777777" w:rsidR="00063B73" w:rsidRPr="00063B73" w:rsidRDefault="00063B73" w:rsidP="00063B73">
            <w:r w:rsidRPr="00063B73">
              <w:t>10 chiffres</w:t>
            </w:r>
          </w:p>
        </w:tc>
      </w:tr>
      <w:tr w:rsidR="00063B73" w:rsidRPr="00063B73" w14:paraId="169372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00A90" w14:textId="77777777" w:rsidR="00063B73" w:rsidRPr="00063B73" w:rsidRDefault="00063B73" w:rsidP="00063B73">
            <w:r w:rsidRPr="00063B73">
              <w:t>Nom établissement</w:t>
            </w:r>
          </w:p>
        </w:tc>
        <w:tc>
          <w:tcPr>
            <w:tcW w:w="0" w:type="auto"/>
            <w:vAlign w:val="center"/>
            <w:hideMark/>
          </w:tcPr>
          <w:p w14:paraId="7C91DFAB" w14:textId="77777777" w:rsidR="00063B73" w:rsidRPr="00063B73" w:rsidRDefault="00063B73" w:rsidP="00063B73">
            <w:r w:rsidRPr="00063B73">
              <w:t>Alphanumérique</w:t>
            </w:r>
          </w:p>
        </w:tc>
        <w:tc>
          <w:tcPr>
            <w:tcW w:w="0" w:type="auto"/>
            <w:vAlign w:val="center"/>
            <w:hideMark/>
          </w:tcPr>
          <w:p w14:paraId="033EAD85" w14:textId="77777777" w:rsidR="00063B73" w:rsidRPr="00063B73" w:rsidRDefault="00063B73" w:rsidP="00063B73">
            <w:r w:rsidRPr="00063B73">
              <w:t>150 caractères</w:t>
            </w:r>
          </w:p>
        </w:tc>
      </w:tr>
      <w:tr w:rsidR="00063B73" w:rsidRPr="00063B73" w14:paraId="2BDB0A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9DD21" w14:textId="77777777" w:rsidR="00063B73" w:rsidRPr="00063B73" w:rsidRDefault="00063B73" w:rsidP="00063B73">
            <w:r w:rsidRPr="00063B73">
              <w:t>Diplôme obtenu</w:t>
            </w:r>
          </w:p>
        </w:tc>
        <w:tc>
          <w:tcPr>
            <w:tcW w:w="0" w:type="auto"/>
            <w:vAlign w:val="center"/>
            <w:hideMark/>
          </w:tcPr>
          <w:p w14:paraId="5C9513DA" w14:textId="77777777" w:rsidR="00063B73" w:rsidRPr="00063B73" w:rsidRDefault="00063B73" w:rsidP="00063B73">
            <w:r w:rsidRPr="00063B73">
              <w:t>Alphanumérique</w:t>
            </w:r>
          </w:p>
        </w:tc>
        <w:tc>
          <w:tcPr>
            <w:tcW w:w="0" w:type="auto"/>
            <w:vAlign w:val="center"/>
            <w:hideMark/>
          </w:tcPr>
          <w:p w14:paraId="5E277C5E" w14:textId="77777777" w:rsidR="00063B73" w:rsidRPr="00063B73" w:rsidRDefault="00063B73" w:rsidP="00063B73">
            <w:r w:rsidRPr="00063B73">
              <w:t>150 caractères</w:t>
            </w:r>
          </w:p>
        </w:tc>
      </w:tr>
      <w:tr w:rsidR="00063B73" w:rsidRPr="00063B73" w14:paraId="7AD877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F692A" w14:textId="3A8EBC6B" w:rsidR="00063B73" w:rsidRPr="00063B73" w:rsidRDefault="00063B73" w:rsidP="00063B73">
            <w:r w:rsidRPr="00063B73">
              <w:t xml:space="preserve">Identifiant </w:t>
            </w:r>
            <w:r w:rsidR="00E17188">
              <w:t>entreprise</w:t>
            </w:r>
          </w:p>
        </w:tc>
        <w:tc>
          <w:tcPr>
            <w:tcW w:w="0" w:type="auto"/>
            <w:vAlign w:val="center"/>
            <w:hideMark/>
          </w:tcPr>
          <w:p w14:paraId="18D24741" w14:textId="77777777" w:rsidR="00063B73" w:rsidRPr="00063B73" w:rsidRDefault="00063B73" w:rsidP="00063B73">
            <w:r w:rsidRPr="00063B73">
              <w:t>Numérique entier</w:t>
            </w:r>
          </w:p>
        </w:tc>
        <w:tc>
          <w:tcPr>
            <w:tcW w:w="0" w:type="auto"/>
            <w:vAlign w:val="center"/>
            <w:hideMark/>
          </w:tcPr>
          <w:p w14:paraId="560437AB" w14:textId="77777777" w:rsidR="00063B73" w:rsidRPr="00063B73" w:rsidRDefault="00063B73" w:rsidP="00063B73">
            <w:r w:rsidRPr="00063B73">
              <w:t>10 chiffres</w:t>
            </w:r>
          </w:p>
        </w:tc>
      </w:tr>
      <w:tr w:rsidR="00063B73" w:rsidRPr="00063B73" w14:paraId="7705E2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34E62" w14:textId="35FB1E68" w:rsidR="00063B73" w:rsidRPr="00063B73" w:rsidRDefault="007D5337" w:rsidP="00063B73">
            <w:r>
              <w:t>D</w:t>
            </w:r>
            <w:r w:rsidR="00811AAF">
              <w:t>escription</w:t>
            </w:r>
          </w:p>
        </w:tc>
        <w:tc>
          <w:tcPr>
            <w:tcW w:w="0" w:type="auto"/>
            <w:vAlign w:val="center"/>
            <w:hideMark/>
          </w:tcPr>
          <w:p w14:paraId="2B92E43D" w14:textId="77777777" w:rsidR="00063B73" w:rsidRPr="00063B73" w:rsidRDefault="00063B73" w:rsidP="00063B73">
            <w:r w:rsidRPr="00063B73">
              <w:t>Alphanumérique</w:t>
            </w:r>
          </w:p>
        </w:tc>
        <w:tc>
          <w:tcPr>
            <w:tcW w:w="0" w:type="auto"/>
            <w:vAlign w:val="center"/>
            <w:hideMark/>
          </w:tcPr>
          <w:p w14:paraId="3D4ABB72" w14:textId="57549A26" w:rsidR="00063B73" w:rsidRPr="00063B73" w:rsidRDefault="00811AAF" w:rsidP="00063B73">
            <w:r>
              <w:t>2</w:t>
            </w:r>
            <w:r w:rsidR="00063B73" w:rsidRPr="00063B73">
              <w:t>000 caractères</w:t>
            </w:r>
          </w:p>
        </w:tc>
      </w:tr>
      <w:tr w:rsidR="00063B73" w:rsidRPr="00063B73" w14:paraId="299BB4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2EDC9" w14:textId="2C2502CD" w:rsidR="00063B73" w:rsidRPr="00063B73" w:rsidRDefault="00063B73" w:rsidP="00063B73">
            <w:r w:rsidRPr="00063B73">
              <w:t xml:space="preserve">Date </w:t>
            </w:r>
            <w:r w:rsidR="007D5337">
              <w:t>création</w:t>
            </w:r>
          </w:p>
        </w:tc>
        <w:tc>
          <w:tcPr>
            <w:tcW w:w="0" w:type="auto"/>
            <w:vAlign w:val="center"/>
            <w:hideMark/>
          </w:tcPr>
          <w:p w14:paraId="31F90892" w14:textId="77777777" w:rsidR="00063B73" w:rsidRPr="00063B73" w:rsidRDefault="00063B73" w:rsidP="00063B73">
            <w:r w:rsidRPr="00063B73">
              <w:t>Date</w:t>
            </w:r>
          </w:p>
        </w:tc>
        <w:tc>
          <w:tcPr>
            <w:tcW w:w="0" w:type="auto"/>
            <w:vAlign w:val="center"/>
            <w:hideMark/>
          </w:tcPr>
          <w:p w14:paraId="39CA86A1" w14:textId="77777777" w:rsidR="00063B73" w:rsidRPr="00063B73" w:rsidRDefault="00063B73" w:rsidP="00063B73">
            <w:r w:rsidRPr="00063B73">
              <w:t>10 caractères</w:t>
            </w:r>
          </w:p>
        </w:tc>
      </w:tr>
      <w:tr w:rsidR="004A4377" w:rsidRPr="00063B73" w14:paraId="64E773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B9BC1" w14:textId="022F6050" w:rsidR="004A4377" w:rsidRPr="00063B73" w:rsidRDefault="004A4377" w:rsidP="004A4377">
            <w:r>
              <w:t>Nom entreprise</w:t>
            </w:r>
          </w:p>
        </w:tc>
        <w:tc>
          <w:tcPr>
            <w:tcW w:w="0" w:type="auto"/>
            <w:vAlign w:val="center"/>
            <w:hideMark/>
          </w:tcPr>
          <w:p w14:paraId="3673158D" w14:textId="518B03AB" w:rsidR="004A4377" w:rsidRPr="00063B73" w:rsidRDefault="004A4377" w:rsidP="004A4377">
            <w:r w:rsidRPr="00063B73">
              <w:t>Alphanumérique</w:t>
            </w:r>
          </w:p>
        </w:tc>
        <w:tc>
          <w:tcPr>
            <w:tcW w:w="0" w:type="auto"/>
            <w:vAlign w:val="center"/>
            <w:hideMark/>
          </w:tcPr>
          <w:p w14:paraId="780EA546" w14:textId="0DD95FAF" w:rsidR="004A4377" w:rsidRPr="00063B73" w:rsidRDefault="004A4377" w:rsidP="004A4377">
            <w:r>
              <w:t>150</w:t>
            </w:r>
            <w:r w:rsidRPr="00063B73">
              <w:t xml:space="preserve"> caractères</w:t>
            </w:r>
          </w:p>
        </w:tc>
      </w:tr>
      <w:tr w:rsidR="00063B73" w:rsidRPr="00063B73" w14:paraId="4CACD8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D26F5" w14:textId="77777777" w:rsidR="00063B73" w:rsidRPr="00063B73" w:rsidRDefault="00063B73" w:rsidP="00063B73">
            <w:r w:rsidRPr="00063B73">
              <w:t>Identifiant offre emploi</w:t>
            </w:r>
          </w:p>
        </w:tc>
        <w:tc>
          <w:tcPr>
            <w:tcW w:w="0" w:type="auto"/>
            <w:vAlign w:val="center"/>
            <w:hideMark/>
          </w:tcPr>
          <w:p w14:paraId="2ADC302A" w14:textId="77777777" w:rsidR="00063B73" w:rsidRPr="00063B73" w:rsidRDefault="00063B73" w:rsidP="00063B73">
            <w:r w:rsidRPr="00063B73">
              <w:t>Numérique entier</w:t>
            </w:r>
          </w:p>
        </w:tc>
        <w:tc>
          <w:tcPr>
            <w:tcW w:w="0" w:type="auto"/>
            <w:vAlign w:val="center"/>
            <w:hideMark/>
          </w:tcPr>
          <w:p w14:paraId="5C3086B6" w14:textId="77777777" w:rsidR="00063B73" w:rsidRPr="00063B73" w:rsidRDefault="00063B73" w:rsidP="00063B73">
            <w:r w:rsidRPr="00063B73">
              <w:t>10 chiffres</w:t>
            </w:r>
          </w:p>
        </w:tc>
      </w:tr>
      <w:tr w:rsidR="00063B73" w:rsidRPr="00063B73" w14:paraId="3FC1B1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C8EAB" w14:textId="77777777" w:rsidR="00063B73" w:rsidRPr="00063B73" w:rsidRDefault="00063B73" w:rsidP="00063B73">
            <w:r w:rsidRPr="00063B73">
              <w:t>Titre offre emploi</w:t>
            </w:r>
          </w:p>
        </w:tc>
        <w:tc>
          <w:tcPr>
            <w:tcW w:w="0" w:type="auto"/>
            <w:vAlign w:val="center"/>
            <w:hideMark/>
          </w:tcPr>
          <w:p w14:paraId="62C9F12A" w14:textId="77777777" w:rsidR="00063B73" w:rsidRPr="00063B73" w:rsidRDefault="00063B73" w:rsidP="00063B73">
            <w:r w:rsidRPr="00063B73">
              <w:t>Alphanumérique</w:t>
            </w:r>
          </w:p>
        </w:tc>
        <w:tc>
          <w:tcPr>
            <w:tcW w:w="0" w:type="auto"/>
            <w:vAlign w:val="center"/>
            <w:hideMark/>
          </w:tcPr>
          <w:p w14:paraId="7835B730" w14:textId="77777777" w:rsidR="00063B73" w:rsidRPr="00063B73" w:rsidRDefault="00063B73" w:rsidP="00063B73">
            <w:r w:rsidRPr="00063B73">
              <w:t>150 caractères</w:t>
            </w:r>
          </w:p>
        </w:tc>
      </w:tr>
      <w:tr w:rsidR="00063B73" w:rsidRPr="00063B73" w14:paraId="3D9C98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4F839" w14:textId="77777777" w:rsidR="00063B73" w:rsidRPr="00063B73" w:rsidRDefault="00063B73" w:rsidP="00063B73">
            <w:r w:rsidRPr="00063B73">
              <w:t>Description offre emploi</w:t>
            </w:r>
          </w:p>
        </w:tc>
        <w:tc>
          <w:tcPr>
            <w:tcW w:w="0" w:type="auto"/>
            <w:vAlign w:val="center"/>
            <w:hideMark/>
          </w:tcPr>
          <w:p w14:paraId="79434B9D" w14:textId="77777777" w:rsidR="00063B73" w:rsidRPr="00063B73" w:rsidRDefault="00063B73" w:rsidP="00063B73">
            <w:r w:rsidRPr="00063B73">
              <w:t>Alphanumérique</w:t>
            </w:r>
          </w:p>
        </w:tc>
        <w:tc>
          <w:tcPr>
            <w:tcW w:w="0" w:type="auto"/>
            <w:vAlign w:val="center"/>
            <w:hideMark/>
          </w:tcPr>
          <w:p w14:paraId="25B8CCFC" w14:textId="58E10CCD" w:rsidR="00063B73" w:rsidRPr="00063B73" w:rsidRDefault="00FE281F" w:rsidP="00063B73">
            <w:r>
              <w:t>2</w:t>
            </w:r>
            <w:r w:rsidR="00063B73" w:rsidRPr="00063B73">
              <w:t>000 caractères</w:t>
            </w:r>
          </w:p>
        </w:tc>
      </w:tr>
      <w:tr w:rsidR="00063B73" w:rsidRPr="00063B73" w14:paraId="300AA4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A55CD" w14:textId="77777777" w:rsidR="00063B73" w:rsidRPr="00063B73" w:rsidRDefault="00063B73" w:rsidP="00063B73">
            <w:r w:rsidRPr="00063B73">
              <w:t>Statut candidature</w:t>
            </w:r>
          </w:p>
        </w:tc>
        <w:tc>
          <w:tcPr>
            <w:tcW w:w="0" w:type="auto"/>
            <w:vAlign w:val="center"/>
            <w:hideMark/>
          </w:tcPr>
          <w:p w14:paraId="450A5EEE" w14:textId="77777777" w:rsidR="00063B73" w:rsidRPr="00063B73" w:rsidRDefault="00063B73" w:rsidP="00063B73">
            <w:r w:rsidRPr="00063B73">
              <w:t>Alphabétique</w:t>
            </w:r>
          </w:p>
        </w:tc>
        <w:tc>
          <w:tcPr>
            <w:tcW w:w="0" w:type="auto"/>
            <w:vAlign w:val="center"/>
            <w:hideMark/>
          </w:tcPr>
          <w:p w14:paraId="39E8B8E9" w14:textId="77777777" w:rsidR="00063B73" w:rsidRPr="00063B73" w:rsidRDefault="00063B73" w:rsidP="00063B73">
            <w:r w:rsidRPr="00063B73">
              <w:t>20 caractères</w:t>
            </w:r>
          </w:p>
        </w:tc>
      </w:tr>
    </w:tbl>
    <w:p w14:paraId="0272D1B2" w14:textId="77777777" w:rsidR="00063B73" w:rsidRDefault="00063B73"/>
    <w:sectPr w:rsidR="00063B7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2580E"/>
    <w:multiLevelType w:val="multilevel"/>
    <w:tmpl w:val="9E269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7A130D"/>
    <w:multiLevelType w:val="multilevel"/>
    <w:tmpl w:val="0A081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524AA0"/>
    <w:multiLevelType w:val="multilevel"/>
    <w:tmpl w:val="4EE28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645858"/>
    <w:multiLevelType w:val="multilevel"/>
    <w:tmpl w:val="F156F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83690F"/>
    <w:multiLevelType w:val="multilevel"/>
    <w:tmpl w:val="5714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DD2B45"/>
    <w:multiLevelType w:val="multilevel"/>
    <w:tmpl w:val="73E45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EB2B6F"/>
    <w:multiLevelType w:val="multilevel"/>
    <w:tmpl w:val="0496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8083982">
    <w:abstractNumId w:val="1"/>
  </w:num>
  <w:num w:numId="2" w16cid:durableId="1285847282">
    <w:abstractNumId w:val="0"/>
  </w:num>
  <w:num w:numId="3" w16cid:durableId="274020891">
    <w:abstractNumId w:val="2"/>
  </w:num>
  <w:num w:numId="4" w16cid:durableId="1598245287">
    <w:abstractNumId w:val="6"/>
  </w:num>
  <w:num w:numId="5" w16cid:durableId="1712147502">
    <w:abstractNumId w:val="3"/>
  </w:num>
  <w:num w:numId="6" w16cid:durableId="1991328487">
    <w:abstractNumId w:val="4"/>
  </w:num>
  <w:num w:numId="7" w16cid:durableId="6145567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B73"/>
    <w:rsid w:val="00063B73"/>
    <w:rsid w:val="00405F97"/>
    <w:rsid w:val="004A4377"/>
    <w:rsid w:val="00624885"/>
    <w:rsid w:val="00784625"/>
    <w:rsid w:val="007D5337"/>
    <w:rsid w:val="007E584D"/>
    <w:rsid w:val="00811AAF"/>
    <w:rsid w:val="009C24E0"/>
    <w:rsid w:val="00A675FC"/>
    <w:rsid w:val="00DF3389"/>
    <w:rsid w:val="00E17188"/>
    <w:rsid w:val="00FE2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B615EF"/>
  <w15:chartTrackingRefBased/>
  <w15:docId w15:val="{C480F0C4-7E66-4063-94C1-3BFE487AC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63B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63B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63B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63B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63B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63B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63B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63B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63B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63B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63B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63B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63B7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63B7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63B7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63B7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63B7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63B7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63B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63B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63B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63B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63B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63B7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63B7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63B7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63B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63B7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63B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4</Pages>
  <Words>918</Words>
  <Characters>5054</Characters>
  <Application>Microsoft Office Word</Application>
  <DocSecurity>0</DocSecurity>
  <Lines>42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Sieux</dc:creator>
  <cp:keywords/>
  <dc:description/>
  <cp:lastModifiedBy>Julie Sieux</cp:lastModifiedBy>
  <cp:revision>8</cp:revision>
  <dcterms:created xsi:type="dcterms:W3CDTF">2026-02-16T13:43:00Z</dcterms:created>
  <dcterms:modified xsi:type="dcterms:W3CDTF">2026-02-16T14:38:00Z</dcterms:modified>
</cp:coreProperties>
</file>