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highlight w:val="none"/>
        </w:rPr>
      </w:pPr>
      <w:r>
        <w:t xml:space="preserve">Initiative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D20 + Geschicklichkeitsmodifikator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Überraschte Teilnehmer haben Nachteil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Unentschieden:</w:t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2 Spieler -&gt; Spieler entscheiden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Spieler &amp; Monster -&gt; DM entscheidet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Zug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Bewegung, Aktion, Bonusaktion, Reaktion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kurze Verständigung bedarf keiner Aktion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eine einfache Interaktion mit einem Gegenstand kann ohne Aktion ausgeführt werden</w:t>
      </w:r>
      <w:r>
        <w:rPr>
          <w:highlight w:val="none"/>
        </w:rPr>
        <w:t xml:space="preserve"> (Bsp. Türe öffnen während man auf den Gegner zugeht)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nichts tun ist Möglich, besser sind die Aktionen „Ausweichen“ oder „Vorbereiten“ falls man nichts tun möchte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Hinlegen verbraucht keine Aktion oder Bewegung.</w:t>
      </w:r>
      <w:r>
        <w:rPr>
          <w:highlight w:val="none"/>
        </w:rPr>
      </w:r>
      <w:r>
        <w:rPr>
          <w:highlight w:val="none"/>
        </w:rPr>
      </w:r>
    </w:p>
    <w:p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Aktion</w:t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701"/>
        <w:gridCol w:w="5669"/>
      </w:tblGrid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Angriff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Ausführen eines Angriffs mit oder ohne Waffe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Ausweichen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Angriffe gegen dich im Nachteil und deine Geschicklichkeitswürfe im Vorteil. Aktion Endet mit dem Start deines nächsten Zuges, bei Kampfunfähigkeit oder wenn deine Bewegungsrate 0 beträgt.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Beeinflussen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Charisma- (Auftreten, Einschüchtern, Täuschen oder Überzeugen) oder Weisheitswurf (mit Tieren umgehen) um die Haltung einer Kreatur zu ändern.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Helfen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Unterstütze einen Verbündeten in einem Attributs- oder Angriffswurf. Letzteres funktioniert nur wenn das Ziel der Angriffswurfs in 1,5m Reichweite von dir ist.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Magie wirken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Zauber wirken, magischen Gegenstand oder Merkmal verwenden.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Rückzug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Deine Bewegung provoziert keine Gelegenheitsangriffe für den Rest des Zugs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Spurt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Du kannst dich noch einmal um deine Bewegungsrate fortbewegen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Studieren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Intelligenzwurf (Arkane Kunde, Geschichte, Nachforschungen, Naturkunde oder Religion) ausführen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Suchen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Weisheitswurf (M;otiv erkennen, Heilkunde, Wahrnehmung oder Überlebenskunst) ausführen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Verstecken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Geschicklichkeitswurf (Heimlichkeit) ausführen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Verwenden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Einen nicht-magischen Gegenstand verwenden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Vorbereiten</w:t>
            </w:r>
            <w:r>
              <w:rPr>
                <w:highlight w:val="none"/>
              </w:rPr>
            </w:r>
          </w:p>
        </w:tc>
        <w:tc>
          <w:tcPr>
            <w:tcBorders/>
            <w:tcW w:w="566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Eine Aktion auf einen von dir definierten Auslöser vorbereiten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Style w:val="140"/>
        <w:pBdr/>
        <w:spacing/>
        <w:ind/>
        <w:rPr/>
      </w:pPr>
      <w:r>
        <w:rPr>
          <w:highlight w:val="none"/>
        </w:rPr>
        <w:t xml:space="preserve">Bonusaktion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Manche Aktionen/Zauber können auch als Bonusaktion ausgeführt werden.</w:t>
      </w:r>
      <w:r/>
    </w:p>
    <w:p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Reaktion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Gelegenheitsangriff</w:t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Wenn eine Kreatur deine Reichweite aus eigener Kraft verlässt (außer Teleportation oder nach der „Rückzug“-Aktion) kannst du einen Nahkampfangriff gegen Sie ausführen.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Vorbereitete Aktion</w:t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siehe Aktion „Vorbereiten“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Bewegung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Du kannst dich während deines Zugs um deine Bewegungsrate fortbewegen. Die Bewegung kann aufgeteilt werden.</w:t>
      </w:r>
      <w:r/>
    </w:p>
    <w:p>
      <w:pPr>
        <w:pBdr/>
        <w:spacing/>
        <w:ind/>
        <w:rPr/>
      </w:pPr>
      <w:r>
        <w:rPr>
          <w:highlight w:val="none"/>
        </w:rPr>
        <w:t xml:space="preserve">schwieriges Gelände kostet die doppelte Bewegung. Beispiel eine Kreatur mit einer Bewegungsrate von 6m kann 3m in schwierigem Gelände zurücklegen.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Klettern, kriechen und schwimmen kostet auch jeweils doppelte Bewegung.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Sich durch andere Kreaturen zu bewegen zählt als schwieriges Gelände außer die Kreatur ist winzig, mit dir Verbündet oder 2 Größenkategorien (winzig, klein, mittelgroß, groß, riesig, gigantisch) größer bzw. kleiner als du.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Style w:val="140"/>
        <w:pBdr/>
        <w:spacing/>
        <w:ind/>
        <w:rPr/>
      </w:pPr>
      <w:r>
        <w:rPr>
          <w:highlight w:val="none"/>
        </w:rPr>
        <w:t xml:space="preserve">Angriff</w:t>
      </w:r>
      <w:r/>
    </w:p>
    <w:p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Ziel in Reichweite festlegen (Kreatur, Gegenstand, Bereich)</w:t>
      </w:r>
      <w:r/>
    </w:p>
    <w:p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Angriffswurf mit potenziellen Modifikationen (D20 + Angriffsattributsmodifikatoren (+ Übungsbonus), Vorteil, Nachteil, Deckung, etc.)</w:t>
      </w:r>
      <w:r>
        <w:rPr>
          <w:highlight w:val="none"/>
        </w:rPr>
      </w:r>
      <w:r/>
    </w:p>
    <w:p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Schadenswurf (Schadenswürfel)</w:t>
      </w:r>
      <w:r/>
    </w:p>
    <w:p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Potenzielle Modifikationen auf den Schaden (Resistenz, Anfälligkeit, Immunität)</w:t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Würfe</w:t>
      </w:r>
      <w:r/>
    </w:p>
    <w:p>
      <w:pPr>
        <w:pBdr/>
        <w:spacing/>
        <w:ind/>
        <w:rPr>
          <w:highlight w:val="none"/>
        </w:rPr>
      </w:pPr>
      <w:r/>
      <w:r>
        <w:rPr>
          <w:b/>
          <w:bCs/>
        </w:rPr>
        <w:t xml:space="preserve">Initiative</w:t>
      </w:r>
      <w:r>
        <w:rPr>
          <w:b/>
          <w:bCs/>
        </w:rPr>
        <w:t xml:space="preserve">: </w:t>
      </w:r>
      <w:r>
        <w:t xml:space="preserve">D20 + Initiative (Geschicklichkeitsmodifikator)</w:t>
      </w:r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Angriffswurf</w:t>
      </w:r>
      <w:r>
        <w:rPr>
          <w:b/>
          <w:bCs/>
          <w:highlight w:val="none"/>
        </w:rPr>
        <w:t xml:space="preserve">: </w:t>
      </w:r>
      <w:r>
        <w:rPr>
          <w:highlight w:val="none"/>
        </w:rPr>
        <w:t xml:space="preserve">D20 + Angriffsattributsmodifikator (+ Übungsbonus)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Schadenswurf </w:t>
      </w:r>
      <w:r>
        <w:rPr>
          <w:b/>
          <w:bCs/>
          <w:highlight w:val="none"/>
        </w:rPr>
        <w:t xml:space="preserve">(Waffenangriff</w:t>
      </w:r>
      <w:r>
        <w:rPr>
          <w:b/>
          <w:bCs/>
          <w:highlight w:val="none"/>
        </w:rPr>
        <w:t xml:space="preserve">)</w:t>
      </w:r>
      <w:r>
        <w:rPr>
          <w:b/>
          <w:bCs/>
          <w:highlight w:val="none"/>
        </w:rPr>
        <w:t xml:space="preserve">: </w:t>
      </w:r>
      <w:r>
        <w:rPr>
          <w:highlight w:val="none"/>
        </w:rPr>
        <w:t xml:space="preserve">Waffenwürfel + Angriffsattributsmodifikator</w:t>
      </w:r>
      <w:r>
        <w:t xml:space="preserve"> (+ </w:t>
      </w:r>
      <w:r>
        <w:t xml:space="preserve">Boni</w:t>
      </w:r>
      <w:r>
        <w:t xml:space="preserve">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Schadenswurf (2 Waffen</w:t>
      </w:r>
      <w:r>
        <w:rPr>
          <w:b/>
          <w:bCs/>
          <w:highlight w:val="none"/>
        </w:rPr>
        <w:t xml:space="preserve">)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Waffe 1: </w:t>
      </w:r>
      <w:r>
        <w:rPr>
          <w:highlight w:val="none"/>
        </w:rPr>
        <w:t xml:space="preserve">Waffenwürfel + Angriffsattributsmodifikator</w:t>
      </w:r>
      <w:r>
        <w:t xml:space="preserve"> (+ Boni)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Waffe 2 (als Bonusaktion): Waffenwürfel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Schadenswurf (Zauberangriff</w:t>
      </w:r>
      <w:r>
        <w:rPr>
          <w:b/>
          <w:bCs/>
          <w:highlight w:val="none"/>
        </w:rPr>
        <w:t xml:space="preserve">)</w:t>
      </w:r>
      <w:r>
        <w:rPr>
          <w:b/>
          <w:bCs/>
          <w:highlight w:val="none"/>
        </w:rPr>
        <w:t xml:space="preserve">: </w:t>
      </w:r>
      <w:r>
        <w:rPr>
          <w:highlight w:val="none"/>
        </w:rPr>
        <w:t xml:space="preserve">Zauberwürfel (+ Boni)</w:t>
      </w:r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Heilungswurf (Zauber</w:t>
      </w:r>
      <w:r>
        <w:rPr>
          <w:b/>
          <w:bCs/>
          <w:highlight w:val="none"/>
        </w:rPr>
        <w:t xml:space="preserve">)</w:t>
      </w:r>
      <w:r>
        <w:rPr>
          <w:b/>
          <w:bCs/>
          <w:highlight w:val="none"/>
        </w:rPr>
        <w:t xml:space="preserve">: </w:t>
      </w:r>
      <w:r>
        <w:rPr>
          <w:highlight w:val="none"/>
        </w:rPr>
        <w:t xml:space="preserve">Zauberwürfel (+ Boni)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Kritischer Treffer (nat20</w:t>
      </w:r>
      <w:r>
        <w:rPr>
          <w:b/>
          <w:bCs/>
          <w:highlight w:val="none"/>
        </w:rPr>
        <w:t xml:space="preserve">)</w:t>
      </w:r>
      <w:r>
        <w:rPr>
          <w:b/>
          <w:bCs/>
          <w:highlight w:val="none"/>
        </w:rPr>
        <w:t xml:space="preserve">: </w:t>
      </w:r>
      <w:r>
        <w:rPr>
          <w:highlight w:val="none"/>
        </w:rPr>
        <w:t xml:space="preserve">Schadenswürfel doppeln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Resistenz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Schaden halbieren</w:t>
      </w:r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Anfälligkeit:</w:t>
      </w:r>
      <w:r>
        <w:rPr>
          <w:highlight w:val="none"/>
        </w:rPr>
        <w:t xml:space="preserve"> Schaden verdoppeln</w:t>
      </w:r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Immunität:</w:t>
      </w:r>
      <w:r>
        <w:rPr>
          <w:highlight w:val="none"/>
        </w:rPr>
        <w:t xml:space="preserve"> kein Schaden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Aktion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Bewegung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Laufen: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Hinlegen: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Aufstehen: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Bonusaktion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zweite Waffe: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Zauber als Bonusaktion: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Reaktion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Gelegenheitsangriff: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Zauber als Reaktion: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Vorbereitete Aktion</w:t>
      </w:r>
      <w:r>
        <w:rPr>
          <w:highlight w:val="none"/>
        </w:rPr>
        <w:t xml:space="preserve">: 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D4AE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B8195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2025-09-16T20:44:42Z</dcterms:modified>
</cp:coreProperties>
</file>