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Actualmente hemos desarrollado las funcionalidades del Front y backend en su conjunto, concentrándose  en el core (grabado de ruta) de la APP, donde se registra la ruta, la guarda, luego la visualiza para poder recorrerla.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Desarrollar una aplicación que optimice la gestión de rutas de trekking, mejorando la seguridad y eficiencia en actividades al aire libre, mientras se fomenta una comunidad colaborativa y un estilo de vida activo. Para lograrlo, se implementará una interfaz intuitiva, un sistema de base de datos, un sistema de notificaciones eficiente y funcionalidades para compartir rutas en redes sociales, con un enfoque en la satisfacción del usuario y pruebas rigurosas a lo largo del proceso.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La metodología que utilizaremos será ágil (Scrum), con iteraciones de dos semanas para desarrollar las funcionalidades de la aplicación. Esta elección se justifica por su adaptabilidad y flexibilidad, permitiendo responder rápidamente a cambios en un entorno tecnológico dinámico y facilitando la incorporación de feedback en cada iteración.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Mostraremos un demo de la aplicación e imágenes, las cuales respaldan el desarrollo de nuestro proyecto.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Hemos desarrollado nuestro proyecto  siguiendo las metodologías de programación, camelCase, también un buen uso de variables y distribución y apartado de carpetas por archivos y funcionalidades 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</w:t>
            </w:r>
          </w:p>
        </w:tc>
      </w:tr>
    </w:tbl>
    <w:p w:rsidR="00000000" w:rsidDel="00000000" w:rsidP="00000000" w:rsidRDefault="00000000" w:rsidRPr="00000000" w14:paraId="00000019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1081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755"/>
        <w:gridCol w:w="1080"/>
        <w:gridCol w:w="1275"/>
        <w:gridCol w:w="1275"/>
        <w:gridCol w:w="1275"/>
        <w:gridCol w:w="1275"/>
        <w:gridCol w:w="1425"/>
        <w:gridCol w:w="1455"/>
        <w:tblGridChange w:id="0">
          <w:tblGrid>
            <w:gridCol w:w="1755"/>
            <w:gridCol w:w="1080"/>
            <w:gridCol w:w="1275"/>
            <w:gridCol w:w="1275"/>
            <w:gridCol w:w="1275"/>
            <w:gridCol w:w="1275"/>
            <w:gridCol w:w="1425"/>
            <w:gridCol w:w="145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Programación orientada a objetos.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Gestión de bases de datos.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Diseño de interfaces de usuario.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Metodologías ágiles (Scrum).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de grabación de rutas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del frontend.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del backend.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Integración de sistema de notificaciones.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Implementación de funcionalidad de compartir rutas.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Visual Studio, Github,  Flutter, Kotlin, Python, Django, Android Studio, Pycharm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Cada actividad está programada para ser completada en un sprint de dos semanas.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Josue Rojas,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Ignacio Villela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Miguel Boorne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El equipo ha enfrentado algunos problemas técnicos en la integración de algunas actividades, pero ya se están realizando los ajustes necesarios.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todo esto se puede ver mas detallado en jira 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de grabación de rutas: en curso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del frontend: en curso.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del backend: En curso.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Sistema de notificaciones: No iniciado.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Compartir rutas: No iniciado.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El cronograma fue ajustado debido a retrasos en la integración de ciertas funcionalidades, priorizando las tareas del core de la app y reestructurando el orden de desarrollo.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4B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b w:val="1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rtl w:val="0"/>
              </w:rPr>
              <w:t xml:space="preserve">El desarrollo del Proyecto fue facilitado por la colaboración en equipo, la comunicación y el uso de herramientas adecuadas para la gestión de tareas (jira). No obstante, enfrentamos dificultades debido a la falta de experiencia con algunas tecnologías, lo que ralentizó el progreso en ciertos momentos. Para superarlo, dedicamos más tiempo al aprendizaje y a encontrar soluciones alternativas. Además, la gestión del tiempo fue un desafío, ya que coordinar horarios generó retrasos. Implementamos un cronograma más ajustado y reuniones frecuentes para mejorar la sincronización y el avance del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Señalar los ajustes que realizaste a tu plan de trabajo o actividades que eliminaste y, justifica por qué lo hiciste.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el caso de que tu plan de trabajo no haya requerido ni requiera ajustes, justifica esta decisión a partir de los facilitadores que te han permitido desarrollarlo como fue planeado.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color w:val="548dd4"/>
              </w:rPr>
            </w:pPr>
            <w:r w:rsidDel="00000000" w:rsidR="00000000" w:rsidRPr="00000000">
              <w:rPr>
                <w:color w:val="548dd4"/>
                <w:rtl w:val="0"/>
              </w:rPr>
              <w:t xml:space="preserve">Al principio no teníamos enfocado el Core de nuestro sistema (grabación de ruta) por lo cual ajustamos nuestras actividades y sprint a nuestro core, dándole foque al mismo.</w:t>
            </w:r>
          </w:p>
          <w:p w:rsidR="00000000" w:rsidDel="00000000" w:rsidP="00000000" w:rsidRDefault="00000000" w:rsidRPr="00000000" w14:paraId="00000051">
            <w:pPr>
              <w:jc w:val="both"/>
              <w:rPr>
                <w:color w:val="548dd4"/>
              </w:rPr>
            </w:pPr>
            <w:r w:rsidDel="00000000" w:rsidR="00000000" w:rsidRPr="00000000">
              <w:rPr>
                <w:color w:val="548dd4"/>
                <w:rtl w:val="0"/>
              </w:rPr>
              <w:t xml:space="preserve">ajustamos también tareas que tenemos atrasadas, ya que por motivos de coordinación no se pudieron realizar en el primer sprint o por falta de conocimientos en el lenguaje de programación que se está desarrollando nuestro proyecto, al día de hoy podemos decir que vamos más al pie de nuestra cronograma</w:t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548dd4"/>
                <w:rtl w:val="0"/>
              </w:rPr>
              <w:t xml:space="preserve">Las actividades de usuarios, están iniciadas, pero faltan desarrollar funcionalidades, pero ya está todo listo el sistema del backend, solo falta agregarle la funcionalidades al front , para poder finalizar las actividades pendientes.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5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66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7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yh/H47s8/i3egDgpC5bR/idlbQ==">CgMxLjAyCGguZ2pkZ3hzOAByITF2VTBkc00yX28xNHRiSUttYnVFT0FKUWNFMXVWQXBJdg==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