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FBF" w14:textId="18868720" w:rsidR="0010549B" w:rsidRDefault="00FA4BBE" w:rsidP="00BA519C">
      <w:pPr>
        <w:spacing w:afterLines="100" w:after="312"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>2023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月英语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四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="00190410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真题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第</w:t>
      </w:r>
      <w:r w:rsidR="0005449B"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套</w:t>
      </w:r>
    </w:p>
    <w:p w14:paraId="3EB0B909" w14:textId="6C6E4CF1" w:rsidR="00FA55E9" w:rsidRPr="00FA55E9" w:rsidRDefault="00FA55E9" w:rsidP="00FA55E9">
      <w:pPr>
        <w:spacing w:line="300" w:lineRule="auto"/>
        <w:rPr>
          <w:rFonts w:ascii="Arial" w:eastAsia="宋体" w:hAnsi="Arial" w:cs="Arial"/>
          <w:b/>
          <w:bCs/>
          <w:color w:val="FF0000"/>
          <w:sz w:val="22"/>
        </w:rPr>
      </w:pP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温馨提示</w:t>
      </w:r>
      <w:r w:rsidR="00E96E6E">
        <w:rPr>
          <w:rFonts w:ascii="Arial" w:eastAsia="宋体" w:hAnsi="Arial" w:cs="Arial" w:hint="eastAsia"/>
          <w:b/>
          <w:bCs/>
          <w:color w:val="FF0000"/>
          <w:sz w:val="22"/>
        </w:rPr>
        <w:t>：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 xml:space="preserve"> 2023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年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月四级考试一共考了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套听力、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套阅读、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篇写作、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篇翻译。第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2</w:t>
      </w:r>
      <w:r w:rsidR="00CD7C93">
        <w:rPr>
          <w:rFonts w:ascii="Arial" w:eastAsia="宋体" w:hAnsi="Arial" w:cs="Arial" w:hint="eastAsia"/>
          <w:b/>
          <w:bCs/>
          <w:color w:val="FF0000"/>
          <w:sz w:val="22"/>
        </w:rPr>
        <w:t>和</w:t>
      </w:r>
      <w:r w:rsidR="00CD7C93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套真题中的听力和阅读与第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套相同，只是顺序不同，故不再重复列出。</w:t>
      </w:r>
    </w:p>
    <w:p w14:paraId="47BCACDF" w14:textId="77777777" w:rsidR="00FA4BBE" w:rsidRPr="00E72DD2" w:rsidRDefault="00FA4BB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22E84407" w14:textId="0D4FC170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Part I   Writing                           (30 minutes)</w:t>
      </w:r>
    </w:p>
    <w:p w14:paraId="43867884" w14:textId="1941AE70" w:rsidR="0010549B" w:rsidRPr="00FA55E9" w:rsidRDefault="00FA55E9" w:rsidP="001E3D41">
      <w:pPr>
        <w:spacing w:line="300" w:lineRule="auto"/>
        <w:rPr>
          <w:rFonts w:ascii="Times New Roman" w:eastAsia="宋体" w:hAnsi="Times New Roman" w:cs="Times New Roman"/>
          <w:i/>
          <w:iCs/>
          <w:sz w:val="22"/>
        </w:rPr>
      </w:pPr>
      <w:r w:rsidRPr="00FA55E9">
        <w:rPr>
          <w:rFonts w:ascii="Times New Roman" w:eastAsia="宋体" w:hAnsi="Times New Roman" w:cs="Times New Roman"/>
          <w:b/>
          <w:bCs/>
          <w:sz w:val="22"/>
        </w:rPr>
        <w:t>Directions:</w:t>
      </w:r>
      <w:r w:rsidRPr="00FA55E9">
        <w:rPr>
          <w:rFonts w:ascii="Times New Roman" w:eastAsia="宋体" w:hAnsi="Times New Roman" w:cs="Times New Roman"/>
          <w:i/>
          <w:iCs/>
          <w:sz w:val="22"/>
        </w:rPr>
        <w:t xml:space="preserve"> </w:t>
      </w:r>
      <w:r w:rsidR="001E3D41" w:rsidRPr="001E3D41">
        <w:rPr>
          <w:rFonts w:ascii="Times New Roman" w:eastAsia="宋体" w:hAnsi="Times New Roman" w:cs="Times New Roman"/>
          <w:i/>
          <w:iCs/>
          <w:sz w:val="22"/>
        </w:rPr>
        <w:t>Suppose you have taken part in a career planning seminar. Write an account of the seminar and summarize what you have learned from it. You will have 30 minutes for this task and should write at least</w:t>
      </w:r>
      <w:r w:rsidR="001E3D41">
        <w:rPr>
          <w:rFonts w:ascii="Times New Roman" w:eastAsia="宋体" w:hAnsi="Times New Roman" w:cs="Times New Roman" w:hint="eastAsia"/>
          <w:i/>
          <w:iCs/>
          <w:sz w:val="22"/>
        </w:rPr>
        <w:t xml:space="preserve"> </w:t>
      </w:r>
      <w:r w:rsidR="001E3D41" w:rsidRPr="001E3D41">
        <w:rPr>
          <w:rFonts w:ascii="Times New Roman" w:eastAsia="宋体" w:hAnsi="Times New Roman" w:cs="Times New Roman"/>
          <w:i/>
          <w:iCs/>
          <w:sz w:val="22"/>
          <w:u w:val="single"/>
        </w:rPr>
        <w:t>120</w:t>
      </w:r>
      <w:r w:rsidR="001E3D41" w:rsidRPr="001E3D41">
        <w:rPr>
          <w:rFonts w:ascii="Times New Roman" w:eastAsia="宋体" w:hAnsi="Times New Roman" w:cs="Times New Roman"/>
          <w:i/>
          <w:iCs/>
          <w:sz w:val="22"/>
        </w:rPr>
        <w:t xml:space="preserve"> words but no more than </w:t>
      </w:r>
      <w:r w:rsidR="001E3D41" w:rsidRPr="001E3D41">
        <w:rPr>
          <w:rFonts w:ascii="Times New Roman" w:eastAsia="宋体" w:hAnsi="Times New Roman" w:cs="Times New Roman"/>
          <w:i/>
          <w:iCs/>
          <w:sz w:val="22"/>
          <w:u w:val="single"/>
        </w:rPr>
        <w:t>180</w:t>
      </w:r>
      <w:r w:rsidR="001E3D41" w:rsidRPr="001E3D41">
        <w:rPr>
          <w:rFonts w:ascii="Times New Roman" w:eastAsia="宋体" w:hAnsi="Times New Roman" w:cs="Times New Roman"/>
          <w:i/>
          <w:iCs/>
          <w:sz w:val="22"/>
        </w:rPr>
        <w:t xml:space="preserve"> words.</w:t>
      </w:r>
    </w:p>
    <w:p w14:paraId="18CA2DBB" w14:textId="767BBF86" w:rsidR="0010549B" w:rsidRPr="00FA55E9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5E51A0F5" w14:textId="7C98B5B6" w:rsidR="00FA4BBE" w:rsidRPr="00FA55E9" w:rsidRDefault="00FA4BB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097FF7BD" w14:textId="77777777" w:rsidR="00FA4BBE" w:rsidRPr="00E72DD2" w:rsidRDefault="00FA4BBE" w:rsidP="00BA519C">
      <w:pPr>
        <w:spacing w:line="300" w:lineRule="auto"/>
        <w:rPr>
          <w:rFonts w:ascii="Times New Roman" w:eastAsia="宋体" w:hAnsi="Times New Roman" w:cs="Times New Roman"/>
          <w:iCs/>
          <w:sz w:val="22"/>
        </w:rPr>
      </w:pPr>
    </w:p>
    <w:p w14:paraId="1F49273E" w14:textId="77777777" w:rsidR="0010549B" w:rsidRPr="00E72DD2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 w:val="22"/>
        </w:rPr>
      </w:pPr>
    </w:p>
    <w:p w14:paraId="035CE491" w14:textId="046F6BE6" w:rsidR="0010549B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418AFF8A" w14:textId="0C7A38B0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47DD6C76" w14:textId="1496D15F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78EAEF91" w14:textId="67F58782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515C6D8D" w14:textId="77777777" w:rsidR="00FA55E9" w:rsidRP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1DB93F4F" w14:textId="69A5C93C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IV   Translation                  </w:t>
      </w:r>
      <w:r w:rsidR="00793D4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(30 minutes)</w:t>
      </w:r>
    </w:p>
    <w:p w14:paraId="66BE68C1" w14:textId="3D1FE0BE" w:rsidR="0010549B" w:rsidRPr="00A335B5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i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Directions: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szCs w:val="21"/>
        </w:rPr>
        <w:t xml:space="preserve">For this part, you are allowed 30 minutes to translate a passage from Chinese into English. You should write your </w:t>
      </w:r>
      <w:proofErr w:type="gramStart"/>
      <w:r>
        <w:rPr>
          <w:rFonts w:ascii="Times New Roman" w:eastAsia="宋体" w:hAnsi="Times New Roman" w:cs="Times New Roman"/>
          <w:i/>
          <w:szCs w:val="21"/>
        </w:rPr>
        <w:t xml:space="preserve">answer on 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Answer</w:t>
      </w:r>
      <w:proofErr w:type="gramEnd"/>
      <w:r>
        <w:rPr>
          <w:rFonts w:ascii="Times New Roman" w:eastAsia="宋体" w:hAnsi="Times New Roman" w:cs="Times New Roman"/>
          <w:b/>
          <w:bCs/>
          <w:i/>
          <w:szCs w:val="21"/>
        </w:rPr>
        <w:t xml:space="preserve"> Sheet 2.</w:t>
      </w:r>
      <w:r>
        <w:rPr>
          <w:rFonts w:ascii="Times New Roman" w:eastAsia="宋体" w:hAnsi="Times New Roman" w:cs="Times New Roman" w:hint="eastAsia"/>
          <w:b/>
          <w:bCs/>
          <w:i/>
          <w:szCs w:val="21"/>
        </w:rPr>
        <w:t xml:space="preserve"> </w:t>
      </w:r>
    </w:p>
    <w:p w14:paraId="31C590A7" w14:textId="03FBDEDA" w:rsidR="0010549B" w:rsidRDefault="001E3D41" w:rsidP="00BA519C">
      <w:pPr>
        <w:spacing w:line="300" w:lineRule="auto"/>
        <w:ind w:firstLineChars="200" w:firstLine="420"/>
        <w:rPr>
          <w:rFonts w:asciiTheme="minorEastAsia" w:hAnsiTheme="minorEastAsia" w:cstheme="minorEastAsia"/>
          <w:iCs/>
          <w:szCs w:val="21"/>
        </w:rPr>
      </w:pPr>
      <w:r w:rsidRPr="001E3D41">
        <w:rPr>
          <w:rFonts w:asciiTheme="minorEastAsia" w:hAnsiTheme="minorEastAsia" w:cstheme="minorEastAsia" w:hint="eastAsia"/>
          <w:iCs/>
          <w:szCs w:val="21"/>
        </w:rPr>
        <w:t>近年来，越来越多的城市居民为农村的田园风光所吸引,利用节假日到乡村旅游。他们住在农民家中,品尝具有当地风味的农家饭菜。有些游客还参与采摘瓜果等活动,亲身感受收获的喜悦。乡村旅游能够有效地帮助游客舒缓压力,放松心情,增进身心健康。实际上,这种旅游形式不仅能使城市游客受益,同时也能增加农民的收入,促进农村经济发展。</w:t>
      </w:r>
    </w:p>
    <w:sectPr w:rsidR="0010549B" w:rsidSect="00BA519C">
      <w:headerReference w:type="default" r:id="rId8"/>
      <w:footerReference w:type="default" r:id="rId9"/>
      <w:pgSz w:w="11906" w:h="16838"/>
      <w:pgMar w:top="567" w:right="1134" w:bottom="567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F05A" w14:textId="77777777" w:rsidR="00845B61" w:rsidRDefault="00845B61">
      <w:r>
        <w:separator/>
      </w:r>
    </w:p>
  </w:endnote>
  <w:endnote w:type="continuationSeparator" w:id="0">
    <w:p w14:paraId="1CCB7DAC" w14:textId="77777777" w:rsidR="00845B61" w:rsidRDefault="0084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0EA3" w14:textId="77777777" w:rsidR="0010549B" w:rsidRDefault="003A6DB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E2034" wp14:editId="4F9633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6E9DE" w14:textId="77777777" w:rsidR="0010549B" w:rsidRDefault="003A6DB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E203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36E9DE" w14:textId="77777777" w:rsidR="0010549B" w:rsidRDefault="003A6DB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1285" w14:textId="77777777" w:rsidR="00845B61" w:rsidRDefault="00845B61">
      <w:r>
        <w:separator/>
      </w:r>
    </w:p>
  </w:footnote>
  <w:footnote w:type="continuationSeparator" w:id="0">
    <w:p w14:paraId="1D3D9F6F" w14:textId="77777777" w:rsidR="00845B61" w:rsidRDefault="0084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300D" w14:textId="77777777" w:rsidR="0010549B" w:rsidRDefault="0010549B">
    <w:pPr>
      <w:pStyle w:val="a7"/>
      <w:pBdr>
        <w:bottom w:val="none" w:sz="0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50BC5"/>
    <w:multiLevelType w:val="singleLevel"/>
    <w:tmpl w:val="C8750BC5"/>
    <w:lvl w:ilvl="0">
      <w:start w:val="2"/>
      <w:numFmt w:val="upperLetter"/>
      <w:suff w:val="space"/>
      <w:lvlText w:val="%1)"/>
      <w:lvlJc w:val="left"/>
      <w:pPr>
        <w:ind w:left="315" w:firstLine="0"/>
      </w:pPr>
    </w:lvl>
  </w:abstractNum>
  <w:abstractNum w:abstractNumId="1" w15:restartNumberingAfterBreak="0">
    <w:nsid w:val="C9F28842"/>
    <w:multiLevelType w:val="singleLevel"/>
    <w:tmpl w:val="C9F28842"/>
    <w:lvl w:ilvl="0">
      <w:start w:val="25"/>
      <w:numFmt w:val="decimal"/>
      <w:lvlText w:val="%1."/>
      <w:lvlJc w:val="left"/>
    </w:lvl>
  </w:abstractNum>
  <w:num w:numId="1" w16cid:durableId="1849169788">
    <w:abstractNumId w:val="0"/>
  </w:num>
  <w:num w:numId="2" w16cid:durableId="28089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9B2"/>
    <w:rsid w:val="0005131D"/>
    <w:rsid w:val="0005449B"/>
    <w:rsid w:val="000B1A4D"/>
    <w:rsid w:val="000F3730"/>
    <w:rsid w:val="0010549B"/>
    <w:rsid w:val="00105628"/>
    <w:rsid w:val="00121F5F"/>
    <w:rsid w:val="0014501F"/>
    <w:rsid w:val="00172A27"/>
    <w:rsid w:val="00181E9B"/>
    <w:rsid w:val="00190410"/>
    <w:rsid w:val="001A369B"/>
    <w:rsid w:val="001B58E0"/>
    <w:rsid w:val="001B7CDF"/>
    <w:rsid w:val="001E3D41"/>
    <w:rsid w:val="00217C0B"/>
    <w:rsid w:val="0023481C"/>
    <w:rsid w:val="00255D19"/>
    <w:rsid w:val="00256AD5"/>
    <w:rsid w:val="00265F7C"/>
    <w:rsid w:val="00295142"/>
    <w:rsid w:val="002966B4"/>
    <w:rsid w:val="002B41EB"/>
    <w:rsid w:val="002B648E"/>
    <w:rsid w:val="003123B7"/>
    <w:rsid w:val="00321A7B"/>
    <w:rsid w:val="00327575"/>
    <w:rsid w:val="00330BAA"/>
    <w:rsid w:val="003A0238"/>
    <w:rsid w:val="003A54B8"/>
    <w:rsid w:val="003A6DB8"/>
    <w:rsid w:val="003E55E5"/>
    <w:rsid w:val="00414BE8"/>
    <w:rsid w:val="00420B11"/>
    <w:rsid w:val="004313B2"/>
    <w:rsid w:val="0045272B"/>
    <w:rsid w:val="0045667B"/>
    <w:rsid w:val="00465DBC"/>
    <w:rsid w:val="004D58E9"/>
    <w:rsid w:val="004E7EB0"/>
    <w:rsid w:val="00512442"/>
    <w:rsid w:val="005168F1"/>
    <w:rsid w:val="00542A3B"/>
    <w:rsid w:val="005537D8"/>
    <w:rsid w:val="005552BE"/>
    <w:rsid w:val="00620829"/>
    <w:rsid w:val="00623296"/>
    <w:rsid w:val="00626AC0"/>
    <w:rsid w:val="006308E5"/>
    <w:rsid w:val="00663DF9"/>
    <w:rsid w:val="006A1C26"/>
    <w:rsid w:val="006C1CBF"/>
    <w:rsid w:val="006C40FD"/>
    <w:rsid w:val="006C7550"/>
    <w:rsid w:val="006E40AB"/>
    <w:rsid w:val="00702E5F"/>
    <w:rsid w:val="00704130"/>
    <w:rsid w:val="0071124D"/>
    <w:rsid w:val="00713522"/>
    <w:rsid w:val="007310D4"/>
    <w:rsid w:val="00793D4E"/>
    <w:rsid w:val="00795272"/>
    <w:rsid w:val="007A59DE"/>
    <w:rsid w:val="007C639F"/>
    <w:rsid w:val="008177D7"/>
    <w:rsid w:val="008438C6"/>
    <w:rsid w:val="00845B61"/>
    <w:rsid w:val="00851E5D"/>
    <w:rsid w:val="008C3E6F"/>
    <w:rsid w:val="008F7306"/>
    <w:rsid w:val="00933D5D"/>
    <w:rsid w:val="00942E6C"/>
    <w:rsid w:val="00952A40"/>
    <w:rsid w:val="00971934"/>
    <w:rsid w:val="00A20FA0"/>
    <w:rsid w:val="00A335B5"/>
    <w:rsid w:val="00A52475"/>
    <w:rsid w:val="00A56AE4"/>
    <w:rsid w:val="00A6595D"/>
    <w:rsid w:val="00A66B2B"/>
    <w:rsid w:val="00A859A9"/>
    <w:rsid w:val="00AA2E72"/>
    <w:rsid w:val="00AB2CCA"/>
    <w:rsid w:val="00AE2FC6"/>
    <w:rsid w:val="00AE36A1"/>
    <w:rsid w:val="00AF3235"/>
    <w:rsid w:val="00B17D8C"/>
    <w:rsid w:val="00B24982"/>
    <w:rsid w:val="00B33953"/>
    <w:rsid w:val="00B46F09"/>
    <w:rsid w:val="00B63C5B"/>
    <w:rsid w:val="00B669BB"/>
    <w:rsid w:val="00B74B8A"/>
    <w:rsid w:val="00BA519C"/>
    <w:rsid w:val="00BF5BAF"/>
    <w:rsid w:val="00C141DF"/>
    <w:rsid w:val="00C353D7"/>
    <w:rsid w:val="00C91F93"/>
    <w:rsid w:val="00CD7C93"/>
    <w:rsid w:val="00D361DE"/>
    <w:rsid w:val="00D73E2F"/>
    <w:rsid w:val="00D90127"/>
    <w:rsid w:val="00D90229"/>
    <w:rsid w:val="00D976AD"/>
    <w:rsid w:val="00DA390D"/>
    <w:rsid w:val="00E113EF"/>
    <w:rsid w:val="00E12DD9"/>
    <w:rsid w:val="00E72DD2"/>
    <w:rsid w:val="00E75BFC"/>
    <w:rsid w:val="00E77CCD"/>
    <w:rsid w:val="00E8100E"/>
    <w:rsid w:val="00E90409"/>
    <w:rsid w:val="00E968D2"/>
    <w:rsid w:val="00E96E6E"/>
    <w:rsid w:val="00EB1C4B"/>
    <w:rsid w:val="00ED3092"/>
    <w:rsid w:val="00ED5261"/>
    <w:rsid w:val="00EE4121"/>
    <w:rsid w:val="00EF21B6"/>
    <w:rsid w:val="00F41E0E"/>
    <w:rsid w:val="00F56988"/>
    <w:rsid w:val="00F64A96"/>
    <w:rsid w:val="00F90A17"/>
    <w:rsid w:val="00F9169A"/>
    <w:rsid w:val="00FA4BBE"/>
    <w:rsid w:val="00FA55E9"/>
    <w:rsid w:val="00FB6646"/>
    <w:rsid w:val="00FD7785"/>
    <w:rsid w:val="00FE085E"/>
    <w:rsid w:val="00FF0778"/>
    <w:rsid w:val="00FF3796"/>
    <w:rsid w:val="00FF5FE9"/>
    <w:rsid w:val="066B4440"/>
    <w:rsid w:val="074B6B7F"/>
    <w:rsid w:val="09EE7286"/>
    <w:rsid w:val="0B2B0C55"/>
    <w:rsid w:val="0BFA6E32"/>
    <w:rsid w:val="0D240D6C"/>
    <w:rsid w:val="0DA862DD"/>
    <w:rsid w:val="11473E93"/>
    <w:rsid w:val="1168657C"/>
    <w:rsid w:val="13524807"/>
    <w:rsid w:val="138636C6"/>
    <w:rsid w:val="15890646"/>
    <w:rsid w:val="190F7B89"/>
    <w:rsid w:val="1A4B3E97"/>
    <w:rsid w:val="1AC65F38"/>
    <w:rsid w:val="1C9664F1"/>
    <w:rsid w:val="2032215A"/>
    <w:rsid w:val="20407787"/>
    <w:rsid w:val="23581964"/>
    <w:rsid w:val="29092BF9"/>
    <w:rsid w:val="2DF912AF"/>
    <w:rsid w:val="2E481917"/>
    <w:rsid w:val="3313532A"/>
    <w:rsid w:val="33D21B9B"/>
    <w:rsid w:val="370048B2"/>
    <w:rsid w:val="3AE20B26"/>
    <w:rsid w:val="3C646D2B"/>
    <w:rsid w:val="3D3A35A7"/>
    <w:rsid w:val="3EAD1452"/>
    <w:rsid w:val="41D579BA"/>
    <w:rsid w:val="46692304"/>
    <w:rsid w:val="48163DA3"/>
    <w:rsid w:val="48174D6A"/>
    <w:rsid w:val="4A741F6A"/>
    <w:rsid w:val="4A7F07D6"/>
    <w:rsid w:val="4CF66A88"/>
    <w:rsid w:val="524B7D4B"/>
    <w:rsid w:val="573E7AB7"/>
    <w:rsid w:val="5BC84008"/>
    <w:rsid w:val="5CA87242"/>
    <w:rsid w:val="5D293F98"/>
    <w:rsid w:val="5E393469"/>
    <w:rsid w:val="600048B0"/>
    <w:rsid w:val="65151B6C"/>
    <w:rsid w:val="66F95FA3"/>
    <w:rsid w:val="67075C4B"/>
    <w:rsid w:val="6D563630"/>
    <w:rsid w:val="6E1A1E97"/>
    <w:rsid w:val="6FCF1557"/>
    <w:rsid w:val="747D593F"/>
    <w:rsid w:val="75D321E1"/>
    <w:rsid w:val="7D7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3C204"/>
  <w15:docId w15:val="{DE0BEBD7-AD90-4238-9E87-671D51E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 w:bidi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a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385pt">
    <w:name w:val="正文文本 (3) + 8.5 pt"/>
    <w:basedOn w:val="a0"/>
    <w:uiPriority w:val="99"/>
    <w:unhideWhenUsed/>
    <w:qFormat/>
    <w:rPr>
      <w:rFonts w:ascii="Century Schoolbook" w:hAnsi="Century Schoolbook" w:hint="default"/>
      <w:spacing w:val="0"/>
      <w:sz w:val="17"/>
      <w:lang w:eastAsia="zh-CN"/>
    </w:rPr>
  </w:style>
  <w:style w:type="character" w:customStyle="1" w:styleId="a4">
    <w:name w:val="正文文本 字符"/>
    <w:basedOn w:val="a0"/>
    <w:link w:val="a3"/>
    <w:uiPriority w:val="1"/>
    <w:qFormat/>
    <w:rPr>
      <w:rFonts w:eastAsia="Times New Roman"/>
      <w:sz w:val="21"/>
      <w:szCs w:val="21"/>
      <w:lang w:eastAsia="en-US" w:bidi="en-US"/>
    </w:rPr>
  </w:style>
  <w:style w:type="character" w:customStyle="1" w:styleId="3">
    <w:name w:val="正文文本 (3)_"/>
    <w:basedOn w:val="a0"/>
    <w:link w:val="30"/>
    <w:uiPriority w:val="99"/>
    <w:unhideWhenUsed/>
    <w:qFormat/>
    <w:locked/>
    <w:rPr>
      <w:rFonts w:ascii="Century Schoolbook" w:hAnsi="Century Schoolbook"/>
      <w:i/>
      <w:spacing w:val="-10"/>
      <w:sz w:val="18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unhideWhenUsed/>
    <w:qFormat/>
    <w:pPr>
      <w:shd w:val="clear" w:color="auto" w:fill="FFFFFF"/>
      <w:spacing w:before="120" w:line="269" w:lineRule="exact"/>
      <w:ind w:hanging="1100"/>
    </w:pPr>
    <w:rPr>
      <w:rFonts w:ascii="Century Schoolbook" w:eastAsia="宋体" w:hAnsi="Century Schoolbook" w:cs="Times New Roman" w:hint="eastAsia"/>
      <w:i/>
      <w:spacing w:val="-1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RF Lin</cp:lastModifiedBy>
  <cp:revision>109</cp:revision>
  <cp:lastPrinted>2020-10-27T02:43:00Z</cp:lastPrinted>
  <dcterms:created xsi:type="dcterms:W3CDTF">2020-10-22T02:52:00Z</dcterms:created>
  <dcterms:modified xsi:type="dcterms:W3CDTF">2023-04-04T07:28:00Z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69FDC9607DEC40E6B84C8F8874799840</vt:lpwstr>
  </property>
</Properties>
</file>