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3FBF" w14:textId="3CCA2FD3" w:rsidR="0010549B" w:rsidRDefault="00623296" w:rsidP="00BA519C">
      <w:pPr>
        <w:spacing w:afterLines="100" w:after="312" w:line="30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</w:t>
      </w:r>
      <w:r w:rsidR="00F524B3">
        <w:rPr>
          <w:rFonts w:ascii="Times New Roman" w:eastAsia="宋体" w:hAnsi="Times New Roman" w:cs="Times New Roman"/>
          <w:b/>
          <w:bCs/>
          <w:sz w:val="36"/>
          <w:szCs w:val="36"/>
        </w:rPr>
        <w:t>2023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年</w:t>
      </w:r>
      <w:r w:rsidR="00F524B3">
        <w:rPr>
          <w:rFonts w:ascii="Times New Roman" w:eastAsia="宋体" w:hAnsi="Times New Roman" w:cs="Times New Roman"/>
          <w:b/>
          <w:bCs/>
          <w:sz w:val="36"/>
          <w:szCs w:val="36"/>
        </w:rPr>
        <w:t>3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月英语</w:t>
      </w:r>
      <w:r w:rsidR="00DF6ED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六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级</w:t>
      </w:r>
      <w:r w:rsidR="007A4427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真题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第</w:t>
      </w:r>
      <w:r w:rsidR="00E15BBA">
        <w:rPr>
          <w:rFonts w:ascii="Times New Roman" w:eastAsia="宋体" w:hAnsi="Times New Roman" w:cs="Times New Roman"/>
          <w:b/>
          <w:bCs/>
          <w:sz w:val="36"/>
          <w:szCs w:val="36"/>
        </w:rPr>
        <w:t>3</w:t>
      </w:r>
      <w:r w:rsidR="003A6DB8"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套</w:t>
      </w:r>
    </w:p>
    <w:p w14:paraId="418D01C6" w14:textId="348E546E" w:rsidR="00ED34EE" w:rsidRPr="00FA55E9" w:rsidRDefault="00ED34EE" w:rsidP="00ED34EE">
      <w:pPr>
        <w:spacing w:line="300" w:lineRule="auto"/>
        <w:rPr>
          <w:rFonts w:ascii="Arial" w:eastAsia="宋体" w:hAnsi="Arial" w:cs="Arial"/>
          <w:b/>
          <w:bCs/>
          <w:color w:val="FF0000"/>
          <w:sz w:val="22"/>
        </w:rPr>
      </w:pP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温馨提示</w:t>
      </w:r>
      <w:r>
        <w:rPr>
          <w:rFonts w:ascii="Arial" w:eastAsia="宋体" w:hAnsi="Arial" w:cs="Arial" w:hint="eastAsia"/>
          <w:b/>
          <w:bCs/>
          <w:color w:val="FF0000"/>
          <w:sz w:val="22"/>
        </w:rPr>
        <w:t>：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 xml:space="preserve"> 2023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年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月</w:t>
      </w:r>
      <w:r>
        <w:rPr>
          <w:rFonts w:ascii="Arial" w:eastAsia="宋体" w:hAnsi="Arial" w:cs="Arial" w:hint="eastAsia"/>
          <w:b/>
          <w:bCs/>
          <w:color w:val="FF0000"/>
          <w:sz w:val="22"/>
        </w:rPr>
        <w:t>六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级考试一共考了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套听力、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套阅读、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篇写作、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篇翻译。第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2</w:t>
      </w:r>
      <w:r>
        <w:rPr>
          <w:rFonts w:ascii="Arial" w:eastAsia="宋体" w:hAnsi="Arial" w:cs="Arial" w:hint="eastAsia"/>
          <w:b/>
          <w:bCs/>
          <w:color w:val="FF0000"/>
          <w:sz w:val="22"/>
        </w:rPr>
        <w:t>和</w:t>
      </w:r>
      <w:r>
        <w:rPr>
          <w:rFonts w:ascii="Arial" w:eastAsia="宋体" w:hAnsi="Arial" w:cs="Arial" w:hint="eastAsia"/>
          <w:b/>
          <w:bCs/>
          <w:color w:val="FF0000"/>
          <w:sz w:val="22"/>
        </w:rPr>
        <w:t>3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套真题中的听力和阅读与第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1</w:t>
      </w:r>
      <w:r w:rsidRPr="00FA55E9">
        <w:rPr>
          <w:rFonts w:ascii="Arial" w:eastAsia="宋体" w:hAnsi="Arial" w:cs="Arial" w:hint="eastAsia"/>
          <w:b/>
          <w:bCs/>
          <w:color w:val="FF0000"/>
          <w:sz w:val="22"/>
        </w:rPr>
        <w:t>套相同，只是顺序不同，故不再重复列出。</w:t>
      </w:r>
    </w:p>
    <w:p w14:paraId="45289947" w14:textId="77777777" w:rsidR="00ED34EE" w:rsidRPr="00ED34EE" w:rsidRDefault="00ED34EE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2"/>
        </w:rPr>
      </w:pPr>
    </w:p>
    <w:p w14:paraId="22E84407" w14:textId="37F4CB50" w:rsidR="0010549B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Part I   Writing      </w:t>
      </w:r>
      <w:r w:rsidR="00900504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(30 minutes)</w:t>
      </w:r>
    </w:p>
    <w:p w14:paraId="43867884" w14:textId="3357CD3D" w:rsidR="0010549B" w:rsidRPr="0027368D" w:rsidRDefault="0027368D" w:rsidP="00BA519C">
      <w:pPr>
        <w:spacing w:line="300" w:lineRule="auto"/>
        <w:rPr>
          <w:rFonts w:ascii="Times New Roman" w:eastAsia="宋体" w:hAnsi="Times New Roman" w:cs="Times New Roman"/>
          <w:i/>
          <w:iCs/>
          <w:sz w:val="22"/>
        </w:rPr>
      </w:pPr>
      <w:r w:rsidRPr="0027368D">
        <w:rPr>
          <w:rFonts w:ascii="Times New Roman" w:eastAsia="宋体" w:hAnsi="Times New Roman" w:cs="Times New Roman"/>
          <w:b/>
          <w:bCs/>
          <w:i/>
          <w:iCs/>
          <w:sz w:val="22"/>
        </w:rPr>
        <w:t>Directions:</w:t>
      </w:r>
      <w:r w:rsidRPr="0027368D">
        <w:rPr>
          <w:rFonts w:ascii="Times New Roman" w:eastAsia="宋体" w:hAnsi="Times New Roman" w:cs="Times New Roman"/>
          <w:i/>
          <w:iCs/>
          <w:sz w:val="22"/>
        </w:rPr>
        <w:t xml:space="preserve"> For this part, you are allowed 30 minutes to write an essay that begins with the sentence </w:t>
      </w:r>
      <w:r w:rsidRPr="0027368D">
        <w:rPr>
          <w:rFonts w:ascii="Times New Roman" w:eastAsia="宋体" w:hAnsi="Times New Roman" w:cs="Times New Roman"/>
          <w:b/>
          <w:bCs/>
          <w:i/>
          <w:iCs/>
          <w:sz w:val="22"/>
        </w:rPr>
        <w:t>"People are now increasingly aware of the ‘digital gap' or challenges the elderly face in a digital world."</w:t>
      </w:r>
      <w:r w:rsidRPr="0027368D">
        <w:rPr>
          <w:rFonts w:ascii="Times New Roman" w:eastAsia="宋体" w:hAnsi="Times New Roman" w:cs="Times New Roman"/>
          <w:i/>
          <w:iCs/>
          <w:sz w:val="22"/>
        </w:rPr>
        <w:t xml:space="preserve"> You can make comments, cite examples or use your personal experiences to develop your essay. You should write at least </w:t>
      </w:r>
      <w:r w:rsidRPr="0027368D">
        <w:rPr>
          <w:rFonts w:ascii="Times New Roman" w:eastAsia="宋体" w:hAnsi="Times New Roman" w:cs="Times New Roman"/>
          <w:i/>
          <w:iCs/>
          <w:sz w:val="22"/>
          <w:u w:val="single"/>
        </w:rPr>
        <w:t>150</w:t>
      </w:r>
      <w:r w:rsidRPr="0027368D">
        <w:rPr>
          <w:rFonts w:ascii="Times New Roman" w:eastAsia="宋体" w:hAnsi="Times New Roman" w:cs="Times New Roman"/>
          <w:i/>
          <w:iCs/>
          <w:sz w:val="22"/>
        </w:rPr>
        <w:t xml:space="preserve"> words but no more than </w:t>
      </w:r>
      <w:r w:rsidRPr="0027368D">
        <w:rPr>
          <w:rFonts w:ascii="Times New Roman" w:eastAsia="宋体" w:hAnsi="Times New Roman" w:cs="Times New Roman"/>
          <w:i/>
          <w:iCs/>
          <w:sz w:val="22"/>
          <w:u w:val="single"/>
        </w:rPr>
        <w:t xml:space="preserve">200 </w:t>
      </w:r>
      <w:r w:rsidRPr="0027368D">
        <w:rPr>
          <w:rFonts w:ascii="Times New Roman" w:eastAsia="宋体" w:hAnsi="Times New Roman" w:cs="Times New Roman"/>
          <w:i/>
          <w:iCs/>
          <w:sz w:val="22"/>
        </w:rPr>
        <w:t>words.</w:t>
      </w:r>
    </w:p>
    <w:p w14:paraId="18CA2DBB" w14:textId="26EF47BE" w:rsidR="0010549B" w:rsidRPr="001E0CBF" w:rsidRDefault="0010549B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1F49273E" w14:textId="5A2A210A" w:rsidR="0010549B" w:rsidRDefault="0010549B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1D425B6B" w14:textId="06ED6999" w:rsidR="004D7640" w:rsidRDefault="004D7640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5CF8C5FB" w14:textId="4B76A1DC" w:rsidR="0027368D" w:rsidRDefault="0027368D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212C62D8" w14:textId="77777777" w:rsidR="00E65BF4" w:rsidRDefault="00E65BF4" w:rsidP="00BA519C">
      <w:pPr>
        <w:spacing w:line="300" w:lineRule="auto"/>
        <w:rPr>
          <w:rFonts w:ascii="Times New Roman" w:eastAsia="宋体" w:hAnsi="Times New Roman" w:cs="Times New Roman" w:hint="eastAsia"/>
          <w:iCs/>
          <w:szCs w:val="21"/>
        </w:rPr>
      </w:pPr>
    </w:p>
    <w:p w14:paraId="183013AA" w14:textId="076F215A" w:rsidR="004D7640" w:rsidRDefault="004D7640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4D5F1CD6" w14:textId="77777777" w:rsidR="004D7640" w:rsidRPr="001E0CBF" w:rsidRDefault="004D7640" w:rsidP="00BA519C">
      <w:pPr>
        <w:spacing w:line="300" w:lineRule="auto"/>
        <w:rPr>
          <w:rFonts w:ascii="Times New Roman" w:eastAsia="宋体" w:hAnsi="Times New Roman" w:cs="Times New Roman"/>
          <w:iCs/>
          <w:szCs w:val="21"/>
        </w:rPr>
      </w:pPr>
    </w:p>
    <w:p w14:paraId="035CE491" w14:textId="77777777" w:rsidR="0010549B" w:rsidRDefault="0010549B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1DB93F4F" w14:textId="19E16EF8" w:rsidR="0010549B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Part IV   Translation           </w:t>
      </w:r>
      <w:r w:rsidR="00793D4E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8"/>
          <w:szCs w:val="28"/>
        </w:rPr>
        <w:t>(30 minutes)</w:t>
      </w:r>
    </w:p>
    <w:p w14:paraId="66BE68C1" w14:textId="3D1FE0BE" w:rsidR="0010549B" w:rsidRPr="00A335B5" w:rsidRDefault="003A6DB8" w:rsidP="00BA519C">
      <w:pPr>
        <w:spacing w:line="300" w:lineRule="auto"/>
        <w:rPr>
          <w:rFonts w:ascii="Times New Roman" w:eastAsia="宋体" w:hAnsi="Times New Roman" w:cs="Times New Roman"/>
          <w:b/>
          <w:bCs/>
          <w:i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Directions: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i/>
          <w:szCs w:val="21"/>
        </w:rPr>
        <w:t xml:space="preserve">For this part, you are allowed 30 minutes to translate a passage from Chinese into English. You should write your answer on </w:t>
      </w:r>
      <w:r>
        <w:rPr>
          <w:rFonts w:ascii="Times New Roman" w:eastAsia="宋体" w:hAnsi="Times New Roman" w:cs="Times New Roman"/>
          <w:b/>
          <w:bCs/>
          <w:i/>
          <w:szCs w:val="21"/>
        </w:rPr>
        <w:t>Answer Sheet 2.</w:t>
      </w:r>
      <w:r>
        <w:rPr>
          <w:rFonts w:ascii="Times New Roman" w:eastAsia="宋体" w:hAnsi="Times New Roman" w:cs="Times New Roman" w:hint="eastAsia"/>
          <w:b/>
          <w:bCs/>
          <w:i/>
          <w:szCs w:val="21"/>
        </w:rPr>
        <w:t xml:space="preserve"> </w:t>
      </w:r>
    </w:p>
    <w:p w14:paraId="31C590A7" w14:textId="5B55D586" w:rsidR="0010549B" w:rsidRDefault="0027368D" w:rsidP="00BA519C">
      <w:pPr>
        <w:spacing w:line="300" w:lineRule="auto"/>
        <w:ind w:firstLineChars="200" w:firstLine="420"/>
        <w:rPr>
          <w:rFonts w:asciiTheme="minorEastAsia" w:hAnsiTheme="minorEastAsia" w:cstheme="minorEastAsia"/>
          <w:iCs/>
          <w:szCs w:val="21"/>
        </w:rPr>
      </w:pPr>
      <w:r w:rsidRPr="0027368D">
        <w:rPr>
          <w:rFonts w:asciiTheme="minorEastAsia" w:hAnsiTheme="minorEastAsia" w:cstheme="minorEastAsia" w:hint="eastAsia"/>
          <w:iCs/>
          <w:szCs w:val="21"/>
        </w:rPr>
        <w:t>徐霞客是中国明代的著名地理学家。他花费了三十多年的时间游遍了大半个中国。他主要靠徒步跋涉,寻访了许多荒远偏僻的地区。他把自己的见闻和考察结果详细记录下来,为后人留下了珍贵的考察资料。他通过对许多河流的实地调查,纠正了文献中关于水源的错误。他还详细地描述了地形、气候等因素对植物的影响，生动地描绘了各地的名胜古迹和风土人情。他的考察记录由后人整理成了《徐霞客游记》,在国内外产生了广泛的影响。</w:t>
      </w:r>
    </w:p>
    <w:sectPr w:rsidR="0010549B" w:rsidSect="00BA519C">
      <w:headerReference w:type="default" r:id="rId8"/>
      <w:footerReference w:type="default" r:id="rId9"/>
      <w:pgSz w:w="11906" w:h="16838"/>
      <w:pgMar w:top="567" w:right="1134" w:bottom="567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2050" w14:textId="77777777" w:rsidR="001E49AF" w:rsidRDefault="001E49AF">
      <w:r>
        <w:separator/>
      </w:r>
    </w:p>
  </w:endnote>
  <w:endnote w:type="continuationSeparator" w:id="0">
    <w:p w14:paraId="2627ED17" w14:textId="77777777" w:rsidR="001E49AF" w:rsidRDefault="001E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D0EA3" w14:textId="77777777" w:rsidR="0010549B" w:rsidRDefault="003A6DB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2E2034" wp14:editId="4F96333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6E9DE" w14:textId="77777777" w:rsidR="0010549B" w:rsidRDefault="003A6DB8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2E203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36E9DE" w14:textId="77777777" w:rsidR="0010549B" w:rsidRDefault="003A6DB8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D086" w14:textId="77777777" w:rsidR="001E49AF" w:rsidRDefault="001E49AF">
      <w:r>
        <w:separator/>
      </w:r>
    </w:p>
  </w:footnote>
  <w:footnote w:type="continuationSeparator" w:id="0">
    <w:p w14:paraId="29E344C1" w14:textId="77777777" w:rsidR="001E49AF" w:rsidRDefault="001E4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300D" w14:textId="77777777" w:rsidR="0010549B" w:rsidRDefault="0010549B">
    <w:pPr>
      <w:pStyle w:val="a7"/>
      <w:pBdr>
        <w:bottom w:val="none" w:sz="0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750BC5"/>
    <w:multiLevelType w:val="singleLevel"/>
    <w:tmpl w:val="C8750BC5"/>
    <w:lvl w:ilvl="0">
      <w:start w:val="2"/>
      <w:numFmt w:val="upperLetter"/>
      <w:suff w:val="space"/>
      <w:lvlText w:val="%1)"/>
      <w:lvlJc w:val="left"/>
      <w:pPr>
        <w:ind w:left="315" w:firstLine="0"/>
      </w:pPr>
    </w:lvl>
  </w:abstractNum>
  <w:abstractNum w:abstractNumId="1" w15:restartNumberingAfterBreak="0">
    <w:nsid w:val="C9F28842"/>
    <w:multiLevelType w:val="singleLevel"/>
    <w:tmpl w:val="C9F28842"/>
    <w:lvl w:ilvl="0">
      <w:start w:val="25"/>
      <w:numFmt w:val="decimal"/>
      <w:lvlText w:val="%1."/>
      <w:lvlJc w:val="left"/>
    </w:lvl>
  </w:abstractNum>
  <w:num w:numId="1" w16cid:durableId="1849169788">
    <w:abstractNumId w:val="0"/>
  </w:num>
  <w:num w:numId="2" w16cid:durableId="28089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79B2"/>
    <w:rsid w:val="0005131D"/>
    <w:rsid w:val="000B1A4D"/>
    <w:rsid w:val="000F3730"/>
    <w:rsid w:val="0010549B"/>
    <w:rsid w:val="00105628"/>
    <w:rsid w:val="00121F5F"/>
    <w:rsid w:val="0014501F"/>
    <w:rsid w:val="00164556"/>
    <w:rsid w:val="00172A27"/>
    <w:rsid w:val="00181E9B"/>
    <w:rsid w:val="001A369B"/>
    <w:rsid w:val="001B58E0"/>
    <w:rsid w:val="001B7CDF"/>
    <w:rsid w:val="001E0CBF"/>
    <w:rsid w:val="001E49AF"/>
    <w:rsid w:val="00217C0B"/>
    <w:rsid w:val="0023481C"/>
    <w:rsid w:val="00255D19"/>
    <w:rsid w:val="00256AD5"/>
    <w:rsid w:val="00265F7C"/>
    <w:rsid w:val="0027368D"/>
    <w:rsid w:val="00287301"/>
    <w:rsid w:val="00295142"/>
    <w:rsid w:val="002966B4"/>
    <w:rsid w:val="002B41EB"/>
    <w:rsid w:val="002B648E"/>
    <w:rsid w:val="003123B7"/>
    <w:rsid w:val="00321A7B"/>
    <w:rsid w:val="00327575"/>
    <w:rsid w:val="00330BAA"/>
    <w:rsid w:val="003A0238"/>
    <w:rsid w:val="003A54B8"/>
    <w:rsid w:val="003A6DB8"/>
    <w:rsid w:val="003E55E5"/>
    <w:rsid w:val="00414BE8"/>
    <w:rsid w:val="004313B2"/>
    <w:rsid w:val="0045667B"/>
    <w:rsid w:val="00465DBC"/>
    <w:rsid w:val="004D58E9"/>
    <w:rsid w:val="004D7640"/>
    <w:rsid w:val="004E7EB0"/>
    <w:rsid w:val="00512442"/>
    <w:rsid w:val="005168F1"/>
    <w:rsid w:val="0052658E"/>
    <w:rsid w:val="00542A3B"/>
    <w:rsid w:val="005537D8"/>
    <w:rsid w:val="005552BE"/>
    <w:rsid w:val="005F6DC3"/>
    <w:rsid w:val="00620829"/>
    <w:rsid w:val="00623296"/>
    <w:rsid w:val="00626AC0"/>
    <w:rsid w:val="006308E5"/>
    <w:rsid w:val="00663DF9"/>
    <w:rsid w:val="006A1C26"/>
    <w:rsid w:val="006C1CBF"/>
    <w:rsid w:val="006C40FD"/>
    <w:rsid w:val="006C7550"/>
    <w:rsid w:val="006E40AB"/>
    <w:rsid w:val="00702E5F"/>
    <w:rsid w:val="00704130"/>
    <w:rsid w:val="00713522"/>
    <w:rsid w:val="007310D4"/>
    <w:rsid w:val="00735543"/>
    <w:rsid w:val="00793D4E"/>
    <w:rsid w:val="00795272"/>
    <w:rsid w:val="007A4427"/>
    <w:rsid w:val="007A59DE"/>
    <w:rsid w:val="007C639F"/>
    <w:rsid w:val="008177D7"/>
    <w:rsid w:val="008438C6"/>
    <w:rsid w:val="00847236"/>
    <w:rsid w:val="00851E5D"/>
    <w:rsid w:val="00866C44"/>
    <w:rsid w:val="008C3E6F"/>
    <w:rsid w:val="008F7306"/>
    <w:rsid w:val="00900504"/>
    <w:rsid w:val="00933D5D"/>
    <w:rsid w:val="00942E6C"/>
    <w:rsid w:val="00952A40"/>
    <w:rsid w:val="00971934"/>
    <w:rsid w:val="009A6A41"/>
    <w:rsid w:val="00A20FA0"/>
    <w:rsid w:val="00A335B5"/>
    <w:rsid w:val="00A52475"/>
    <w:rsid w:val="00A56AE4"/>
    <w:rsid w:val="00A6595D"/>
    <w:rsid w:val="00A66B2B"/>
    <w:rsid w:val="00A859A9"/>
    <w:rsid w:val="00AA2E72"/>
    <w:rsid w:val="00AB2CCA"/>
    <w:rsid w:val="00AE2FC6"/>
    <w:rsid w:val="00AE36A1"/>
    <w:rsid w:val="00AF3235"/>
    <w:rsid w:val="00B17D8C"/>
    <w:rsid w:val="00B24982"/>
    <w:rsid w:val="00B33953"/>
    <w:rsid w:val="00B46F09"/>
    <w:rsid w:val="00B63C5B"/>
    <w:rsid w:val="00B669BB"/>
    <w:rsid w:val="00B74B8A"/>
    <w:rsid w:val="00BA519C"/>
    <w:rsid w:val="00BF5BAF"/>
    <w:rsid w:val="00C141DF"/>
    <w:rsid w:val="00C353D7"/>
    <w:rsid w:val="00C91F93"/>
    <w:rsid w:val="00D361DE"/>
    <w:rsid w:val="00D73E2F"/>
    <w:rsid w:val="00D90229"/>
    <w:rsid w:val="00D976AD"/>
    <w:rsid w:val="00DA390D"/>
    <w:rsid w:val="00DF6ED8"/>
    <w:rsid w:val="00E113EF"/>
    <w:rsid w:val="00E12DD9"/>
    <w:rsid w:val="00E15BBA"/>
    <w:rsid w:val="00E612AB"/>
    <w:rsid w:val="00E65BF4"/>
    <w:rsid w:val="00E75BFC"/>
    <w:rsid w:val="00E8100E"/>
    <w:rsid w:val="00E90409"/>
    <w:rsid w:val="00E968D2"/>
    <w:rsid w:val="00EB1C4B"/>
    <w:rsid w:val="00ED3092"/>
    <w:rsid w:val="00ED34EE"/>
    <w:rsid w:val="00ED5261"/>
    <w:rsid w:val="00EE4121"/>
    <w:rsid w:val="00EF21B6"/>
    <w:rsid w:val="00F41E0E"/>
    <w:rsid w:val="00F524B3"/>
    <w:rsid w:val="00F56988"/>
    <w:rsid w:val="00F90A17"/>
    <w:rsid w:val="00F9169A"/>
    <w:rsid w:val="00FB6646"/>
    <w:rsid w:val="00FD7785"/>
    <w:rsid w:val="00FE085E"/>
    <w:rsid w:val="00FF0778"/>
    <w:rsid w:val="00FF3796"/>
    <w:rsid w:val="00FF5FE9"/>
    <w:rsid w:val="066B4440"/>
    <w:rsid w:val="074B6B7F"/>
    <w:rsid w:val="09EE7286"/>
    <w:rsid w:val="0B2B0C55"/>
    <w:rsid w:val="0BFA6E32"/>
    <w:rsid w:val="0D240D6C"/>
    <w:rsid w:val="0DA862DD"/>
    <w:rsid w:val="11473E93"/>
    <w:rsid w:val="1168657C"/>
    <w:rsid w:val="13524807"/>
    <w:rsid w:val="138636C6"/>
    <w:rsid w:val="15890646"/>
    <w:rsid w:val="190F7B89"/>
    <w:rsid w:val="1A4B3E97"/>
    <w:rsid w:val="1AC65F38"/>
    <w:rsid w:val="1C9664F1"/>
    <w:rsid w:val="2032215A"/>
    <w:rsid w:val="20407787"/>
    <w:rsid w:val="23581964"/>
    <w:rsid w:val="29092BF9"/>
    <w:rsid w:val="2DF912AF"/>
    <w:rsid w:val="2E481917"/>
    <w:rsid w:val="3313532A"/>
    <w:rsid w:val="33D21B9B"/>
    <w:rsid w:val="370048B2"/>
    <w:rsid w:val="3AE20B26"/>
    <w:rsid w:val="3C646D2B"/>
    <w:rsid w:val="3D3A35A7"/>
    <w:rsid w:val="3EAD1452"/>
    <w:rsid w:val="41D579BA"/>
    <w:rsid w:val="46692304"/>
    <w:rsid w:val="48163DA3"/>
    <w:rsid w:val="48174D6A"/>
    <w:rsid w:val="4A741F6A"/>
    <w:rsid w:val="4A7F07D6"/>
    <w:rsid w:val="4CF66A88"/>
    <w:rsid w:val="524B7D4B"/>
    <w:rsid w:val="573E7AB7"/>
    <w:rsid w:val="5BC84008"/>
    <w:rsid w:val="5CA87242"/>
    <w:rsid w:val="5D293F98"/>
    <w:rsid w:val="5E393469"/>
    <w:rsid w:val="600048B0"/>
    <w:rsid w:val="65151B6C"/>
    <w:rsid w:val="66F95FA3"/>
    <w:rsid w:val="67075C4B"/>
    <w:rsid w:val="6D563630"/>
    <w:rsid w:val="6E1A1E97"/>
    <w:rsid w:val="6FCF1557"/>
    <w:rsid w:val="747D593F"/>
    <w:rsid w:val="75D321E1"/>
    <w:rsid w:val="7D70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93C204"/>
  <w15:docId w15:val="{DE0BEBD7-AD90-4238-9E87-671D51EC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Cs w:val="21"/>
      <w:lang w:eastAsia="en-US" w:bidi="en-US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a">
    <w:name w:val="石墨文档正文"/>
    <w:qFormat/>
    <w:rPr>
      <w:rFonts w:ascii="微软雅黑" w:eastAsia="微软雅黑" w:hAnsi="微软雅黑" w:cs="微软雅黑"/>
      <w:sz w:val="22"/>
      <w:szCs w:val="22"/>
    </w:rPr>
  </w:style>
  <w:style w:type="character" w:customStyle="1" w:styleId="385pt">
    <w:name w:val="正文文本 (3) + 8.5 pt"/>
    <w:basedOn w:val="a0"/>
    <w:uiPriority w:val="99"/>
    <w:unhideWhenUsed/>
    <w:qFormat/>
    <w:rPr>
      <w:rFonts w:ascii="Century Schoolbook" w:hAnsi="Century Schoolbook" w:hint="default"/>
      <w:spacing w:val="0"/>
      <w:sz w:val="17"/>
      <w:lang w:eastAsia="zh-CN"/>
    </w:rPr>
  </w:style>
  <w:style w:type="character" w:customStyle="1" w:styleId="a4">
    <w:name w:val="正文文本 字符"/>
    <w:basedOn w:val="a0"/>
    <w:link w:val="a3"/>
    <w:uiPriority w:val="1"/>
    <w:qFormat/>
    <w:rPr>
      <w:rFonts w:eastAsia="Times New Roman"/>
      <w:sz w:val="21"/>
      <w:szCs w:val="21"/>
      <w:lang w:eastAsia="en-US" w:bidi="en-US"/>
    </w:rPr>
  </w:style>
  <w:style w:type="character" w:customStyle="1" w:styleId="3">
    <w:name w:val="正文文本 (3)_"/>
    <w:basedOn w:val="a0"/>
    <w:link w:val="30"/>
    <w:uiPriority w:val="99"/>
    <w:unhideWhenUsed/>
    <w:qFormat/>
    <w:locked/>
    <w:rPr>
      <w:rFonts w:ascii="Century Schoolbook" w:hAnsi="Century Schoolbook"/>
      <w:i/>
      <w:spacing w:val="-10"/>
      <w:sz w:val="18"/>
      <w:shd w:val="clear" w:color="auto" w:fill="FFFFFF"/>
    </w:rPr>
  </w:style>
  <w:style w:type="paragraph" w:customStyle="1" w:styleId="30">
    <w:name w:val="正文文本 (3)"/>
    <w:basedOn w:val="a"/>
    <w:link w:val="3"/>
    <w:uiPriority w:val="99"/>
    <w:unhideWhenUsed/>
    <w:qFormat/>
    <w:pPr>
      <w:shd w:val="clear" w:color="auto" w:fill="FFFFFF"/>
      <w:spacing w:before="120" w:line="269" w:lineRule="exact"/>
      <w:ind w:hanging="1100"/>
    </w:pPr>
    <w:rPr>
      <w:rFonts w:ascii="Century Schoolbook" w:eastAsia="宋体" w:hAnsi="Century Schoolbook" w:cs="Times New Roman" w:hint="eastAsia"/>
      <w:i/>
      <w:spacing w:val="-10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RF Lin</cp:lastModifiedBy>
  <cp:revision>112</cp:revision>
  <cp:lastPrinted>2020-10-27T02:43:00Z</cp:lastPrinted>
  <dcterms:created xsi:type="dcterms:W3CDTF">2020-10-22T02:52:00Z</dcterms:created>
  <dcterms:modified xsi:type="dcterms:W3CDTF">2023-04-04T15:14:00Z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69FDC9607DEC40E6B84C8F8874799840</vt:lpwstr>
  </property>
</Properties>
</file>