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9A3BD2" w14:textId="77777777" w:rsidR="00462FF2" w:rsidRPr="00665C65" w:rsidRDefault="00462FF2" w:rsidP="00462FF2">
      <w:pPr>
        <w:pStyle w:val="a5"/>
        <w:jc w:val="center"/>
        <w:rPr>
          <w:rFonts w:ascii="Times New Roman" w:hAnsi="Times New Roman"/>
          <w:b/>
          <w:sz w:val="32"/>
          <w:szCs w:val="32"/>
        </w:rPr>
      </w:pPr>
      <w:r w:rsidRPr="00665C65">
        <w:rPr>
          <w:rFonts w:ascii="Times New Roman" w:hAnsi="Times New Roman"/>
          <w:b/>
          <w:sz w:val="32"/>
          <w:szCs w:val="32"/>
        </w:rPr>
        <w:t>ООО «</w:t>
      </w:r>
      <w:r w:rsidRPr="00665C65">
        <w:rPr>
          <w:rFonts w:ascii="Times New Roman" w:hAnsi="Times New Roman"/>
          <w:b/>
          <w:sz w:val="32"/>
          <w:szCs w:val="32"/>
          <w:lang w:val="en-US"/>
        </w:rPr>
        <w:t>YANGI</w:t>
      </w:r>
      <w:r w:rsidRPr="007F00A2">
        <w:rPr>
          <w:rFonts w:ascii="Times New Roman" w:hAnsi="Times New Roman"/>
          <w:b/>
          <w:sz w:val="32"/>
          <w:szCs w:val="32"/>
        </w:rPr>
        <w:t xml:space="preserve"> </w:t>
      </w:r>
      <w:r w:rsidRPr="00665C65">
        <w:rPr>
          <w:rFonts w:ascii="Times New Roman" w:hAnsi="Times New Roman"/>
          <w:b/>
          <w:sz w:val="32"/>
          <w:szCs w:val="32"/>
          <w:lang w:val="en-US"/>
        </w:rPr>
        <w:t>ZAMON</w:t>
      </w:r>
      <w:r w:rsidRPr="007F00A2">
        <w:rPr>
          <w:rFonts w:ascii="Times New Roman" w:hAnsi="Times New Roman"/>
          <w:b/>
          <w:sz w:val="32"/>
          <w:szCs w:val="32"/>
        </w:rPr>
        <w:t xml:space="preserve"> </w:t>
      </w:r>
      <w:r w:rsidRPr="00665C65">
        <w:rPr>
          <w:rFonts w:ascii="Times New Roman" w:hAnsi="Times New Roman"/>
          <w:b/>
          <w:sz w:val="32"/>
          <w:szCs w:val="32"/>
          <w:lang w:val="en-US"/>
        </w:rPr>
        <w:t>BINO</w:t>
      </w:r>
      <w:r w:rsidRPr="00665C65">
        <w:rPr>
          <w:rFonts w:ascii="Times New Roman" w:hAnsi="Times New Roman"/>
          <w:b/>
          <w:sz w:val="32"/>
          <w:szCs w:val="32"/>
        </w:rPr>
        <w:t>»</w:t>
      </w:r>
    </w:p>
    <w:p w14:paraId="50F5EC10" w14:textId="77777777" w:rsidR="00462FF2" w:rsidRDefault="00462FF2" w:rsidP="00462FF2">
      <w:pPr>
        <w:pBdr>
          <w:bottom w:val="single" w:sz="4" w:space="1" w:color="auto"/>
        </w:pBdr>
        <w:jc w:val="center"/>
        <w:rPr>
          <w:sz w:val="22"/>
          <w:szCs w:val="22"/>
        </w:rPr>
      </w:pPr>
      <w:r>
        <w:t xml:space="preserve">г. Ташкент, </w:t>
      </w:r>
      <w:proofErr w:type="spellStart"/>
      <w:r>
        <w:t>Юнусбадаский</w:t>
      </w:r>
      <w:proofErr w:type="spellEnd"/>
      <w:r>
        <w:t xml:space="preserve"> район, пр. А. </w:t>
      </w:r>
      <w:proofErr w:type="spellStart"/>
      <w:r>
        <w:t>Темура</w:t>
      </w:r>
      <w:proofErr w:type="spellEnd"/>
      <w:r>
        <w:t xml:space="preserve"> 95</w:t>
      </w:r>
    </w:p>
    <w:p w14:paraId="056DF68F" w14:textId="77777777" w:rsidR="00462FF2" w:rsidRDefault="00462FF2" w:rsidP="00462FF2">
      <w:pPr>
        <w:pBdr>
          <w:bottom w:val="single" w:sz="4" w:space="1" w:color="auto"/>
        </w:pBdr>
        <w:contextualSpacing/>
        <w:jc w:val="center"/>
      </w:pPr>
      <w:r>
        <w:t>р/с 2020 8000 6006 9369 1002</w:t>
      </w:r>
    </w:p>
    <w:p w14:paraId="66989022" w14:textId="5BA01462" w:rsidR="00462FF2" w:rsidRDefault="00462FF2" w:rsidP="00462FF2">
      <w:pPr>
        <w:pBdr>
          <w:bottom w:val="single" w:sz="4" w:space="1" w:color="auto"/>
        </w:pBdr>
        <w:contextualSpacing/>
        <w:jc w:val="center"/>
      </w:pPr>
      <w:r>
        <w:t xml:space="preserve">в ЧАКБ «ORIENT FINANS» </w:t>
      </w:r>
      <w:proofErr w:type="spellStart"/>
      <w:r>
        <w:t>Юнусабадский</w:t>
      </w:r>
      <w:proofErr w:type="spellEnd"/>
      <w:r>
        <w:t xml:space="preserve"> ф-л МФО 01075 </w:t>
      </w:r>
      <w:r>
        <w:br/>
        <w:t>ИНН 304 424</w:t>
      </w:r>
      <w:r>
        <w:t> </w:t>
      </w:r>
      <w:r>
        <w:t>670</w:t>
      </w:r>
    </w:p>
    <w:p w14:paraId="6B28F40D" w14:textId="51947D74" w:rsidR="00EF385C" w:rsidRPr="00462FF2" w:rsidRDefault="00EF385C" w:rsidP="00D226EE">
      <w:pPr>
        <w:jc w:val="center"/>
        <w:rPr>
          <w:b/>
          <w:sz w:val="20"/>
          <w:szCs w:val="20"/>
        </w:rPr>
      </w:pPr>
    </w:p>
    <w:tbl>
      <w:tblPr>
        <w:tblStyle w:val="10"/>
        <w:tblW w:w="99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389"/>
        <w:gridCol w:w="568"/>
      </w:tblGrid>
      <w:tr w:rsidR="0093036B" w:rsidRPr="009246CF" w14:paraId="2EB02178" w14:textId="77777777" w:rsidTr="000F1F44">
        <w:trPr>
          <w:gridAfter w:val="1"/>
          <w:wAfter w:w="568" w:type="dxa"/>
        </w:trPr>
        <w:tc>
          <w:tcPr>
            <w:tcW w:w="9345" w:type="dxa"/>
            <w:gridSpan w:val="2"/>
          </w:tcPr>
          <w:p w14:paraId="1924AA90" w14:textId="77777777" w:rsidR="0093036B" w:rsidRPr="00462FF2" w:rsidRDefault="0093036B" w:rsidP="000F1F44">
            <w:pPr>
              <w:rPr>
                <w:rFonts w:cs="Times New Roman"/>
                <w:sz w:val="22"/>
                <w:szCs w:val="22"/>
              </w:rPr>
            </w:pPr>
          </w:p>
        </w:tc>
      </w:tr>
      <w:tr w:rsidR="0093036B" w:rsidRPr="00462FF2" w14:paraId="3E874DC8" w14:textId="77777777" w:rsidTr="000F1F44">
        <w:tc>
          <w:tcPr>
            <w:tcW w:w="4956" w:type="dxa"/>
          </w:tcPr>
          <w:p w14:paraId="3600B330" w14:textId="521879A1" w:rsidR="0093036B" w:rsidRPr="009246CF" w:rsidRDefault="0093036B" w:rsidP="009246CF">
            <w:pPr>
              <w:tabs>
                <w:tab w:val="left" w:pos="7662"/>
              </w:tabs>
              <w:ind w:right="709"/>
              <w:rPr>
                <w:rFonts w:cs="Times New Roman"/>
                <w:b/>
                <w:sz w:val="22"/>
                <w:szCs w:val="22"/>
                <w:lang w:eastAsia="ru-RU"/>
              </w:rPr>
            </w:pPr>
            <w:r w:rsidRPr="009246CF">
              <w:rPr>
                <w:rFonts w:cs="Times New Roman"/>
                <w:b/>
                <w:sz w:val="22"/>
                <w:szCs w:val="22"/>
                <w:lang w:eastAsia="ru-RU"/>
              </w:rPr>
              <w:t xml:space="preserve">№ </w:t>
            </w:r>
            <w:r w:rsidR="005E5E91" w:rsidRPr="009246CF">
              <w:rPr>
                <w:rFonts w:cs="Times New Roman"/>
                <w:b/>
                <w:sz w:val="22"/>
                <w:szCs w:val="22"/>
                <w:lang w:eastAsia="ru-RU"/>
              </w:rPr>
              <w:t>{{notification_id}}</w:t>
            </w:r>
            <w:r w:rsidRPr="009246CF">
              <w:rPr>
                <w:rFonts w:cs="Times New Roman"/>
                <w:b/>
                <w:sz w:val="22"/>
                <w:szCs w:val="22"/>
                <w:lang w:eastAsia="ru-RU"/>
              </w:rPr>
              <w:t xml:space="preserve"> </w:t>
            </w:r>
          </w:p>
          <w:p w14:paraId="53E713ED" w14:textId="7C504264" w:rsidR="0093036B" w:rsidRPr="009246CF" w:rsidRDefault="0093036B" w:rsidP="009246CF">
            <w:pPr>
              <w:tabs>
                <w:tab w:val="left" w:pos="7662"/>
              </w:tabs>
              <w:ind w:right="709"/>
              <w:rPr>
                <w:rFonts w:cs="Times New Roman"/>
                <w:b/>
                <w:sz w:val="22"/>
                <w:szCs w:val="22"/>
                <w:lang w:eastAsia="ru-RU"/>
              </w:rPr>
            </w:pPr>
            <w:r w:rsidRPr="00FC043F">
              <w:rPr>
                <w:rFonts w:cs="Times New Roman"/>
                <w:b/>
                <w:sz w:val="22"/>
                <w:szCs w:val="22"/>
                <w:lang w:eastAsia="ru-RU"/>
              </w:rPr>
              <w:t>от</w:t>
            </w:r>
            <w:r w:rsidRPr="009246CF">
              <w:rPr>
                <w:rFonts w:cs="Times New Roman"/>
                <w:b/>
                <w:sz w:val="22"/>
                <w:szCs w:val="22"/>
                <w:lang w:eastAsia="ru-RU"/>
              </w:rPr>
              <w:t xml:space="preserve"> «</w:t>
            </w:r>
            <w:r w:rsidR="005E5E91" w:rsidRPr="009246CF">
              <w:rPr>
                <w:rFonts w:cs="Times New Roman"/>
                <w:b/>
                <w:sz w:val="22"/>
                <w:szCs w:val="22"/>
                <w:lang w:eastAsia="ru-RU"/>
              </w:rPr>
              <w:t>{{next_day}}</w:t>
            </w:r>
            <w:r w:rsidRPr="009246CF">
              <w:rPr>
                <w:rFonts w:cs="Times New Roman"/>
                <w:b/>
                <w:sz w:val="22"/>
                <w:szCs w:val="22"/>
                <w:lang w:eastAsia="ru-RU"/>
              </w:rPr>
              <w:t xml:space="preserve">» </w:t>
            </w:r>
            <w:r w:rsidR="005E5E91" w:rsidRPr="009246CF">
              <w:rPr>
                <w:rFonts w:cs="Times New Roman"/>
                <w:b/>
                <w:sz w:val="22"/>
                <w:szCs w:val="22"/>
                <w:lang w:eastAsia="ru-RU"/>
              </w:rPr>
              <w:t>{{month}}</w:t>
            </w:r>
            <w:r w:rsidRPr="009246CF">
              <w:rPr>
                <w:rFonts w:cs="Times New Roman"/>
                <w:b/>
                <w:sz w:val="22"/>
                <w:szCs w:val="22"/>
                <w:lang w:eastAsia="ru-RU"/>
              </w:rPr>
              <w:t xml:space="preserve"> </w:t>
            </w:r>
            <w:r w:rsidR="005E5E91" w:rsidRPr="009246CF">
              <w:rPr>
                <w:rFonts w:cs="Times New Roman"/>
                <w:b/>
                <w:sz w:val="22"/>
                <w:szCs w:val="22"/>
                <w:lang w:eastAsia="ru-RU"/>
              </w:rPr>
              <w:t>{{year}}</w:t>
            </w:r>
            <w:r w:rsidRPr="009246CF">
              <w:rPr>
                <w:rFonts w:cs="Times New Roman"/>
                <w:b/>
                <w:sz w:val="22"/>
                <w:szCs w:val="22"/>
                <w:lang w:eastAsia="ru-RU"/>
              </w:rPr>
              <w:t xml:space="preserve"> </w:t>
            </w:r>
            <w:r w:rsidRPr="00FC043F">
              <w:rPr>
                <w:rFonts w:cs="Times New Roman"/>
                <w:b/>
                <w:sz w:val="22"/>
                <w:szCs w:val="22"/>
                <w:lang w:eastAsia="ru-RU"/>
              </w:rPr>
              <w:t>г</w:t>
            </w:r>
            <w:r w:rsidRPr="009246CF">
              <w:rPr>
                <w:rFonts w:cs="Times New Roman"/>
                <w:b/>
                <w:sz w:val="22"/>
                <w:szCs w:val="22"/>
                <w:lang w:eastAsia="ru-RU"/>
              </w:rPr>
              <w:t>.</w:t>
            </w:r>
          </w:p>
          <w:p w14:paraId="62F43C9E" w14:textId="77777777" w:rsidR="0093036B" w:rsidRPr="009246CF" w:rsidRDefault="0093036B" w:rsidP="009246CF">
            <w:pPr>
              <w:tabs>
                <w:tab w:val="left" w:pos="7662"/>
              </w:tabs>
              <w:ind w:right="709"/>
              <w:rPr>
                <w:rFonts w:cs="Times New Roman"/>
                <w:b/>
                <w:sz w:val="22"/>
                <w:szCs w:val="22"/>
                <w:lang w:eastAsia="ru-RU"/>
              </w:rPr>
            </w:pPr>
          </w:p>
        </w:tc>
        <w:tc>
          <w:tcPr>
            <w:tcW w:w="4957" w:type="dxa"/>
            <w:gridSpan w:val="2"/>
          </w:tcPr>
          <w:p w14:paraId="4EC66B37" w14:textId="6300A203" w:rsidR="0093036B" w:rsidRPr="00462FF2" w:rsidRDefault="0093036B" w:rsidP="009246CF">
            <w:pPr>
              <w:ind w:right="709"/>
              <w:rPr>
                <w:rFonts w:cs="Times New Roman"/>
                <w:b/>
                <w:sz w:val="22"/>
                <w:szCs w:val="22"/>
                <w:lang w:val="en-US" w:eastAsia="ru-RU"/>
              </w:rPr>
            </w:pPr>
            <w:r w:rsidRPr="00FC043F">
              <w:rPr>
                <w:rFonts w:cs="Times New Roman"/>
                <w:b/>
                <w:sz w:val="22"/>
                <w:szCs w:val="22"/>
                <w:lang w:eastAsia="ru-RU"/>
              </w:rPr>
              <w:t>Кому</w:t>
            </w:r>
            <w:r w:rsidRPr="00462FF2">
              <w:rPr>
                <w:rFonts w:cs="Times New Roman"/>
                <w:b/>
                <w:sz w:val="22"/>
                <w:szCs w:val="22"/>
                <w:lang w:val="en-US" w:eastAsia="ru-RU"/>
              </w:rPr>
              <w:t xml:space="preserve">: </w:t>
            </w:r>
            <w:proofErr w:type="gramStart"/>
            <w:r w:rsidR="00FC043F" w:rsidRPr="00462FF2">
              <w:rPr>
                <w:rFonts w:cs="Times New Roman"/>
                <w:b/>
                <w:sz w:val="22"/>
                <w:szCs w:val="22"/>
                <w:lang w:val="en-US" w:eastAsia="ru-RU"/>
              </w:rPr>
              <w:t xml:space="preserve">{{ </w:t>
            </w:r>
            <w:proofErr w:type="spellStart"/>
            <w:r w:rsidR="00FC043F" w:rsidRPr="00462FF2">
              <w:rPr>
                <w:rFonts w:cs="Times New Roman"/>
                <w:b/>
                <w:sz w:val="22"/>
                <w:szCs w:val="22"/>
                <w:lang w:val="en-US" w:eastAsia="ru-RU"/>
              </w:rPr>
              <w:t>client</w:t>
            </w:r>
            <w:proofErr w:type="gramEnd"/>
            <w:r w:rsidR="00FC043F" w:rsidRPr="00462FF2">
              <w:rPr>
                <w:rFonts w:cs="Times New Roman"/>
                <w:b/>
                <w:sz w:val="22"/>
                <w:szCs w:val="22"/>
                <w:lang w:val="en-US" w:eastAsia="ru-RU"/>
              </w:rPr>
              <w:t>_fio</w:t>
            </w:r>
            <w:proofErr w:type="spellEnd"/>
            <w:r w:rsidR="00FC043F" w:rsidRPr="00462FF2">
              <w:rPr>
                <w:rFonts w:cs="Times New Roman"/>
                <w:b/>
                <w:sz w:val="22"/>
                <w:szCs w:val="22"/>
                <w:lang w:val="en-US" w:eastAsia="ru-RU"/>
              </w:rPr>
              <w:t xml:space="preserve"> }}</w:t>
            </w:r>
          </w:p>
          <w:p w14:paraId="2D0BF373" w14:textId="1FC60F89" w:rsidR="0093036B" w:rsidRPr="00462FF2" w:rsidRDefault="0093036B" w:rsidP="009246CF">
            <w:pPr>
              <w:tabs>
                <w:tab w:val="left" w:pos="7662"/>
              </w:tabs>
              <w:ind w:right="709"/>
              <w:rPr>
                <w:rFonts w:cs="Times New Roman"/>
                <w:b/>
                <w:sz w:val="22"/>
                <w:szCs w:val="22"/>
                <w:lang w:val="en-US" w:eastAsia="ru-RU"/>
              </w:rPr>
            </w:pPr>
            <w:r w:rsidRPr="009246CF">
              <w:rPr>
                <w:rFonts w:cs="Times New Roman"/>
                <w:b/>
                <w:sz w:val="22"/>
                <w:szCs w:val="22"/>
                <w:lang w:eastAsia="ru-RU"/>
              </w:rPr>
              <w:t>Адрес</w:t>
            </w:r>
            <w:r w:rsidRPr="00462FF2">
              <w:rPr>
                <w:rFonts w:cs="Times New Roman"/>
                <w:b/>
                <w:sz w:val="22"/>
                <w:szCs w:val="22"/>
                <w:lang w:val="en-US" w:eastAsia="ru-RU"/>
              </w:rPr>
              <w:t xml:space="preserve">: </w:t>
            </w:r>
            <w:r w:rsidR="005E5E91" w:rsidRPr="00462FF2">
              <w:rPr>
                <w:rFonts w:cs="Times New Roman"/>
                <w:b/>
                <w:sz w:val="22"/>
                <w:szCs w:val="22"/>
                <w:lang w:val="en-US" w:eastAsia="ru-RU"/>
              </w:rPr>
              <w:t>{{</w:t>
            </w:r>
            <w:proofErr w:type="spellStart"/>
            <w:r w:rsidR="005E5E91" w:rsidRPr="00462FF2">
              <w:rPr>
                <w:rFonts w:cs="Times New Roman"/>
                <w:b/>
                <w:sz w:val="22"/>
                <w:szCs w:val="22"/>
                <w:lang w:val="en-US" w:eastAsia="ru-RU"/>
              </w:rPr>
              <w:t>client_adress</w:t>
            </w:r>
            <w:proofErr w:type="spellEnd"/>
            <w:r w:rsidR="005E5E91" w:rsidRPr="00462FF2">
              <w:rPr>
                <w:rFonts w:cs="Times New Roman"/>
                <w:b/>
                <w:sz w:val="22"/>
                <w:szCs w:val="22"/>
                <w:lang w:val="en-US" w:eastAsia="ru-RU"/>
              </w:rPr>
              <w:t>}}</w:t>
            </w:r>
          </w:p>
        </w:tc>
      </w:tr>
    </w:tbl>
    <w:p w14:paraId="0A8DB462" w14:textId="77777777" w:rsidR="00E317C1" w:rsidRPr="00FC043F" w:rsidRDefault="00E317C1" w:rsidP="00E317C1">
      <w:pPr>
        <w:rPr>
          <w:sz w:val="22"/>
          <w:szCs w:val="22"/>
          <w:lang w:val="uz-Cyrl-UZ"/>
        </w:rPr>
      </w:pPr>
    </w:p>
    <w:p w14:paraId="794DCE58" w14:textId="77777777" w:rsidR="00E317C1" w:rsidRPr="00FC043F" w:rsidRDefault="00E317C1" w:rsidP="00E317C1">
      <w:pPr>
        <w:rPr>
          <w:b/>
          <w:sz w:val="22"/>
          <w:szCs w:val="22"/>
          <w:lang w:val="uz-Cyrl-UZ"/>
        </w:rPr>
      </w:pPr>
    </w:p>
    <w:p w14:paraId="3029AA8C" w14:textId="77777777" w:rsidR="00E317C1" w:rsidRPr="00FC043F" w:rsidRDefault="00E317C1" w:rsidP="00E317C1">
      <w:pPr>
        <w:spacing w:line="256" w:lineRule="auto"/>
        <w:rPr>
          <w:rFonts w:eastAsia="Calibri"/>
          <w:sz w:val="22"/>
          <w:szCs w:val="22"/>
          <w:lang w:val="uz-Cyrl-UZ" w:eastAsia="en-US"/>
        </w:rPr>
      </w:pPr>
    </w:p>
    <w:p w14:paraId="4980907B" w14:textId="0C2D3279" w:rsidR="00E317C1" w:rsidRPr="00FC043F" w:rsidRDefault="00E317C1" w:rsidP="00E317C1">
      <w:pPr>
        <w:jc w:val="center"/>
        <w:rPr>
          <w:b/>
          <w:bCs/>
          <w:sz w:val="22"/>
          <w:szCs w:val="22"/>
        </w:rPr>
      </w:pPr>
      <w:r w:rsidRPr="00FC043F">
        <w:rPr>
          <w:b/>
          <w:bCs/>
          <w:sz w:val="22"/>
          <w:szCs w:val="22"/>
        </w:rPr>
        <w:t xml:space="preserve">Уведомление о </w:t>
      </w:r>
      <w:r w:rsidR="004E4649" w:rsidRPr="00FC043F">
        <w:rPr>
          <w:b/>
          <w:bCs/>
          <w:sz w:val="22"/>
          <w:szCs w:val="22"/>
        </w:rPr>
        <w:t>готовности Объекта</w:t>
      </w:r>
    </w:p>
    <w:p w14:paraId="64338D6E" w14:textId="77777777" w:rsidR="00E317C1" w:rsidRPr="00FC043F" w:rsidRDefault="00E317C1" w:rsidP="00E317C1">
      <w:pPr>
        <w:jc w:val="center"/>
        <w:rPr>
          <w:sz w:val="22"/>
          <w:szCs w:val="22"/>
        </w:rPr>
      </w:pPr>
    </w:p>
    <w:p w14:paraId="28C5B17E" w14:textId="18171BC7" w:rsidR="00E317C1" w:rsidRPr="00FC043F" w:rsidRDefault="00E317C1" w:rsidP="00E317C1">
      <w:pPr>
        <w:jc w:val="both"/>
        <w:rPr>
          <w:sz w:val="22"/>
          <w:szCs w:val="22"/>
        </w:rPr>
      </w:pPr>
      <w:r w:rsidRPr="00FC043F">
        <w:rPr>
          <w:sz w:val="22"/>
          <w:szCs w:val="22"/>
        </w:rPr>
        <w:t xml:space="preserve">             Настоящим уведомляем Вас</w:t>
      </w:r>
      <w:r w:rsidR="004E4649" w:rsidRPr="00FC043F">
        <w:rPr>
          <w:sz w:val="22"/>
          <w:szCs w:val="22"/>
        </w:rPr>
        <w:t xml:space="preserve"> о готовности Застройщика передать приобретенный Вами объект недвижимости, </w:t>
      </w:r>
      <w:r w:rsidRPr="00FC043F">
        <w:rPr>
          <w:sz w:val="22"/>
          <w:szCs w:val="22"/>
        </w:rPr>
        <w:t xml:space="preserve">расположенного по адресу: </w:t>
      </w:r>
      <w:r w:rsidR="005E5E91" w:rsidRPr="009246CF">
        <w:rPr>
          <w:sz w:val="22"/>
          <w:szCs w:val="22"/>
        </w:rPr>
        <w:t>{{</w:t>
      </w:r>
      <w:proofErr w:type="spellStart"/>
      <w:r w:rsidR="005E5E91" w:rsidRPr="009246CF">
        <w:rPr>
          <w:sz w:val="22"/>
          <w:szCs w:val="22"/>
        </w:rPr>
        <w:t>house_adress</w:t>
      </w:r>
      <w:proofErr w:type="spellEnd"/>
      <w:r w:rsidR="005E5E91" w:rsidRPr="009246CF">
        <w:rPr>
          <w:sz w:val="22"/>
          <w:szCs w:val="22"/>
        </w:rPr>
        <w:t>}}</w:t>
      </w:r>
      <w:r w:rsidR="00932539" w:rsidRPr="009246CF">
        <w:rPr>
          <w:sz w:val="22"/>
          <w:szCs w:val="22"/>
        </w:rPr>
        <w:t xml:space="preserve"> </w:t>
      </w:r>
      <w:r w:rsidRPr="00FC043F">
        <w:rPr>
          <w:sz w:val="22"/>
          <w:szCs w:val="22"/>
        </w:rPr>
        <w:t xml:space="preserve">согласно Договору долевого участия в строительстве </w:t>
      </w:r>
      <w:r w:rsidR="00FA618D" w:rsidRPr="00FC043F">
        <w:rPr>
          <w:sz w:val="22"/>
          <w:szCs w:val="22"/>
        </w:rPr>
        <w:t>жи</w:t>
      </w:r>
      <w:r w:rsidR="00E2132C" w:rsidRPr="00FC043F">
        <w:rPr>
          <w:sz w:val="22"/>
          <w:szCs w:val="22"/>
        </w:rPr>
        <w:t>л</w:t>
      </w:r>
      <w:r w:rsidR="00FA618D" w:rsidRPr="00FC043F">
        <w:rPr>
          <w:sz w:val="22"/>
          <w:szCs w:val="22"/>
        </w:rPr>
        <w:t>ого дома</w:t>
      </w:r>
      <w:r w:rsidRPr="00FC043F">
        <w:rPr>
          <w:sz w:val="22"/>
          <w:szCs w:val="22"/>
        </w:rPr>
        <w:t xml:space="preserve"> </w:t>
      </w:r>
      <w:r w:rsidR="00FC043F" w:rsidRPr="009246CF">
        <w:rPr>
          <w:sz w:val="22"/>
          <w:szCs w:val="22"/>
        </w:rPr>
        <w:t xml:space="preserve">{{ agreement_number }} от {{ agreement_date }} г. </w:t>
      </w:r>
      <w:r w:rsidRPr="00FC043F">
        <w:rPr>
          <w:sz w:val="22"/>
          <w:szCs w:val="22"/>
        </w:rPr>
        <w:t>(далее «Договор»).</w:t>
      </w:r>
    </w:p>
    <w:p w14:paraId="43370444" w14:textId="77777777" w:rsidR="00E317C1" w:rsidRPr="009246CF" w:rsidRDefault="00E317C1" w:rsidP="009246CF">
      <w:pPr>
        <w:jc w:val="both"/>
        <w:rPr>
          <w:sz w:val="22"/>
          <w:szCs w:val="22"/>
        </w:rPr>
      </w:pPr>
    </w:p>
    <w:p w14:paraId="30AB8836" w14:textId="019B0CE8" w:rsidR="00E317C1" w:rsidRPr="00FC043F" w:rsidRDefault="005A1004" w:rsidP="009246CF">
      <w:pPr>
        <w:jc w:val="both"/>
        <w:rPr>
          <w:sz w:val="22"/>
          <w:szCs w:val="22"/>
        </w:rPr>
      </w:pPr>
      <w:r w:rsidRPr="00FC043F">
        <w:rPr>
          <w:sz w:val="22"/>
          <w:szCs w:val="22"/>
        </w:rPr>
        <w:t>Пр</w:t>
      </w:r>
      <w:r w:rsidR="0052613A" w:rsidRPr="00FC043F">
        <w:rPr>
          <w:sz w:val="22"/>
          <w:szCs w:val="22"/>
        </w:rPr>
        <w:t xml:space="preserve">осим </w:t>
      </w:r>
      <w:r w:rsidRPr="00FC043F">
        <w:rPr>
          <w:sz w:val="22"/>
          <w:szCs w:val="22"/>
        </w:rPr>
        <w:t>Ва</w:t>
      </w:r>
      <w:r w:rsidR="0052613A" w:rsidRPr="00FC043F">
        <w:rPr>
          <w:sz w:val="22"/>
          <w:szCs w:val="22"/>
        </w:rPr>
        <w:t>с</w:t>
      </w:r>
      <w:r w:rsidR="00E317C1" w:rsidRPr="00FC043F">
        <w:rPr>
          <w:sz w:val="22"/>
          <w:szCs w:val="22"/>
        </w:rPr>
        <w:t xml:space="preserve"> </w:t>
      </w:r>
      <w:r w:rsidR="0052613A" w:rsidRPr="00FC043F">
        <w:rPr>
          <w:sz w:val="22"/>
          <w:szCs w:val="22"/>
        </w:rPr>
        <w:t xml:space="preserve">явиться </w:t>
      </w:r>
      <w:r w:rsidR="004F33A5" w:rsidRPr="00FC043F">
        <w:rPr>
          <w:sz w:val="22"/>
          <w:szCs w:val="22"/>
        </w:rPr>
        <w:t xml:space="preserve">для </w:t>
      </w:r>
      <w:r w:rsidR="00E317C1" w:rsidRPr="00FC043F">
        <w:rPr>
          <w:sz w:val="22"/>
          <w:szCs w:val="22"/>
        </w:rPr>
        <w:t>принят</w:t>
      </w:r>
      <w:r w:rsidR="004F33A5" w:rsidRPr="00FC043F">
        <w:rPr>
          <w:sz w:val="22"/>
          <w:szCs w:val="22"/>
        </w:rPr>
        <w:t>ия</w:t>
      </w:r>
      <w:r w:rsidR="00E317C1" w:rsidRPr="00FC043F">
        <w:rPr>
          <w:sz w:val="22"/>
          <w:szCs w:val="22"/>
        </w:rPr>
        <w:t xml:space="preserve"> Объект</w:t>
      </w:r>
      <w:r w:rsidR="004F33A5" w:rsidRPr="00FC043F">
        <w:rPr>
          <w:sz w:val="22"/>
          <w:szCs w:val="22"/>
        </w:rPr>
        <w:t>а</w:t>
      </w:r>
      <w:r w:rsidR="00E317C1" w:rsidRPr="00FC043F">
        <w:rPr>
          <w:sz w:val="22"/>
          <w:szCs w:val="22"/>
        </w:rPr>
        <w:t xml:space="preserve"> недвижимости</w:t>
      </w:r>
      <w:r w:rsidR="004E4649" w:rsidRPr="00FC043F">
        <w:rPr>
          <w:sz w:val="22"/>
          <w:szCs w:val="22"/>
        </w:rPr>
        <w:t>,</w:t>
      </w:r>
      <w:r w:rsidR="004F33A5" w:rsidRPr="00FC043F">
        <w:rPr>
          <w:sz w:val="22"/>
          <w:szCs w:val="22"/>
        </w:rPr>
        <w:t xml:space="preserve"> </w:t>
      </w:r>
      <w:r w:rsidR="0052613A" w:rsidRPr="00FC043F">
        <w:rPr>
          <w:sz w:val="22"/>
          <w:szCs w:val="22"/>
        </w:rPr>
        <w:t>подписани</w:t>
      </w:r>
      <w:r w:rsidR="004F33A5" w:rsidRPr="00FC043F">
        <w:rPr>
          <w:sz w:val="22"/>
          <w:szCs w:val="22"/>
        </w:rPr>
        <w:t>я</w:t>
      </w:r>
      <w:r w:rsidR="0052613A" w:rsidRPr="00FC043F">
        <w:rPr>
          <w:sz w:val="22"/>
          <w:szCs w:val="22"/>
        </w:rPr>
        <w:t xml:space="preserve"> </w:t>
      </w:r>
      <w:r w:rsidR="00E317C1" w:rsidRPr="00FC043F">
        <w:rPr>
          <w:sz w:val="22"/>
          <w:szCs w:val="22"/>
        </w:rPr>
        <w:t>акт</w:t>
      </w:r>
      <w:r w:rsidR="004F33A5" w:rsidRPr="00FC043F">
        <w:rPr>
          <w:sz w:val="22"/>
          <w:szCs w:val="22"/>
        </w:rPr>
        <w:t>а</w:t>
      </w:r>
      <w:r w:rsidR="00E317C1" w:rsidRPr="00FC043F">
        <w:rPr>
          <w:sz w:val="22"/>
          <w:szCs w:val="22"/>
        </w:rPr>
        <w:t xml:space="preserve"> приемки-передачи Объекта</w:t>
      </w:r>
      <w:r w:rsidR="004E4649" w:rsidRPr="00FC043F">
        <w:rPr>
          <w:sz w:val="22"/>
          <w:szCs w:val="22"/>
        </w:rPr>
        <w:t xml:space="preserve"> и последующего нотариального оформления договора купли-продажи Объекта </w:t>
      </w:r>
      <w:r w:rsidR="00DD3A72" w:rsidRPr="00FC043F">
        <w:rPr>
          <w:sz w:val="22"/>
          <w:szCs w:val="22"/>
        </w:rPr>
        <w:t xml:space="preserve">в </w:t>
      </w:r>
      <w:r w:rsidR="00FD2382" w:rsidRPr="00FC043F">
        <w:rPr>
          <w:sz w:val="22"/>
          <w:szCs w:val="22"/>
        </w:rPr>
        <w:t xml:space="preserve">течение </w:t>
      </w:r>
      <w:r w:rsidR="001B7452" w:rsidRPr="009246CF">
        <w:rPr>
          <w:sz w:val="22"/>
          <w:szCs w:val="22"/>
        </w:rPr>
        <w:t xml:space="preserve">30 </w:t>
      </w:r>
      <w:r w:rsidR="00FD2382" w:rsidRPr="00FC043F">
        <w:rPr>
          <w:sz w:val="22"/>
          <w:szCs w:val="22"/>
        </w:rPr>
        <w:t>дней с даты настоящего уведомления</w:t>
      </w:r>
      <w:r w:rsidR="00DD3A72" w:rsidRPr="00FC043F">
        <w:rPr>
          <w:sz w:val="22"/>
          <w:szCs w:val="22"/>
        </w:rPr>
        <w:t>,</w:t>
      </w:r>
      <w:r w:rsidR="00B41AB6" w:rsidRPr="00FC043F">
        <w:rPr>
          <w:sz w:val="22"/>
          <w:szCs w:val="22"/>
        </w:rPr>
        <w:t xml:space="preserve"> </w:t>
      </w:r>
      <w:r w:rsidR="00B41AB6" w:rsidRPr="009246CF">
        <w:rPr>
          <w:sz w:val="22"/>
          <w:szCs w:val="22"/>
        </w:rPr>
        <w:t>предварительно согласовав время визита</w:t>
      </w:r>
      <w:r w:rsidR="00D138AC" w:rsidRPr="009246CF">
        <w:rPr>
          <w:sz w:val="22"/>
          <w:szCs w:val="22"/>
        </w:rPr>
        <w:t xml:space="preserve"> и локацию</w:t>
      </w:r>
      <w:r w:rsidR="00B41AB6" w:rsidRPr="009246CF">
        <w:rPr>
          <w:sz w:val="22"/>
          <w:szCs w:val="22"/>
        </w:rPr>
        <w:t xml:space="preserve"> с Департаментом Клиентского Сервиса</w:t>
      </w:r>
      <w:r w:rsidR="00B41AB6" w:rsidRPr="00FC043F">
        <w:rPr>
          <w:sz w:val="22"/>
          <w:szCs w:val="22"/>
        </w:rPr>
        <w:t xml:space="preserve">, связавшись по </w:t>
      </w:r>
      <w:r w:rsidR="00672DAE" w:rsidRPr="00FC043F">
        <w:rPr>
          <w:sz w:val="22"/>
          <w:szCs w:val="22"/>
        </w:rPr>
        <w:t xml:space="preserve">номеру телефона: </w:t>
      </w:r>
      <w:r w:rsidR="00BA45E3" w:rsidRPr="003F5FB1">
        <w:rPr>
          <w:sz w:val="22"/>
          <w:szCs w:val="22"/>
        </w:rPr>
        <w:t xml:space="preserve">+998 </w:t>
      </w:r>
      <w:r w:rsidR="00BA45E3">
        <w:rPr>
          <w:sz w:val="22"/>
          <w:szCs w:val="22"/>
        </w:rPr>
        <w:t>78 148 51 15</w:t>
      </w:r>
      <w:r w:rsidR="00E317C1" w:rsidRPr="00FC043F">
        <w:rPr>
          <w:sz w:val="22"/>
          <w:szCs w:val="22"/>
        </w:rPr>
        <w:t>.</w:t>
      </w:r>
    </w:p>
    <w:p w14:paraId="3E68B679" w14:textId="4FB5334A" w:rsidR="00E317C1" w:rsidRPr="00FC043F" w:rsidRDefault="00E317C1" w:rsidP="00E317C1">
      <w:pPr>
        <w:ind w:firstLine="708"/>
        <w:jc w:val="both"/>
        <w:rPr>
          <w:sz w:val="22"/>
          <w:szCs w:val="22"/>
        </w:rPr>
      </w:pPr>
      <w:r w:rsidRPr="00FC043F">
        <w:rPr>
          <w:sz w:val="22"/>
          <w:szCs w:val="22"/>
        </w:rPr>
        <w:t>Убедительно просим при себе иметь документ, удостоверяющий личность (паспорт) и ранее заключенный Вами Договор участия в долевом строительстве.</w:t>
      </w:r>
    </w:p>
    <w:p w14:paraId="757D8C2D" w14:textId="77777777" w:rsidR="00CC19FE" w:rsidRPr="00FC043F" w:rsidRDefault="00CC19FE" w:rsidP="00E317C1">
      <w:pPr>
        <w:ind w:firstLine="708"/>
        <w:jc w:val="both"/>
        <w:rPr>
          <w:sz w:val="22"/>
          <w:szCs w:val="22"/>
        </w:rPr>
      </w:pPr>
    </w:p>
    <w:p w14:paraId="522D11C7" w14:textId="10B61E4D" w:rsidR="00E317C1" w:rsidRPr="00FC043F" w:rsidRDefault="003809AA" w:rsidP="00E317C1">
      <w:pPr>
        <w:ind w:firstLine="708"/>
        <w:jc w:val="both"/>
        <w:rPr>
          <w:sz w:val="22"/>
          <w:szCs w:val="22"/>
        </w:rPr>
      </w:pPr>
      <w:r w:rsidRPr="00FC043F">
        <w:rPr>
          <w:sz w:val="22"/>
          <w:szCs w:val="22"/>
        </w:rPr>
        <w:t>В</w:t>
      </w:r>
      <w:r w:rsidR="00CC19FE" w:rsidRPr="00FC043F">
        <w:rPr>
          <w:sz w:val="22"/>
          <w:szCs w:val="22"/>
        </w:rPr>
        <w:t xml:space="preserve"> случае уклонения, неявки или отказа Дольщика от принятия Объекта в сроки, установленные </w:t>
      </w:r>
      <w:r w:rsidR="00FD2382" w:rsidRPr="00FC043F">
        <w:rPr>
          <w:sz w:val="22"/>
          <w:szCs w:val="22"/>
        </w:rPr>
        <w:t>настоящим уведомлением</w:t>
      </w:r>
      <w:r w:rsidR="00CC19FE" w:rsidRPr="00FC043F">
        <w:rPr>
          <w:sz w:val="22"/>
          <w:szCs w:val="22"/>
        </w:rPr>
        <w:t>, Застройщик вправе составить Односторонний акт</w:t>
      </w:r>
      <w:r w:rsidR="00FD2382" w:rsidRPr="00FC043F">
        <w:rPr>
          <w:sz w:val="22"/>
          <w:szCs w:val="22"/>
        </w:rPr>
        <w:t xml:space="preserve"> приемки-передачи</w:t>
      </w:r>
      <w:r w:rsidR="00CC19FE" w:rsidRPr="00FC043F">
        <w:rPr>
          <w:sz w:val="22"/>
          <w:szCs w:val="22"/>
        </w:rPr>
        <w:t xml:space="preserve"> либо отказаться от исполнения Договора в одностороннем порядке.</w:t>
      </w:r>
    </w:p>
    <w:p w14:paraId="260FE69F" w14:textId="77777777" w:rsidR="00E317C1" w:rsidRPr="00FC043F" w:rsidRDefault="00E317C1" w:rsidP="00E317C1">
      <w:pPr>
        <w:ind w:firstLine="708"/>
        <w:jc w:val="both"/>
        <w:rPr>
          <w:sz w:val="22"/>
          <w:szCs w:val="22"/>
        </w:rPr>
      </w:pPr>
    </w:p>
    <w:p w14:paraId="26249061" w14:textId="77777777" w:rsidR="00C953A0" w:rsidRPr="003F5FB1" w:rsidRDefault="00C953A0" w:rsidP="00C953A0">
      <w:pPr>
        <w:jc w:val="both"/>
        <w:rPr>
          <w:sz w:val="22"/>
          <w:szCs w:val="22"/>
        </w:rPr>
      </w:pPr>
      <w:r w:rsidRPr="003F5FB1">
        <w:rPr>
          <w:sz w:val="22"/>
          <w:szCs w:val="22"/>
        </w:rPr>
        <w:t>С уважением,</w:t>
      </w:r>
    </w:p>
    <w:p w14:paraId="63C3B194" w14:textId="77777777" w:rsidR="00C953A0" w:rsidRPr="003F5FB1" w:rsidRDefault="00C953A0" w:rsidP="00C953A0">
      <w:pPr>
        <w:rPr>
          <w:b/>
          <w:sz w:val="22"/>
          <w:szCs w:val="22"/>
        </w:rPr>
      </w:pPr>
      <w:r w:rsidRPr="003F5FB1">
        <w:rPr>
          <w:b/>
          <w:sz w:val="22"/>
          <w:szCs w:val="22"/>
        </w:rPr>
        <w:t xml:space="preserve">Представитель по доверенности </w:t>
      </w:r>
    </w:p>
    <w:p w14:paraId="1914F5E3" w14:textId="77777777" w:rsidR="00462FF2" w:rsidRPr="00B66770" w:rsidRDefault="00462FF2" w:rsidP="00462FF2">
      <w:pPr>
        <w:rPr>
          <w:b/>
          <w:sz w:val="22"/>
          <w:szCs w:val="22"/>
          <w:highlight w:val="yellow"/>
        </w:rPr>
      </w:pPr>
      <w:r w:rsidRPr="004E74FD">
        <w:rPr>
          <w:b/>
        </w:rPr>
        <w:t>ООО</w:t>
      </w:r>
      <w:r w:rsidRPr="00FD6968">
        <w:rPr>
          <w:b/>
        </w:rPr>
        <w:t xml:space="preserve"> «</w:t>
      </w:r>
      <w:r w:rsidRPr="00FD6968">
        <w:rPr>
          <w:rFonts w:eastAsia="Batang"/>
          <w:b/>
          <w:bCs/>
          <w:lang w:val="en-US" w:eastAsia="ko-KR"/>
        </w:rPr>
        <w:t>YANGI</w:t>
      </w:r>
      <w:r w:rsidRPr="00FD6968">
        <w:rPr>
          <w:rFonts w:eastAsia="Batang"/>
          <w:b/>
          <w:bCs/>
          <w:lang w:eastAsia="ko-KR"/>
        </w:rPr>
        <w:t xml:space="preserve"> </w:t>
      </w:r>
      <w:r w:rsidRPr="00FD6968">
        <w:rPr>
          <w:rFonts w:eastAsia="Batang"/>
          <w:b/>
          <w:bCs/>
          <w:lang w:val="en-US" w:eastAsia="ko-KR"/>
        </w:rPr>
        <w:t>ZAMON</w:t>
      </w:r>
      <w:r w:rsidRPr="00FD6968">
        <w:rPr>
          <w:rFonts w:eastAsia="Batang"/>
          <w:b/>
          <w:bCs/>
          <w:lang w:eastAsia="ko-KR"/>
        </w:rPr>
        <w:t xml:space="preserve"> </w:t>
      </w:r>
      <w:proofErr w:type="gramStart"/>
      <w:r w:rsidRPr="00FD6968">
        <w:rPr>
          <w:rFonts w:eastAsia="Batang"/>
          <w:b/>
          <w:bCs/>
          <w:lang w:val="en-US" w:eastAsia="ko-KR"/>
        </w:rPr>
        <w:t>BINO</w:t>
      </w:r>
      <w:r w:rsidRPr="00FD6968">
        <w:rPr>
          <w:b/>
        </w:rPr>
        <w:t>»</w:t>
      </w:r>
      <w:r>
        <w:rPr>
          <w:b/>
        </w:rPr>
        <w:t>_</w:t>
      </w:r>
      <w:proofErr w:type="gramEnd"/>
      <w:r>
        <w:rPr>
          <w:b/>
        </w:rPr>
        <w:t>_____________________________________</w:t>
      </w:r>
    </w:p>
    <w:p w14:paraId="081DA5C4" w14:textId="77777777" w:rsidR="00C953A0" w:rsidRPr="00B14DA6" w:rsidRDefault="00C953A0" w:rsidP="00C953A0">
      <w:pPr>
        <w:rPr>
          <w:b/>
          <w:sz w:val="22"/>
          <w:szCs w:val="22"/>
        </w:rPr>
      </w:pPr>
      <w:r w:rsidRPr="003F5FB1">
        <w:rPr>
          <w:b/>
          <w:sz w:val="22"/>
          <w:szCs w:val="22"/>
        </w:rPr>
        <w:t>Нигматов</w:t>
      </w:r>
      <w:r w:rsidRPr="00B14DA6">
        <w:rPr>
          <w:b/>
          <w:sz w:val="22"/>
          <w:szCs w:val="22"/>
        </w:rPr>
        <w:t xml:space="preserve"> </w:t>
      </w:r>
      <w:r w:rsidRPr="003F5FB1">
        <w:rPr>
          <w:b/>
          <w:sz w:val="22"/>
          <w:szCs w:val="22"/>
        </w:rPr>
        <w:t>Д</w:t>
      </w:r>
      <w:r w:rsidRPr="00B14DA6">
        <w:rPr>
          <w:b/>
          <w:sz w:val="22"/>
          <w:szCs w:val="22"/>
        </w:rPr>
        <w:t>.</w:t>
      </w:r>
      <w:r w:rsidRPr="003F5FB1">
        <w:rPr>
          <w:b/>
          <w:sz w:val="22"/>
          <w:szCs w:val="22"/>
        </w:rPr>
        <w:t>С</w:t>
      </w:r>
      <w:r w:rsidRPr="00B14DA6">
        <w:rPr>
          <w:b/>
          <w:sz w:val="22"/>
          <w:szCs w:val="22"/>
        </w:rPr>
        <w:t>.</w:t>
      </w:r>
    </w:p>
    <w:p w14:paraId="4B0F27BF" w14:textId="77777777" w:rsidR="00E317C1" w:rsidRPr="00FC043F" w:rsidRDefault="00E317C1" w:rsidP="00E317C1">
      <w:pPr>
        <w:ind w:firstLine="708"/>
        <w:jc w:val="both"/>
        <w:rPr>
          <w:sz w:val="22"/>
          <w:szCs w:val="22"/>
        </w:rPr>
      </w:pPr>
    </w:p>
    <w:p w14:paraId="1F7496E4" w14:textId="77777777" w:rsidR="00E317C1" w:rsidRPr="00FC043F" w:rsidRDefault="00E317C1" w:rsidP="00E317C1">
      <w:pPr>
        <w:ind w:firstLine="708"/>
        <w:jc w:val="both"/>
        <w:rPr>
          <w:sz w:val="22"/>
          <w:szCs w:val="22"/>
        </w:rPr>
      </w:pPr>
    </w:p>
    <w:p w14:paraId="6B78FFD6" w14:textId="09E4CC1C" w:rsidR="00A475BB" w:rsidRPr="00FC043F" w:rsidRDefault="00A475BB" w:rsidP="001B7452">
      <w:pPr>
        <w:jc w:val="both"/>
        <w:rPr>
          <w:b/>
          <w:bCs/>
          <w:i/>
          <w:iCs/>
          <w:sz w:val="22"/>
          <w:szCs w:val="22"/>
        </w:rPr>
      </w:pPr>
      <w:r w:rsidRPr="00FC043F">
        <w:rPr>
          <w:b/>
          <w:bCs/>
          <w:i/>
          <w:iCs/>
          <w:sz w:val="22"/>
          <w:szCs w:val="22"/>
        </w:rPr>
        <w:t xml:space="preserve">       </w:t>
      </w:r>
    </w:p>
    <w:p w14:paraId="3E1E8BB6" w14:textId="77777777" w:rsidR="00D7529C" w:rsidRPr="00FC043F" w:rsidRDefault="00D7529C" w:rsidP="00D7529C">
      <w:pPr>
        <w:spacing w:line="256" w:lineRule="auto"/>
        <w:rPr>
          <w:b/>
          <w:bCs/>
          <w:sz w:val="22"/>
          <w:szCs w:val="22"/>
        </w:rPr>
      </w:pPr>
      <w:r w:rsidRPr="00FC043F">
        <w:rPr>
          <w:b/>
          <w:bCs/>
          <w:sz w:val="22"/>
          <w:szCs w:val="22"/>
        </w:rPr>
        <w:tab/>
        <w:t xml:space="preserve"> </w:t>
      </w:r>
    </w:p>
    <w:p w14:paraId="1EB2BBC8" w14:textId="7C275B18" w:rsidR="002725E4" w:rsidRPr="00FC043F" w:rsidRDefault="002725E4" w:rsidP="00D7529C">
      <w:pPr>
        <w:spacing w:line="256" w:lineRule="auto"/>
        <w:jc w:val="center"/>
        <w:rPr>
          <w:sz w:val="22"/>
          <w:szCs w:val="22"/>
        </w:rPr>
      </w:pPr>
    </w:p>
    <w:sectPr w:rsidR="002725E4" w:rsidRPr="00FC043F" w:rsidSect="00EF385C">
      <w:pgSz w:w="11906" w:h="16838"/>
      <w:pgMar w:top="709" w:right="849" w:bottom="1134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6142AE"/>
    <w:multiLevelType w:val="hybridMultilevel"/>
    <w:tmpl w:val="4118AC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9B30DD"/>
    <w:multiLevelType w:val="hybridMultilevel"/>
    <w:tmpl w:val="B88411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5874550">
    <w:abstractNumId w:val="0"/>
  </w:num>
  <w:num w:numId="2" w16cid:durableId="12426364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2F6B"/>
    <w:rsid w:val="0000023D"/>
    <w:rsid w:val="00005CDD"/>
    <w:rsid w:val="0000616D"/>
    <w:rsid w:val="00020E8A"/>
    <w:rsid w:val="00023298"/>
    <w:rsid w:val="00026542"/>
    <w:rsid w:val="00036CDF"/>
    <w:rsid w:val="00042259"/>
    <w:rsid w:val="00046727"/>
    <w:rsid w:val="00047BFE"/>
    <w:rsid w:val="00050027"/>
    <w:rsid w:val="00056E93"/>
    <w:rsid w:val="00057B02"/>
    <w:rsid w:val="00060E8B"/>
    <w:rsid w:val="000707C7"/>
    <w:rsid w:val="00073E3A"/>
    <w:rsid w:val="000747A7"/>
    <w:rsid w:val="00075583"/>
    <w:rsid w:val="000775A7"/>
    <w:rsid w:val="00087248"/>
    <w:rsid w:val="00095BD4"/>
    <w:rsid w:val="000A2423"/>
    <w:rsid w:val="000A5D52"/>
    <w:rsid w:val="000A5DE8"/>
    <w:rsid w:val="000B01FA"/>
    <w:rsid w:val="000B4037"/>
    <w:rsid w:val="000B47CE"/>
    <w:rsid w:val="000C23B6"/>
    <w:rsid w:val="000C52D4"/>
    <w:rsid w:val="000C6663"/>
    <w:rsid w:val="000D5570"/>
    <w:rsid w:val="000F3C2D"/>
    <w:rsid w:val="000F68DF"/>
    <w:rsid w:val="000F74D3"/>
    <w:rsid w:val="000F77B6"/>
    <w:rsid w:val="001102F7"/>
    <w:rsid w:val="00114867"/>
    <w:rsid w:val="00116C40"/>
    <w:rsid w:val="00123459"/>
    <w:rsid w:val="00126CD0"/>
    <w:rsid w:val="00127575"/>
    <w:rsid w:val="00132AB9"/>
    <w:rsid w:val="00136B4A"/>
    <w:rsid w:val="00140613"/>
    <w:rsid w:val="00142F6B"/>
    <w:rsid w:val="001433E6"/>
    <w:rsid w:val="0015402D"/>
    <w:rsid w:val="00174919"/>
    <w:rsid w:val="0019077C"/>
    <w:rsid w:val="00196D52"/>
    <w:rsid w:val="001A3ABC"/>
    <w:rsid w:val="001A6288"/>
    <w:rsid w:val="001B354F"/>
    <w:rsid w:val="001B6688"/>
    <w:rsid w:val="001B7452"/>
    <w:rsid w:val="001C1940"/>
    <w:rsid w:val="001D28DA"/>
    <w:rsid w:val="001D48BE"/>
    <w:rsid w:val="001D5D07"/>
    <w:rsid w:val="001D5F19"/>
    <w:rsid w:val="001D79AA"/>
    <w:rsid w:val="001E193B"/>
    <w:rsid w:val="001E2611"/>
    <w:rsid w:val="001E4D46"/>
    <w:rsid w:val="001F664A"/>
    <w:rsid w:val="00203CEA"/>
    <w:rsid w:val="002051DC"/>
    <w:rsid w:val="00225D97"/>
    <w:rsid w:val="00226491"/>
    <w:rsid w:val="00226D06"/>
    <w:rsid w:val="00232320"/>
    <w:rsid w:val="002379FB"/>
    <w:rsid w:val="002416E0"/>
    <w:rsid w:val="00243026"/>
    <w:rsid w:val="00243CBD"/>
    <w:rsid w:val="00246341"/>
    <w:rsid w:val="00260D43"/>
    <w:rsid w:val="00265A0F"/>
    <w:rsid w:val="002725E4"/>
    <w:rsid w:val="00276D04"/>
    <w:rsid w:val="00286C41"/>
    <w:rsid w:val="002906F8"/>
    <w:rsid w:val="00294085"/>
    <w:rsid w:val="002953C4"/>
    <w:rsid w:val="00296A7F"/>
    <w:rsid w:val="002A6178"/>
    <w:rsid w:val="002A70FE"/>
    <w:rsid w:val="002A7C06"/>
    <w:rsid w:val="002C0626"/>
    <w:rsid w:val="002C755F"/>
    <w:rsid w:val="002C7E4E"/>
    <w:rsid w:val="002D1D75"/>
    <w:rsid w:val="002E0D09"/>
    <w:rsid w:val="002E2A16"/>
    <w:rsid w:val="002E5FDD"/>
    <w:rsid w:val="002F0410"/>
    <w:rsid w:val="002F0EB0"/>
    <w:rsid w:val="002F1D6C"/>
    <w:rsid w:val="002F3F79"/>
    <w:rsid w:val="002F4A45"/>
    <w:rsid w:val="00300B9B"/>
    <w:rsid w:val="0030181F"/>
    <w:rsid w:val="00325B70"/>
    <w:rsid w:val="0033401F"/>
    <w:rsid w:val="00351511"/>
    <w:rsid w:val="00354028"/>
    <w:rsid w:val="00354700"/>
    <w:rsid w:val="0036025F"/>
    <w:rsid w:val="00362145"/>
    <w:rsid w:val="003631EA"/>
    <w:rsid w:val="00363A25"/>
    <w:rsid w:val="00364340"/>
    <w:rsid w:val="00366616"/>
    <w:rsid w:val="00366C05"/>
    <w:rsid w:val="003670DE"/>
    <w:rsid w:val="003671CD"/>
    <w:rsid w:val="00376B81"/>
    <w:rsid w:val="003809AA"/>
    <w:rsid w:val="003828A9"/>
    <w:rsid w:val="003859D4"/>
    <w:rsid w:val="0039346D"/>
    <w:rsid w:val="003A3866"/>
    <w:rsid w:val="003A397C"/>
    <w:rsid w:val="003A6745"/>
    <w:rsid w:val="003B36A0"/>
    <w:rsid w:val="003C06AB"/>
    <w:rsid w:val="003C276C"/>
    <w:rsid w:val="003C413E"/>
    <w:rsid w:val="003C7E31"/>
    <w:rsid w:val="003D1130"/>
    <w:rsid w:val="003D2346"/>
    <w:rsid w:val="003D535C"/>
    <w:rsid w:val="003D767C"/>
    <w:rsid w:val="003E39C8"/>
    <w:rsid w:val="003F122F"/>
    <w:rsid w:val="003F42FA"/>
    <w:rsid w:val="003F7FF4"/>
    <w:rsid w:val="00403295"/>
    <w:rsid w:val="00417F65"/>
    <w:rsid w:val="00420397"/>
    <w:rsid w:val="00434AA2"/>
    <w:rsid w:val="004352BE"/>
    <w:rsid w:val="004464B9"/>
    <w:rsid w:val="00446B15"/>
    <w:rsid w:val="0045170D"/>
    <w:rsid w:val="00451B0D"/>
    <w:rsid w:val="00462FF2"/>
    <w:rsid w:val="004762B2"/>
    <w:rsid w:val="0047645A"/>
    <w:rsid w:val="004774D8"/>
    <w:rsid w:val="00485A87"/>
    <w:rsid w:val="00491489"/>
    <w:rsid w:val="004A39B0"/>
    <w:rsid w:val="004A4651"/>
    <w:rsid w:val="004A7DA4"/>
    <w:rsid w:val="004B152E"/>
    <w:rsid w:val="004B2C94"/>
    <w:rsid w:val="004B2E16"/>
    <w:rsid w:val="004B5C13"/>
    <w:rsid w:val="004C30DE"/>
    <w:rsid w:val="004E1AD9"/>
    <w:rsid w:val="004E4092"/>
    <w:rsid w:val="004E4649"/>
    <w:rsid w:val="004E59F0"/>
    <w:rsid w:val="004F33A5"/>
    <w:rsid w:val="00504E4A"/>
    <w:rsid w:val="00512EA0"/>
    <w:rsid w:val="00520F89"/>
    <w:rsid w:val="00521DF5"/>
    <w:rsid w:val="0052613A"/>
    <w:rsid w:val="00530B61"/>
    <w:rsid w:val="00533552"/>
    <w:rsid w:val="00543307"/>
    <w:rsid w:val="00551E5C"/>
    <w:rsid w:val="0056072F"/>
    <w:rsid w:val="00571F0C"/>
    <w:rsid w:val="005839FA"/>
    <w:rsid w:val="00586ECA"/>
    <w:rsid w:val="00587704"/>
    <w:rsid w:val="005947F9"/>
    <w:rsid w:val="00596A69"/>
    <w:rsid w:val="005A1004"/>
    <w:rsid w:val="005A2D8E"/>
    <w:rsid w:val="005A551C"/>
    <w:rsid w:val="005A62D6"/>
    <w:rsid w:val="005B52A1"/>
    <w:rsid w:val="005B7330"/>
    <w:rsid w:val="005B7607"/>
    <w:rsid w:val="005B7CE8"/>
    <w:rsid w:val="005C12AB"/>
    <w:rsid w:val="005C1677"/>
    <w:rsid w:val="005C2930"/>
    <w:rsid w:val="005C7CB4"/>
    <w:rsid w:val="005D753D"/>
    <w:rsid w:val="005E48A3"/>
    <w:rsid w:val="005E4B45"/>
    <w:rsid w:val="005E5E91"/>
    <w:rsid w:val="006215CC"/>
    <w:rsid w:val="006277BD"/>
    <w:rsid w:val="00640093"/>
    <w:rsid w:val="006454C6"/>
    <w:rsid w:val="006469F4"/>
    <w:rsid w:val="00650F78"/>
    <w:rsid w:val="006512C3"/>
    <w:rsid w:val="0065713D"/>
    <w:rsid w:val="0066458D"/>
    <w:rsid w:val="00665C65"/>
    <w:rsid w:val="00667A0E"/>
    <w:rsid w:val="00672397"/>
    <w:rsid w:val="00672DAE"/>
    <w:rsid w:val="0067497B"/>
    <w:rsid w:val="00674A79"/>
    <w:rsid w:val="00680D9D"/>
    <w:rsid w:val="00684631"/>
    <w:rsid w:val="00685FCE"/>
    <w:rsid w:val="00692971"/>
    <w:rsid w:val="006A0C6C"/>
    <w:rsid w:val="006A1368"/>
    <w:rsid w:val="006A2404"/>
    <w:rsid w:val="006B7E4A"/>
    <w:rsid w:val="006C4D85"/>
    <w:rsid w:val="006D1B37"/>
    <w:rsid w:val="006D5185"/>
    <w:rsid w:val="006D5309"/>
    <w:rsid w:val="006D6F95"/>
    <w:rsid w:val="006E3D9C"/>
    <w:rsid w:val="006F492B"/>
    <w:rsid w:val="006F61A6"/>
    <w:rsid w:val="006F6C78"/>
    <w:rsid w:val="00705AA4"/>
    <w:rsid w:val="00712423"/>
    <w:rsid w:val="00713F00"/>
    <w:rsid w:val="00715BDF"/>
    <w:rsid w:val="007215EC"/>
    <w:rsid w:val="007270FD"/>
    <w:rsid w:val="00727948"/>
    <w:rsid w:val="0073617D"/>
    <w:rsid w:val="00742E8A"/>
    <w:rsid w:val="00742FF0"/>
    <w:rsid w:val="00745C62"/>
    <w:rsid w:val="00755C9B"/>
    <w:rsid w:val="00756EBF"/>
    <w:rsid w:val="007600EF"/>
    <w:rsid w:val="00765B66"/>
    <w:rsid w:val="00775D32"/>
    <w:rsid w:val="00777D44"/>
    <w:rsid w:val="00790B4B"/>
    <w:rsid w:val="00793064"/>
    <w:rsid w:val="007A002F"/>
    <w:rsid w:val="007A0374"/>
    <w:rsid w:val="007A121E"/>
    <w:rsid w:val="007A1986"/>
    <w:rsid w:val="007A1C63"/>
    <w:rsid w:val="007B3D08"/>
    <w:rsid w:val="007B7650"/>
    <w:rsid w:val="007C1B0B"/>
    <w:rsid w:val="007C258E"/>
    <w:rsid w:val="007D1C78"/>
    <w:rsid w:val="007D3257"/>
    <w:rsid w:val="007D4FEF"/>
    <w:rsid w:val="007E24E9"/>
    <w:rsid w:val="007E4A35"/>
    <w:rsid w:val="007F01FA"/>
    <w:rsid w:val="007F4F14"/>
    <w:rsid w:val="007F7A02"/>
    <w:rsid w:val="008054D4"/>
    <w:rsid w:val="00806AE0"/>
    <w:rsid w:val="00811524"/>
    <w:rsid w:val="0081584F"/>
    <w:rsid w:val="00815907"/>
    <w:rsid w:val="00816A02"/>
    <w:rsid w:val="0082490A"/>
    <w:rsid w:val="0082606A"/>
    <w:rsid w:val="00835345"/>
    <w:rsid w:val="00840DC3"/>
    <w:rsid w:val="008417D8"/>
    <w:rsid w:val="00844BC0"/>
    <w:rsid w:val="00846664"/>
    <w:rsid w:val="008470AF"/>
    <w:rsid w:val="008508E9"/>
    <w:rsid w:val="00852B38"/>
    <w:rsid w:val="00863CF9"/>
    <w:rsid w:val="00864A75"/>
    <w:rsid w:val="00887E1F"/>
    <w:rsid w:val="008A5228"/>
    <w:rsid w:val="008A594B"/>
    <w:rsid w:val="008B5825"/>
    <w:rsid w:val="008B5C8B"/>
    <w:rsid w:val="008B7AED"/>
    <w:rsid w:val="008C6279"/>
    <w:rsid w:val="008C6FAF"/>
    <w:rsid w:val="008F2EEA"/>
    <w:rsid w:val="008F385F"/>
    <w:rsid w:val="008F6DF8"/>
    <w:rsid w:val="008F7062"/>
    <w:rsid w:val="009015E7"/>
    <w:rsid w:val="0090200F"/>
    <w:rsid w:val="0090675C"/>
    <w:rsid w:val="009101BF"/>
    <w:rsid w:val="00915E72"/>
    <w:rsid w:val="00917E41"/>
    <w:rsid w:val="0092171B"/>
    <w:rsid w:val="009246CF"/>
    <w:rsid w:val="009270FA"/>
    <w:rsid w:val="0092724C"/>
    <w:rsid w:val="0093036B"/>
    <w:rsid w:val="00930B57"/>
    <w:rsid w:val="00932539"/>
    <w:rsid w:val="00943795"/>
    <w:rsid w:val="00943796"/>
    <w:rsid w:val="0094421A"/>
    <w:rsid w:val="009543D7"/>
    <w:rsid w:val="00962385"/>
    <w:rsid w:val="009635B4"/>
    <w:rsid w:val="00964815"/>
    <w:rsid w:val="00964E56"/>
    <w:rsid w:val="00964EC0"/>
    <w:rsid w:val="00966F2C"/>
    <w:rsid w:val="0097518E"/>
    <w:rsid w:val="00975195"/>
    <w:rsid w:val="00982435"/>
    <w:rsid w:val="00983F14"/>
    <w:rsid w:val="00986AAA"/>
    <w:rsid w:val="00987787"/>
    <w:rsid w:val="009A23D4"/>
    <w:rsid w:val="009A3EBC"/>
    <w:rsid w:val="009B04DE"/>
    <w:rsid w:val="009B571E"/>
    <w:rsid w:val="009B77E8"/>
    <w:rsid w:val="009B7BDA"/>
    <w:rsid w:val="009C783E"/>
    <w:rsid w:val="009D49F4"/>
    <w:rsid w:val="009D6BD1"/>
    <w:rsid w:val="009E5473"/>
    <w:rsid w:val="00A071D8"/>
    <w:rsid w:val="00A07CD1"/>
    <w:rsid w:val="00A14898"/>
    <w:rsid w:val="00A254D6"/>
    <w:rsid w:val="00A318C8"/>
    <w:rsid w:val="00A3599B"/>
    <w:rsid w:val="00A36568"/>
    <w:rsid w:val="00A424F2"/>
    <w:rsid w:val="00A465BE"/>
    <w:rsid w:val="00A475BB"/>
    <w:rsid w:val="00A50C61"/>
    <w:rsid w:val="00A5430F"/>
    <w:rsid w:val="00A67556"/>
    <w:rsid w:val="00A70DAE"/>
    <w:rsid w:val="00A7128A"/>
    <w:rsid w:val="00A73028"/>
    <w:rsid w:val="00A74493"/>
    <w:rsid w:val="00A74DE3"/>
    <w:rsid w:val="00A75E9C"/>
    <w:rsid w:val="00A80417"/>
    <w:rsid w:val="00A805EB"/>
    <w:rsid w:val="00A811EE"/>
    <w:rsid w:val="00A8142E"/>
    <w:rsid w:val="00A814EF"/>
    <w:rsid w:val="00A84858"/>
    <w:rsid w:val="00A91320"/>
    <w:rsid w:val="00A93423"/>
    <w:rsid w:val="00A94E4C"/>
    <w:rsid w:val="00AA4183"/>
    <w:rsid w:val="00AA7B36"/>
    <w:rsid w:val="00AB1CEE"/>
    <w:rsid w:val="00AB31EC"/>
    <w:rsid w:val="00AB48CB"/>
    <w:rsid w:val="00AB7B48"/>
    <w:rsid w:val="00AC17C2"/>
    <w:rsid w:val="00AC2142"/>
    <w:rsid w:val="00AC63DB"/>
    <w:rsid w:val="00AC79DD"/>
    <w:rsid w:val="00AD31B4"/>
    <w:rsid w:val="00AD3B6E"/>
    <w:rsid w:val="00AE064E"/>
    <w:rsid w:val="00AE42F6"/>
    <w:rsid w:val="00AE6088"/>
    <w:rsid w:val="00AE7003"/>
    <w:rsid w:val="00AF5C79"/>
    <w:rsid w:val="00B0281E"/>
    <w:rsid w:val="00B0653C"/>
    <w:rsid w:val="00B07CE6"/>
    <w:rsid w:val="00B1229F"/>
    <w:rsid w:val="00B15109"/>
    <w:rsid w:val="00B23513"/>
    <w:rsid w:val="00B23618"/>
    <w:rsid w:val="00B261EA"/>
    <w:rsid w:val="00B26E19"/>
    <w:rsid w:val="00B33493"/>
    <w:rsid w:val="00B33FBA"/>
    <w:rsid w:val="00B3451E"/>
    <w:rsid w:val="00B34898"/>
    <w:rsid w:val="00B3545A"/>
    <w:rsid w:val="00B41AB6"/>
    <w:rsid w:val="00B432BD"/>
    <w:rsid w:val="00B45BCC"/>
    <w:rsid w:val="00B574BF"/>
    <w:rsid w:val="00B600F4"/>
    <w:rsid w:val="00B61E9F"/>
    <w:rsid w:val="00B750FE"/>
    <w:rsid w:val="00B76C11"/>
    <w:rsid w:val="00B77D58"/>
    <w:rsid w:val="00B81B5B"/>
    <w:rsid w:val="00B83277"/>
    <w:rsid w:val="00B843BC"/>
    <w:rsid w:val="00B94E96"/>
    <w:rsid w:val="00B95CD0"/>
    <w:rsid w:val="00BA45E3"/>
    <w:rsid w:val="00BA557C"/>
    <w:rsid w:val="00BB0D14"/>
    <w:rsid w:val="00BB3997"/>
    <w:rsid w:val="00BB3AC4"/>
    <w:rsid w:val="00BB4273"/>
    <w:rsid w:val="00BC0C35"/>
    <w:rsid w:val="00BC4782"/>
    <w:rsid w:val="00BC5E81"/>
    <w:rsid w:val="00BD02E9"/>
    <w:rsid w:val="00BD4D11"/>
    <w:rsid w:val="00BF0DAC"/>
    <w:rsid w:val="00C06E8F"/>
    <w:rsid w:val="00C07873"/>
    <w:rsid w:val="00C126FA"/>
    <w:rsid w:val="00C1483B"/>
    <w:rsid w:val="00C356A1"/>
    <w:rsid w:val="00C370E9"/>
    <w:rsid w:val="00C43144"/>
    <w:rsid w:val="00C442C6"/>
    <w:rsid w:val="00C57328"/>
    <w:rsid w:val="00C652FB"/>
    <w:rsid w:val="00C670F0"/>
    <w:rsid w:val="00C74200"/>
    <w:rsid w:val="00C7513E"/>
    <w:rsid w:val="00C766EA"/>
    <w:rsid w:val="00C85FF2"/>
    <w:rsid w:val="00C868B0"/>
    <w:rsid w:val="00C953A0"/>
    <w:rsid w:val="00CA4544"/>
    <w:rsid w:val="00CA66DD"/>
    <w:rsid w:val="00CB2CD2"/>
    <w:rsid w:val="00CB62A5"/>
    <w:rsid w:val="00CC19FE"/>
    <w:rsid w:val="00CC3FC3"/>
    <w:rsid w:val="00CC76D7"/>
    <w:rsid w:val="00CD1197"/>
    <w:rsid w:val="00CD2A23"/>
    <w:rsid w:val="00CD3AFD"/>
    <w:rsid w:val="00CD5C60"/>
    <w:rsid w:val="00CE0BD9"/>
    <w:rsid w:val="00CE7326"/>
    <w:rsid w:val="00CF7037"/>
    <w:rsid w:val="00D10C86"/>
    <w:rsid w:val="00D121D1"/>
    <w:rsid w:val="00D138AC"/>
    <w:rsid w:val="00D176D0"/>
    <w:rsid w:val="00D20260"/>
    <w:rsid w:val="00D226EE"/>
    <w:rsid w:val="00D246CB"/>
    <w:rsid w:val="00D272F2"/>
    <w:rsid w:val="00D43699"/>
    <w:rsid w:val="00D43931"/>
    <w:rsid w:val="00D55C2F"/>
    <w:rsid w:val="00D55DF8"/>
    <w:rsid w:val="00D61B4B"/>
    <w:rsid w:val="00D674DD"/>
    <w:rsid w:val="00D7529C"/>
    <w:rsid w:val="00D80939"/>
    <w:rsid w:val="00D864D5"/>
    <w:rsid w:val="00D8758F"/>
    <w:rsid w:val="00D9039F"/>
    <w:rsid w:val="00D92A25"/>
    <w:rsid w:val="00DA0718"/>
    <w:rsid w:val="00DA1619"/>
    <w:rsid w:val="00DA1C03"/>
    <w:rsid w:val="00DA77DC"/>
    <w:rsid w:val="00DB1AC7"/>
    <w:rsid w:val="00DB3221"/>
    <w:rsid w:val="00DC0E3F"/>
    <w:rsid w:val="00DC7036"/>
    <w:rsid w:val="00DD338A"/>
    <w:rsid w:val="00DD3A72"/>
    <w:rsid w:val="00DD5BE5"/>
    <w:rsid w:val="00DE07B3"/>
    <w:rsid w:val="00DE39E6"/>
    <w:rsid w:val="00DE5EF8"/>
    <w:rsid w:val="00DF12E8"/>
    <w:rsid w:val="00E02841"/>
    <w:rsid w:val="00E1025D"/>
    <w:rsid w:val="00E139D2"/>
    <w:rsid w:val="00E2132C"/>
    <w:rsid w:val="00E24B98"/>
    <w:rsid w:val="00E317C1"/>
    <w:rsid w:val="00E34346"/>
    <w:rsid w:val="00E3461F"/>
    <w:rsid w:val="00E364AA"/>
    <w:rsid w:val="00E45369"/>
    <w:rsid w:val="00E46D62"/>
    <w:rsid w:val="00E5022E"/>
    <w:rsid w:val="00E512BE"/>
    <w:rsid w:val="00E52352"/>
    <w:rsid w:val="00E539F8"/>
    <w:rsid w:val="00E5593E"/>
    <w:rsid w:val="00E578B7"/>
    <w:rsid w:val="00E57BD4"/>
    <w:rsid w:val="00E6102E"/>
    <w:rsid w:val="00E61FCE"/>
    <w:rsid w:val="00E72E4B"/>
    <w:rsid w:val="00E77F5F"/>
    <w:rsid w:val="00E80B99"/>
    <w:rsid w:val="00E83340"/>
    <w:rsid w:val="00E876C5"/>
    <w:rsid w:val="00EA054F"/>
    <w:rsid w:val="00EA09C7"/>
    <w:rsid w:val="00EA1FEF"/>
    <w:rsid w:val="00EA6BE1"/>
    <w:rsid w:val="00EA7B45"/>
    <w:rsid w:val="00EC1251"/>
    <w:rsid w:val="00ED050E"/>
    <w:rsid w:val="00ED0D4A"/>
    <w:rsid w:val="00ED0DD7"/>
    <w:rsid w:val="00ED2291"/>
    <w:rsid w:val="00EE2314"/>
    <w:rsid w:val="00EE7E46"/>
    <w:rsid w:val="00EF385C"/>
    <w:rsid w:val="00EF3FBC"/>
    <w:rsid w:val="00EF57FC"/>
    <w:rsid w:val="00EF7582"/>
    <w:rsid w:val="00F02E63"/>
    <w:rsid w:val="00F04A0A"/>
    <w:rsid w:val="00F16AA3"/>
    <w:rsid w:val="00F2000E"/>
    <w:rsid w:val="00F2036F"/>
    <w:rsid w:val="00F20B2D"/>
    <w:rsid w:val="00F250C6"/>
    <w:rsid w:val="00F279C6"/>
    <w:rsid w:val="00F316BA"/>
    <w:rsid w:val="00F32C87"/>
    <w:rsid w:val="00F37D00"/>
    <w:rsid w:val="00F51E3B"/>
    <w:rsid w:val="00F5378D"/>
    <w:rsid w:val="00F545F5"/>
    <w:rsid w:val="00F57A35"/>
    <w:rsid w:val="00F602D0"/>
    <w:rsid w:val="00F60F0B"/>
    <w:rsid w:val="00F61AA8"/>
    <w:rsid w:val="00F6481F"/>
    <w:rsid w:val="00F65E97"/>
    <w:rsid w:val="00F661C3"/>
    <w:rsid w:val="00F663CA"/>
    <w:rsid w:val="00F711ED"/>
    <w:rsid w:val="00F73708"/>
    <w:rsid w:val="00F7539B"/>
    <w:rsid w:val="00F773C2"/>
    <w:rsid w:val="00F77C1A"/>
    <w:rsid w:val="00F90A6B"/>
    <w:rsid w:val="00F960F0"/>
    <w:rsid w:val="00FA1A69"/>
    <w:rsid w:val="00FA1FCB"/>
    <w:rsid w:val="00FA618D"/>
    <w:rsid w:val="00FA737B"/>
    <w:rsid w:val="00FC043F"/>
    <w:rsid w:val="00FC0C92"/>
    <w:rsid w:val="00FC76B0"/>
    <w:rsid w:val="00FC7FE7"/>
    <w:rsid w:val="00FD2382"/>
    <w:rsid w:val="00FD255D"/>
    <w:rsid w:val="00FE114E"/>
    <w:rsid w:val="00FE42E8"/>
    <w:rsid w:val="00FE6F8C"/>
    <w:rsid w:val="00FF1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0BEEB"/>
  <w15:docId w15:val="{58ED3596-FA80-4259-8427-3835B65AD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62A5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C7036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link w:val="a3"/>
    <w:uiPriority w:val="99"/>
    <w:semiHidden/>
    <w:rsid w:val="00DC7036"/>
    <w:rPr>
      <w:rFonts w:ascii="Segoe UI" w:eastAsia="Times New Roman" w:hAnsi="Segoe UI" w:cs="Segoe UI"/>
      <w:sz w:val="18"/>
      <w:szCs w:val="18"/>
      <w:lang w:eastAsia="ru-RU"/>
    </w:rPr>
  </w:style>
  <w:style w:type="paragraph" w:styleId="a5">
    <w:name w:val="No Spacing"/>
    <w:uiPriority w:val="1"/>
    <w:qFormat/>
    <w:rsid w:val="00B07CE6"/>
    <w:rPr>
      <w:sz w:val="22"/>
      <w:szCs w:val="22"/>
      <w:lang w:eastAsia="en-US"/>
    </w:rPr>
  </w:style>
  <w:style w:type="paragraph" w:styleId="a6">
    <w:name w:val="List Paragraph"/>
    <w:basedOn w:val="a"/>
    <w:uiPriority w:val="34"/>
    <w:qFormat/>
    <w:rsid w:val="00B07CE6"/>
    <w:pPr>
      <w:spacing w:after="160" w:line="254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table" w:styleId="a7">
    <w:name w:val="Table Grid"/>
    <w:basedOn w:val="a1"/>
    <w:uiPriority w:val="39"/>
    <w:rsid w:val="00A50C6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ody Text"/>
    <w:basedOn w:val="a"/>
    <w:link w:val="a9"/>
    <w:rsid w:val="008470AF"/>
    <w:pPr>
      <w:jc w:val="both"/>
    </w:pPr>
    <w:rPr>
      <w:snapToGrid w:val="0"/>
      <w:szCs w:val="20"/>
    </w:rPr>
  </w:style>
  <w:style w:type="character" w:customStyle="1" w:styleId="a9">
    <w:name w:val="Основной текст Знак"/>
    <w:link w:val="a8"/>
    <w:rsid w:val="008470AF"/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paragraph" w:customStyle="1" w:styleId="1">
    <w:name w:val="Абзац списка1"/>
    <w:basedOn w:val="a"/>
    <w:rsid w:val="008470AF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table" w:customStyle="1" w:styleId="10">
    <w:name w:val="Сетка таблицы1"/>
    <w:basedOn w:val="a1"/>
    <w:next w:val="a7"/>
    <w:uiPriority w:val="39"/>
    <w:rsid w:val="0093036B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annotation reference"/>
    <w:basedOn w:val="a0"/>
    <w:uiPriority w:val="99"/>
    <w:semiHidden/>
    <w:unhideWhenUsed/>
    <w:rsid w:val="0052613A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52613A"/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52613A"/>
    <w:rPr>
      <w:rFonts w:ascii="Times New Roman" w:eastAsia="Times New Roman" w:hAnsi="Times New Roman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52613A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52613A"/>
    <w:rPr>
      <w:rFonts w:ascii="Times New Roman" w:eastAsia="Times New Roman" w:hAnsi="Times New Roman"/>
      <w:b/>
      <w:bCs/>
    </w:rPr>
  </w:style>
  <w:style w:type="paragraph" w:styleId="af">
    <w:name w:val="Revision"/>
    <w:hidden/>
    <w:uiPriority w:val="99"/>
    <w:semiHidden/>
    <w:rsid w:val="0052613A"/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4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8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0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5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2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2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6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4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7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3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8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0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4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1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5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220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cp:lastModifiedBy>Луиза Каюмова</cp:lastModifiedBy>
  <cp:revision>2</cp:revision>
  <cp:lastPrinted>2020-06-17T12:07:00Z</cp:lastPrinted>
  <dcterms:created xsi:type="dcterms:W3CDTF">2025-12-22T11:37:00Z</dcterms:created>
  <dcterms:modified xsi:type="dcterms:W3CDTF">2025-12-22T11:37:00Z</dcterms:modified>
</cp:coreProperties>
</file>